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892" w:rsidRDefault="00FC7892" w:rsidP="00FC7892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РОССИЙСКАЯ ФЕДЕРАЦИЯ         </w:t>
      </w:r>
    </w:p>
    <w:p w:rsidR="00FC7892" w:rsidRDefault="00FC7892" w:rsidP="00FC7892">
      <w:pPr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Ивановская область</w:t>
      </w:r>
    </w:p>
    <w:p w:rsidR="00FC7892" w:rsidRDefault="00FC7892" w:rsidP="00FC7892">
      <w:pPr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Шуйский муниципальный район</w:t>
      </w:r>
    </w:p>
    <w:p w:rsidR="00FC7892" w:rsidRDefault="00FC7892" w:rsidP="00FC78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892" w:rsidRDefault="00FC7892" w:rsidP="00FC7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kern w:val="2"/>
          <w:sz w:val="24"/>
          <w:szCs w:val="24"/>
          <w:lang w:eastAsia="ru-RU"/>
        </w:rPr>
        <w:drawing>
          <wp:inline distT="0" distB="0" distL="0" distR="0">
            <wp:extent cx="474345" cy="586740"/>
            <wp:effectExtent l="19050" t="0" r="1905" b="0"/>
            <wp:docPr id="1" name="Рисунок 1" descr="Герб_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рн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892" w:rsidRDefault="00FC7892" w:rsidP="00FC789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Arial Unicode MS" w:hAnsi="Times New Roman" w:cs="Times New Roman"/>
          <w:b/>
          <w:sz w:val="32"/>
          <w:szCs w:val="32"/>
          <w:lang w:eastAsia="ru-RU"/>
        </w:rPr>
        <w:t xml:space="preserve">Совет Шуйского муниципального района </w:t>
      </w:r>
    </w:p>
    <w:p w:rsidR="00FC7892" w:rsidRDefault="00FC7892" w:rsidP="00FC789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Arial Unicode MS" w:hAnsi="Times New Roman" w:cs="Times New Roman"/>
          <w:b/>
          <w:sz w:val="32"/>
          <w:szCs w:val="32"/>
          <w:lang w:eastAsia="ru-RU"/>
        </w:rPr>
        <w:t>Ивановской области</w:t>
      </w:r>
    </w:p>
    <w:p w:rsidR="00FC7892" w:rsidRDefault="00FC7892" w:rsidP="00FC7892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kern w:val="2"/>
          <w:sz w:val="20"/>
          <w:szCs w:val="20"/>
          <w:lang w:eastAsia="ja-JP"/>
        </w:rPr>
      </w:pPr>
      <w:r>
        <w:rPr>
          <w:rFonts w:ascii="Times New Roman" w:eastAsia="Times New Roman" w:hAnsi="Times New Roman" w:cs="Times New Roman"/>
          <w:caps/>
          <w:kern w:val="2"/>
          <w:sz w:val="20"/>
          <w:szCs w:val="20"/>
          <w:lang w:eastAsia="ja-JP"/>
        </w:rPr>
        <w:t>___________________________________________________________________________________________</w:t>
      </w:r>
    </w:p>
    <w:p w:rsidR="00FC7892" w:rsidRDefault="00FC7892" w:rsidP="00FC7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kern w:val="2"/>
          <w:sz w:val="28"/>
          <w:szCs w:val="28"/>
          <w:lang w:eastAsia="ja-JP"/>
        </w:rPr>
      </w:pPr>
    </w:p>
    <w:p w:rsidR="00FC7892" w:rsidRDefault="00FC7892" w:rsidP="00FC7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kern w:val="2"/>
          <w:sz w:val="28"/>
          <w:szCs w:val="28"/>
          <w:lang w:eastAsia="ja-JP"/>
        </w:rPr>
      </w:pPr>
      <w:proofErr w:type="gramStart"/>
      <w:r>
        <w:rPr>
          <w:rFonts w:ascii="Times New Roman" w:eastAsia="Times New Roman" w:hAnsi="Times New Roman" w:cs="Times New Roman"/>
          <w:b/>
          <w:caps/>
          <w:kern w:val="2"/>
          <w:sz w:val="28"/>
          <w:szCs w:val="28"/>
          <w:lang w:eastAsia="ja-JP"/>
        </w:rPr>
        <w:t>р</w:t>
      </w:r>
      <w:proofErr w:type="gramEnd"/>
      <w:r>
        <w:rPr>
          <w:rFonts w:ascii="Times New Roman" w:eastAsia="Times New Roman" w:hAnsi="Times New Roman" w:cs="Times New Roman"/>
          <w:b/>
          <w:caps/>
          <w:kern w:val="2"/>
          <w:sz w:val="28"/>
          <w:szCs w:val="28"/>
          <w:lang w:eastAsia="ja-JP"/>
        </w:rPr>
        <w:t xml:space="preserve"> е ш е н и е</w:t>
      </w:r>
    </w:p>
    <w:p w:rsidR="00FC7892" w:rsidRDefault="00FC7892" w:rsidP="00FC7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kern w:val="2"/>
          <w:sz w:val="28"/>
          <w:szCs w:val="28"/>
          <w:lang w:eastAsia="ja-JP"/>
        </w:rPr>
      </w:pPr>
    </w:p>
    <w:p w:rsidR="00FC7892" w:rsidRPr="00875A1E" w:rsidRDefault="00314E23" w:rsidP="00434730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75A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30.06.2022</w:t>
      </w:r>
      <w:r w:rsidR="00434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="00FC7892" w:rsidRPr="00434730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875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5A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56</w:t>
      </w:r>
    </w:p>
    <w:p w:rsidR="00FC7892" w:rsidRDefault="00FC7892" w:rsidP="00FC789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ja-JP"/>
        </w:rPr>
        <w:t>г. Шуя</w:t>
      </w:r>
    </w:p>
    <w:p w:rsidR="006D2DFF" w:rsidRPr="00126CD1" w:rsidRDefault="006D2DFF" w:rsidP="006D2DFF">
      <w:pPr>
        <w:tabs>
          <w:tab w:val="left" w:pos="1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D2DFF" w:rsidRDefault="00CE114C" w:rsidP="006D2DF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</w:t>
      </w:r>
      <w:r w:rsidR="00000D6C" w:rsidRPr="00000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изменений </w:t>
      </w:r>
      <w:r w:rsidR="00000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6D2D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</w:t>
      </w:r>
      <w:r w:rsidR="00000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6D2D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землепользования и застройки </w:t>
      </w:r>
      <w:r w:rsidR="00C435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Остаповского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  <w:r w:rsidR="00434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D2D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Шуйского муниципального района Ивано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вской области, утвержденные решением Совета Шуйского муниципального района от </w:t>
      </w:r>
      <w:r w:rsidR="00C435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08.12.2017 №121</w:t>
      </w:r>
    </w:p>
    <w:p w:rsidR="006D2DFF" w:rsidRPr="00126CD1" w:rsidRDefault="006D2DFF" w:rsidP="006D2DF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4E17" w:rsidRDefault="006D2DFF" w:rsidP="00CE11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CD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ст. 32, 33</w:t>
      </w:r>
      <w:r w:rsidRPr="00126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126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26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от 29.12.2004 </w:t>
      </w:r>
      <w:r w:rsidRPr="00126C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126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190-ФЗ, Федеральным законом  от 06.10.2003№ 131-ФЗ «Об </w:t>
      </w:r>
      <w:r w:rsidRPr="001F24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общих принципах организации местного самоупр</w:t>
      </w:r>
      <w:r w:rsidR="00861E70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авления в Российской Федерации»</w:t>
      </w:r>
      <w:r w:rsidRPr="00126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Уставом Шуйского муниципального района, Совет Шуйского муниципального района </w:t>
      </w:r>
    </w:p>
    <w:p w:rsidR="00FC7892" w:rsidRPr="00CE114C" w:rsidRDefault="00FC7892" w:rsidP="00CE11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DFF" w:rsidRDefault="00FC7892" w:rsidP="00E64E1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РЕШИ</w:t>
      </w:r>
      <w:r w:rsidR="000803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6D2DFF" w:rsidRPr="00126C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FC7892" w:rsidRPr="00126CD1" w:rsidRDefault="00FC7892" w:rsidP="00E64E1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4232" w:rsidRPr="007F4232" w:rsidRDefault="00000D6C" w:rsidP="007F42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изменения в Правила землепользования и застройки </w:t>
      </w:r>
      <w:r w:rsidR="00C435F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Остаповского</w:t>
      </w:r>
      <w:r w:rsidR="00CE1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000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Шуйского муниципал</w:t>
      </w:r>
      <w:r w:rsidR="00E64E17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района Ивановской области</w:t>
      </w:r>
      <w:r w:rsidR="00CE114C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утвержденные решением Совета Шуйского муниципального района</w:t>
      </w:r>
      <w:r w:rsidR="00BD5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C435F6">
        <w:rPr>
          <w:rFonts w:ascii="Times New Roman" w:eastAsia="Times New Roman" w:hAnsi="Times New Roman" w:cs="Times New Roman"/>
          <w:sz w:val="28"/>
          <w:szCs w:val="28"/>
          <w:lang w:eastAsia="ru-RU"/>
        </w:rPr>
        <w:t>08.12.2017 №121</w:t>
      </w:r>
      <w:r w:rsidR="00CE1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F4232" w:rsidRPr="007F4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</w:t>
      </w:r>
      <w:r w:rsidR="007D4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измененияграфической части по д. </w:t>
      </w:r>
      <w:proofErr w:type="spellStart"/>
      <w:r w:rsidR="007D45C7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Змеево</w:t>
      </w:r>
      <w:proofErr w:type="spellEnd"/>
      <w:r w:rsidR="007D4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заявлениям обратившихся граждан.</w:t>
      </w:r>
      <w:bookmarkStart w:id="0" w:name="_GoBack"/>
      <w:bookmarkEnd w:id="0"/>
    </w:p>
    <w:p w:rsidR="00000D6C" w:rsidRPr="00000D6C" w:rsidRDefault="00000D6C" w:rsidP="00CE1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Правила землепользования и застройки </w:t>
      </w:r>
      <w:r w:rsidR="00C435F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Остаповского</w:t>
      </w:r>
      <w:r w:rsidR="00434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114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000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Шуйского муниципального района Ивановской области, изложив их </w:t>
      </w:r>
      <w:r w:rsidR="00861E70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новой редакции (прилагается</w:t>
      </w:r>
      <w:r w:rsidRPr="00000D6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64097" w:rsidRDefault="00000D6C" w:rsidP="00CE1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D6C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Решение вступает в силу с момента его официального опубликования.</w:t>
      </w:r>
    </w:p>
    <w:p w:rsidR="00F64097" w:rsidRDefault="00F64097" w:rsidP="006F6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730" w:rsidRDefault="00434730" w:rsidP="006D2DFF">
      <w:pPr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D2DFF" w:rsidRDefault="006D2DFF" w:rsidP="006D2DFF">
      <w:pPr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26CD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Глава Шуйского муниципального района                                 С.А. Бабанов</w:t>
      </w:r>
    </w:p>
    <w:p w:rsidR="00CE114C" w:rsidRDefault="00CE114C" w:rsidP="00B244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446F" w:rsidRDefault="00B2446F" w:rsidP="00B244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Совета Шуйского </w:t>
      </w:r>
    </w:p>
    <w:p w:rsidR="00792D80" w:rsidRPr="007F4232" w:rsidRDefault="00B2446F" w:rsidP="007F4232">
      <w:pPr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                                             </w:t>
      </w:r>
      <w:r w:rsidR="00434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В.Е. Филиппова</w:t>
      </w:r>
    </w:p>
    <w:sectPr w:rsidR="00792D80" w:rsidRPr="007F4232" w:rsidSect="0043473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144A9"/>
    <w:rsid w:val="00000D6C"/>
    <w:rsid w:val="00056DA7"/>
    <w:rsid w:val="00080320"/>
    <w:rsid w:val="000A081D"/>
    <w:rsid w:val="00126CD1"/>
    <w:rsid w:val="001F04C9"/>
    <w:rsid w:val="001F2455"/>
    <w:rsid w:val="00273F30"/>
    <w:rsid w:val="0027593F"/>
    <w:rsid w:val="002F759C"/>
    <w:rsid w:val="00314E23"/>
    <w:rsid w:val="00342B4E"/>
    <w:rsid w:val="00355CD8"/>
    <w:rsid w:val="003724A5"/>
    <w:rsid w:val="003734B8"/>
    <w:rsid w:val="00434730"/>
    <w:rsid w:val="004D5F5C"/>
    <w:rsid w:val="005154B5"/>
    <w:rsid w:val="005366A7"/>
    <w:rsid w:val="005D7A78"/>
    <w:rsid w:val="005E4F9C"/>
    <w:rsid w:val="006D2DFF"/>
    <w:rsid w:val="006F6366"/>
    <w:rsid w:val="00704E69"/>
    <w:rsid w:val="00764D2F"/>
    <w:rsid w:val="00764FEB"/>
    <w:rsid w:val="00792D80"/>
    <w:rsid w:val="007C4465"/>
    <w:rsid w:val="007D45C7"/>
    <w:rsid w:val="007F4232"/>
    <w:rsid w:val="00855CEE"/>
    <w:rsid w:val="00861E70"/>
    <w:rsid w:val="00875A1E"/>
    <w:rsid w:val="00913317"/>
    <w:rsid w:val="00962158"/>
    <w:rsid w:val="009B0CFD"/>
    <w:rsid w:val="00A150D7"/>
    <w:rsid w:val="00A74C49"/>
    <w:rsid w:val="00AC29FB"/>
    <w:rsid w:val="00B2446F"/>
    <w:rsid w:val="00B35583"/>
    <w:rsid w:val="00B361BE"/>
    <w:rsid w:val="00B816BD"/>
    <w:rsid w:val="00B82B47"/>
    <w:rsid w:val="00BA51CF"/>
    <w:rsid w:val="00BD55A7"/>
    <w:rsid w:val="00BD5BBB"/>
    <w:rsid w:val="00C435F6"/>
    <w:rsid w:val="00CB27FD"/>
    <w:rsid w:val="00CE114C"/>
    <w:rsid w:val="00CE210E"/>
    <w:rsid w:val="00D241B5"/>
    <w:rsid w:val="00D3483C"/>
    <w:rsid w:val="00D757A8"/>
    <w:rsid w:val="00E144A9"/>
    <w:rsid w:val="00E30ABB"/>
    <w:rsid w:val="00E34113"/>
    <w:rsid w:val="00E64E17"/>
    <w:rsid w:val="00EE5BE6"/>
    <w:rsid w:val="00F30C48"/>
    <w:rsid w:val="00F64097"/>
    <w:rsid w:val="00FA5036"/>
    <w:rsid w:val="00FB0344"/>
    <w:rsid w:val="00FC7892"/>
    <w:rsid w:val="00FD21CC"/>
    <w:rsid w:val="00FD72FF"/>
    <w:rsid w:val="00FF43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4A5"/>
  </w:style>
  <w:style w:type="paragraph" w:styleId="2">
    <w:name w:val="heading 2"/>
    <w:basedOn w:val="a"/>
    <w:next w:val="a"/>
    <w:link w:val="20"/>
    <w:qFormat/>
    <w:rsid w:val="001F245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6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6CD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1F245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caption"/>
    <w:basedOn w:val="a"/>
    <w:next w:val="a"/>
    <w:qFormat/>
    <w:rsid w:val="001F2455"/>
    <w:pPr>
      <w:spacing w:after="0" w:line="240" w:lineRule="auto"/>
      <w:jc w:val="center"/>
    </w:pPr>
    <w:rPr>
      <w:rFonts w:ascii="Arial" w:eastAsia="Times New Roman" w:hAnsi="Arial" w:cs="Arial"/>
      <w:b/>
      <w:bCs/>
      <w:caps/>
      <w:kern w:val="2"/>
      <w:sz w:val="36"/>
      <w:szCs w:val="36"/>
      <w:lang w:eastAsia="ja-JP"/>
    </w:rPr>
  </w:style>
  <w:style w:type="paragraph" w:styleId="a6">
    <w:name w:val="Body Text"/>
    <w:basedOn w:val="a"/>
    <w:link w:val="a7"/>
    <w:rsid w:val="001F2455"/>
    <w:pPr>
      <w:tabs>
        <w:tab w:val="left" w:pos="1680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1F24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764F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1F245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6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6CD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1F245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caption"/>
    <w:basedOn w:val="a"/>
    <w:next w:val="a"/>
    <w:qFormat/>
    <w:rsid w:val="001F2455"/>
    <w:pPr>
      <w:spacing w:after="0" w:line="240" w:lineRule="auto"/>
      <w:jc w:val="center"/>
    </w:pPr>
    <w:rPr>
      <w:rFonts w:ascii="Arial" w:eastAsia="Times New Roman" w:hAnsi="Arial" w:cs="Arial"/>
      <w:b/>
      <w:bCs/>
      <w:caps/>
      <w:kern w:val="2"/>
      <w:sz w:val="36"/>
      <w:szCs w:val="36"/>
      <w:lang w:eastAsia="ja-JP"/>
    </w:rPr>
  </w:style>
  <w:style w:type="paragraph" w:styleId="a6">
    <w:name w:val="Body Text"/>
    <w:basedOn w:val="a"/>
    <w:link w:val="a7"/>
    <w:rsid w:val="001F2455"/>
    <w:pPr>
      <w:tabs>
        <w:tab w:val="left" w:pos="1680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1F24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764F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6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Прессекретарь</cp:lastModifiedBy>
  <cp:revision>54</cp:revision>
  <cp:lastPrinted>2021-10-04T11:15:00Z</cp:lastPrinted>
  <dcterms:created xsi:type="dcterms:W3CDTF">2017-06-14T05:26:00Z</dcterms:created>
  <dcterms:modified xsi:type="dcterms:W3CDTF">2022-07-04T06:57:00Z</dcterms:modified>
</cp:coreProperties>
</file>