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744490" w:rsidP="00744490">
      <w:pPr>
        <w:jc w:val="center"/>
      </w:pPr>
      <w:r w:rsidRPr="00F92AFE">
        <w:t>от</w:t>
      </w:r>
      <w:r w:rsidR="001D72E6" w:rsidRPr="00F92AFE">
        <w:t xml:space="preserve"> </w:t>
      </w:r>
      <w:r w:rsidR="00432B69">
        <w:t>15.09.2017</w:t>
      </w:r>
      <w:r w:rsidR="00E443F5">
        <w:t xml:space="preserve"> </w:t>
      </w:r>
      <w:r w:rsidR="00432B69">
        <w:t>№ 650</w:t>
      </w:r>
      <w:r w:rsidR="00346651">
        <w:t>-п</w:t>
      </w:r>
      <w:r w:rsidR="00B90E34">
        <w:t xml:space="preserve">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4663E6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 741-п «</w:t>
      </w:r>
      <w:r w:rsidR="00744490">
        <w:rPr>
          <w:b/>
          <w:sz w:val="28"/>
          <w:szCs w:val="28"/>
        </w:rPr>
        <w:t>О</w:t>
      </w:r>
      <w:r w:rsidR="00744490" w:rsidRPr="00744490">
        <w:rPr>
          <w:b/>
          <w:sz w:val="28"/>
          <w:szCs w:val="28"/>
        </w:rPr>
        <w:t xml:space="preserve">б утверждении </w:t>
      </w:r>
      <w:r w:rsidR="00744490" w:rsidRPr="00744490">
        <w:rPr>
          <w:rStyle w:val="highlighthighlightactive"/>
          <w:b/>
          <w:sz w:val="28"/>
          <w:szCs w:val="28"/>
        </w:rPr>
        <w:t>Порядка </w:t>
      </w:r>
      <w:hyperlink r:id="rId6" w:anchor="YANDEX_14" w:history="1"/>
      <w:r w:rsidR="00744490" w:rsidRPr="00744490">
        <w:rPr>
          <w:b/>
          <w:sz w:val="28"/>
          <w:szCs w:val="28"/>
        </w:rPr>
        <w:t>предоставления из бюджета</w:t>
      </w:r>
      <w:r>
        <w:rPr>
          <w:b/>
          <w:sz w:val="28"/>
          <w:szCs w:val="28"/>
        </w:rPr>
        <w:t xml:space="preserve"> </w:t>
      </w:r>
      <w:r w:rsidR="00744490"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 w:rsidR="006513B5">
        <w:rPr>
          <w:b/>
          <w:sz w:val="28"/>
          <w:szCs w:val="28"/>
        </w:rPr>
        <w:t xml:space="preserve"> Шуйского муниципального района</w:t>
      </w:r>
      <w:r>
        <w:rPr>
          <w:b/>
          <w:sz w:val="28"/>
          <w:szCs w:val="28"/>
        </w:rPr>
        <w:t>»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 xml:space="preserve"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</w:t>
      </w:r>
      <w:r w:rsidR="0041472B">
        <w:t>1</w:t>
      </w:r>
      <w:r>
        <w:t xml:space="preserve"> статьи 7</w:t>
      </w:r>
      <w:r w:rsidR="0041472B">
        <w:t>8.2</w:t>
      </w:r>
      <w:r>
        <w:t xml:space="preserve">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4663E6" w:rsidRDefault="00744490" w:rsidP="00822103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        </w:t>
      </w:r>
      <w:r w:rsidR="004663E6">
        <w:t xml:space="preserve">Внести изменение в Приложение № 1 к Порядку предоставления из бюджета Шуйского муниципального района целевых субсидий на иные цели учреждениям Шуйского муниципального района «Перечень целевых субсидий и документов–оснований, предоставляемых в Управление для санкционирования бюджетных обязательств» и читать в новой редакции (прилагается). </w:t>
      </w:r>
    </w:p>
    <w:p w:rsidR="00744490" w:rsidRDefault="00822103" w:rsidP="00822103">
      <w:pPr>
        <w:ind w:firstLine="567"/>
        <w:jc w:val="both"/>
      </w:pPr>
      <w:r>
        <w:t>2</w:t>
      </w:r>
      <w:r w:rsidR="00744490">
        <w:t>. Контроль за соблюдением настоящего постановления возложить на заместителя главы администрации</w:t>
      </w:r>
      <w:r w:rsidR="007D7299">
        <w:t xml:space="preserve">, начальника </w:t>
      </w:r>
      <w:r w:rsidR="00744490">
        <w:t>финансового управления Хренову С.В.</w:t>
      </w:r>
    </w:p>
    <w:p w:rsidR="00744490" w:rsidRDefault="00822103" w:rsidP="00822103">
      <w:pPr>
        <w:ind w:firstLine="567"/>
        <w:jc w:val="both"/>
      </w:pPr>
      <w:r>
        <w:t>3</w:t>
      </w:r>
      <w:r w:rsidR="00744490">
        <w:t xml:space="preserve">. Настоящее постановление вступает в силу с </w:t>
      </w:r>
      <w:r w:rsidR="004663E6">
        <w:t>момента подписания</w:t>
      </w:r>
      <w:r w:rsidR="00744490">
        <w:t>.</w:t>
      </w: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D7299" w:rsidP="00744490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Шуйского муниципального района         </w:t>
      </w:r>
      <w:r>
        <w:rPr>
          <w:b/>
        </w:rPr>
        <w:t xml:space="preserve">   </w:t>
      </w:r>
      <w:r w:rsidR="00744490" w:rsidRPr="007D7299">
        <w:rPr>
          <w:b/>
        </w:rPr>
        <w:t xml:space="preserve">          </w:t>
      </w:r>
      <w:r>
        <w:rPr>
          <w:b/>
        </w:rPr>
        <w:t xml:space="preserve">  </w:t>
      </w:r>
      <w:r w:rsidR="00977D70">
        <w:rPr>
          <w:b/>
        </w:rPr>
        <w:t>С.А. Бабанов</w:t>
      </w:r>
    </w:p>
    <w:p w:rsidR="00432B69" w:rsidRDefault="00432B69" w:rsidP="00432B69">
      <w:pPr>
        <w:rPr>
          <w:bCs/>
          <w:color w:val="000080"/>
        </w:rPr>
      </w:pPr>
    </w:p>
    <w:p w:rsidR="00432B69" w:rsidRDefault="00432B69" w:rsidP="00432B69">
      <w:pPr>
        <w:rPr>
          <w:bCs/>
          <w:color w:val="000080"/>
        </w:rPr>
      </w:pPr>
    </w:p>
    <w:p w:rsidR="00432B69" w:rsidRDefault="00432B69" w:rsidP="00432B69">
      <w:pPr>
        <w:rPr>
          <w:bCs/>
          <w:color w:val="000080"/>
        </w:rPr>
      </w:pPr>
    </w:p>
    <w:p w:rsidR="00432B69" w:rsidRDefault="00432B69" w:rsidP="00432B69">
      <w:pPr>
        <w:rPr>
          <w:bCs/>
          <w:color w:val="000080"/>
        </w:rPr>
      </w:pPr>
    </w:p>
    <w:p w:rsidR="00FD3FB3" w:rsidRDefault="004663E6" w:rsidP="00432B69">
      <w:pPr>
        <w:rPr>
          <w:lang w:eastAsia="ru-RU"/>
        </w:rPr>
      </w:pPr>
      <w:bookmarkStart w:id="0" w:name="_GoBack"/>
      <w:bookmarkEnd w:id="0"/>
      <w:r>
        <w:t xml:space="preserve">     </w:t>
      </w:r>
      <w:r w:rsidR="00DB0388">
        <w:t xml:space="preserve">              </w:t>
      </w:r>
      <w:r w:rsidR="00432B69">
        <w:t xml:space="preserve">                           </w:t>
      </w:r>
      <w:r w:rsidR="00DB0388">
        <w:t xml:space="preserve">         </w:t>
      </w:r>
      <w:r w:rsidR="00CC52A1">
        <w:t xml:space="preserve">              </w:t>
      </w:r>
    </w:p>
    <w:p w:rsidR="00744490" w:rsidRPr="00CC52A1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</w:t>
      </w:r>
      <w:r w:rsidR="00FD3FB3">
        <w:t xml:space="preserve">                                                                         </w:t>
      </w:r>
      <w:r w:rsidR="00744490" w:rsidRPr="00CC52A1">
        <w:t>Приложение № 1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 w:rsidR="00B90E34">
        <w:t xml:space="preserve">                           </w:t>
      </w:r>
      <w:r w:rsidRPr="00CC52A1">
        <w:t>к Порядку предоставления из бюджета</w:t>
      </w:r>
    </w:p>
    <w:p w:rsidR="002C7155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 Шуйског</w:t>
      </w:r>
      <w:r w:rsidR="00B90E34">
        <w:t xml:space="preserve">о муниципального района </w:t>
      </w:r>
      <w:proofErr w:type="gramStart"/>
      <w:r w:rsidR="00B90E34">
        <w:t xml:space="preserve">целевых  </w:t>
      </w:r>
      <w:r w:rsidRPr="00CC52A1">
        <w:t>субсидий</w:t>
      </w:r>
      <w:proofErr w:type="gramEnd"/>
      <w:r w:rsidRPr="00CC52A1">
        <w:t xml:space="preserve"> на иные цели</w:t>
      </w:r>
      <w:r w:rsidR="002C7155">
        <w:t xml:space="preserve"> </w:t>
      </w:r>
      <w:r w:rsidRPr="00CC52A1">
        <w:t xml:space="preserve">учреждениям, </w:t>
      </w:r>
    </w:p>
    <w:p w:rsidR="002C7155" w:rsidRDefault="00B90E34" w:rsidP="00B90E34">
      <w:pPr>
        <w:pStyle w:val="western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="00744490" w:rsidRPr="00CC52A1">
        <w:t>подведомственным Администрации</w:t>
      </w:r>
    </w:p>
    <w:p w:rsidR="00744490" w:rsidRPr="00CC52A1" w:rsidRDefault="00B90E34" w:rsidP="00B90E34">
      <w:pPr>
        <w:pStyle w:val="western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744490" w:rsidRPr="00CC52A1">
        <w:t>Шуйского</w:t>
      </w:r>
      <w:r w:rsidR="002C7155">
        <w:t xml:space="preserve"> м</w:t>
      </w:r>
      <w:r w:rsidR="00744490" w:rsidRPr="00CC52A1">
        <w:t>униципального района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  <w:r w:rsidRPr="002920DA">
        <w:rPr>
          <w:sz w:val="24"/>
          <w:szCs w:val="24"/>
        </w:rPr>
        <w:t>:</w:t>
      </w: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216"/>
        <w:gridCol w:w="5078"/>
      </w:tblGrid>
      <w:tr w:rsidR="00744490" w:rsidTr="00616976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субсидии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vAlign w:val="bottom"/>
          </w:tcPr>
          <w:p w:rsidR="00744490" w:rsidRDefault="00744490" w:rsidP="0061697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Код </w:t>
            </w:r>
            <w:r w:rsidR="00616976" w:rsidRPr="00616976">
              <w:t>видов расхо</w:t>
            </w:r>
            <w:r w:rsidR="00616976">
              <w:t>д</w:t>
            </w:r>
            <w:r w:rsidR="00616976" w:rsidRPr="00616976">
              <w:t>ов</w:t>
            </w:r>
          </w:p>
        </w:tc>
        <w:tc>
          <w:tcPr>
            <w:tcW w:w="5078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616976" w:rsidRDefault="00941058" w:rsidP="00941058">
            <w:pPr>
              <w:rPr>
                <w:sz w:val="24"/>
                <w:szCs w:val="24"/>
              </w:rPr>
            </w:pPr>
            <w:r w:rsidRPr="00616976">
              <w:rPr>
                <w:sz w:val="24"/>
                <w:szCs w:val="24"/>
              </w:rP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Pr="00616976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6976">
              <w:rPr>
                <w:b/>
                <w:sz w:val="24"/>
                <w:szCs w:val="24"/>
              </w:rPr>
              <w:t>909301</w:t>
            </w:r>
          </w:p>
          <w:p w:rsidR="00941058" w:rsidRPr="00C67BED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2F68B1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FD3DDC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941058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941058" w:rsidRPr="008435FC" w:rsidRDefault="00432B69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7" w:anchor="YANDEX_35" w:history="1"/>
            <w:hyperlink r:id="rId8" w:anchor="YANDEX_37" w:history="1"/>
          </w:p>
        </w:tc>
      </w:tr>
      <w:tr w:rsidR="00B90E34" w:rsidRPr="00EF163A" w:rsidTr="0043559E">
        <w:trPr>
          <w:trHeight w:val="2364"/>
        </w:trPr>
        <w:tc>
          <w:tcPr>
            <w:tcW w:w="3182" w:type="dxa"/>
          </w:tcPr>
          <w:p w:rsidR="00B90E34" w:rsidRPr="00616976" w:rsidRDefault="00B90E34" w:rsidP="00941058">
            <w:pPr>
              <w:rPr>
                <w:sz w:val="24"/>
                <w:szCs w:val="24"/>
              </w:rPr>
            </w:pPr>
            <w:r w:rsidRPr="00B90E34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09" w:type="dxa"/>
          </w:tcPr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4395B" w:rsidRDefault="0054395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2149B" w:rsidRPr="00203B13" w:rsidRDefault="00C2149B" w:rsidP="00C214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90E34" w:rsidRPr="00203B13" w:rsidRDefault="00B90E34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03B13">
              <w:rPr>
                <w:b/>
                <w:sz w:val="24"/>
                <w:szCs w:val="24"/>
              </w:rPr>
              <w:t>909</w:t>
            </w:r>
            <w:r w:rsidR="00203B13" w:rsidRPr="00203B13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216" w:type="dxa"/>
          </w:tcPr>
          <w:p w:rsidR="0054395B" w:rsidRDefault="0054395B" w:rsidP="0054395B">
            <w:pPr>
              <w:pStyle w:val="western"/>
              <w:spacing w:after="0" w:afterAutospacing="0"/>
              <w:jc w:val="center"/>
              <w:rPr>
                <w:b/>
              </w:rPr>
            </w:pPr>
          </w:p>
          <w:p w:rsidR="00C2149B" w:rsidRDefault="00C2149B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  <w:p w:rsidR="00B90E34" w:rsidRPr="00C2149B" w:rsidRDefault="00B90E34" w:rsidP="00C2149B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B90E34">
              <w:rPr>
                <w:b/>
              </w:rPr>
              <w:t>244</w:t>
            </w:r>
          </w:p>
        </w:tc>
        <w:tc>
          <w:tcPr>
            <w:tcW w:w="5078" w:type="dxa"/>
          </w:tcPr>
          <w:p w:rsidR="0054395B" w:rsidRDefault="0054395B" w:rsidP="0054395B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54395B" w:rsidRDefault="0054395B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3559E" w:rsidRPr="00EF163A" w:rsidTr="0043559E">
        <w:trPr>
          <w:trHeight w:val="2254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909302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</w:p>
          <w:p w:rsidR="0043559E" w:rsidRPr="008435FC" w:rsidRDefault="00432B69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hyperlink r:id="rId9" w:anchor="YANDEX_35" w:history="1"/>
            <w:hyperlink r:id="rId10" w:anchor="YANDEX_37" w:history="1"/>
          </w:p>
        </w:tc>
      </w:tr>
      <w:tr w:rsidR="0043559E" w:rsidRPr="00EF163A" w:rsidTr="0043559E">
        <w:trPr>
          <w:trHeight w:val="2542"/>
        </w:trPr>
        <w:tc>
          <w:tcPr>
            <w:tcW w:w="3182" w:type="dxa"/>
          </w:tcPr>
          <w:p w:rsidR="0043559E" w:rsidRPr="00B90E34" w:rsidRDefault="0043559E" w:rsidP="0043559E">
            <w:pPr>
              <w:rPr>
                <w:sz w:val="24"/>
                <w:szCs w:val="24"/>
              </w:rPr>
            </w:pPr>
            <w:r w:rsidRPr="0043559E">
              <w:rPr>
                <w:sz w:val="24"/>
                <w:szCs w:val="24"/>
              </w:rPr>
              <w:t>Осуществление переданных государственных полномочий на организацию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209" w:type="dxa"/>
          </w:tcPr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43559E" w:rsidRPr="00616976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909303</w:t>
            </w:r>
          </w:p>
          <w:p w:rsidR="0043559E" w:rsidRPr="00C67BED" w:rsidRDefault="0043559E" w:rsidP="00435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2F68B1" w:rsidRDefault="0043559E" w:rsidP="0043559E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3559E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3559E" w:rsidRPr="00FD3DDC" w:rsidRDefault="0043559E" w:rsidP="0043559E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3559E" w:rsidRDefault="0043559E" w:rsidP="0043559E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>
              <w:t xml:space="preserve">ыполнение работ, оказание услуг, приобретение </w:t>
            </w:r>
            <w:proofErr w:type="gramStart"/>
            <w:r>
              <w:t xml:space="preserve">товаров;   </w:t>
            </w:r>
            <w:proofErr w:type="gramEnd"/>
            <w:r>
              <w:t xml:space="preserve">           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hyperlink r:id="rId11" w:anchor="YANDEX_35" w:history="1"/>
            <w:hyperlink r:id="rId12" w:anchor="YANDEX_37" w:history="1"/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3559E" w:rsidRPr="008435FC" w:rsidRDefault="0043559E" w:rsidP="0043559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941058" w:rsidRPr="00EF163A" w:rsidTr="004663E6">
        <w:trPr>
          <w:trHeight w:val="361"/>
        </w:trPr>
        <w:tc>
          <w:tcPr>
            <w:tcW w:w="10685" w:type="dxa"/>
            <w:gridSpan w:val="4"/>
          </w:tcPr>
          <w:p w:rsidR="00941058" w:rsidRPr="004663E6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4663E6">
              <w:rPr>
                <w:b/>
              </w:rPr>
              <w:lastRenderedPageBreak/>
              <w:t>Администрация Шуйского муниципального района</w:t>
            </w:r>
          </w:p>
        </w:tc>
      </w:tr>
      <w:tr w:rsidR="00941058" w:rsidRPr="00EF163A" w:rsidTr="0041472B">
        <w:trPr>
          <w:trHeight w:val="2154"/>
        </w:trPr>
        <w:tc>
          <w:tcPr>
            <w:tcW w:w="3182" w:type="dxa"/>
          </w:tcPr>
          <w:p w:rsidR="00941058" w:rsidRPr="004663E6" w:rsidRDefault="00941058" w:rsidP="00941058">
            <w:pPr>
              <w:suppressAutoHyphens w:val="0"/>
              <w:rPr>
                <w:sz w:val="24"/>
                <w:szCs w:val="24"/>
              </w:rPr>
            </w:pPr>
            <w:r w:rsidRPr="004663E6">
              <w:rPr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41058" w:rsidRDefault="00941058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900101</w:t>
            </w:r>
          </w:p>
        </w:tc>
        <w:tc>
          <w:tcPr>
            <w:tcW w:w="1216" w:type="dxa"/>
          </w:tcPr>
          <w:p w:rsidR="00941058" w:rsidRDefault="00941058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941058" w:rsidRPr="00941058" w:rsidRDefault="00941058" w:rsidP="00941058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941058" w:rsidRDefault="00941058" w:rsidP="00941058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941058" w:rsidRPr="00822103" w:rsidRDefault="00941058" w:rsidP="00941058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  <w:tr w:rsidR="00D66BE2" w:rsidRPr="00EF163A" w:rsidTr="0041472B">
        <w:trPr>
          <w:trHeight w:val="2154"/>
        </w:trPr>
        <w:tc>
          <w:tcPr>
            <w:tcW w:w="3182" w:type="dxa"/>
          </w:tcPr>
          <w:p w:rsidR="00D66BE2" w:rsidRPr="004663E6" w:rsidRDefault="00D66BE2" w:rsidP="00941058">
            <w:pPr>
              <w:suppressAutoHyphens w:val="0"/>
              <w:rPr>
                <w:sz w:val="24"/>
                <w:szCs w:val="24"/>
              </w:rPr>
            </w:pPr>
            <w:r w:rsidRPr="00D66BE2">
              <w:rPr>
                <w:sz w:val="24"/>
                <w:szCs w:val="24"/>
              </w:rPr>
              <w:t>Софинансирование расходов на комплектование книжных фондов библиотек муниципальных образований</w:t>
            </w:r>
          </w:p>
        </w:tc>
        <w:tc>
          <w:tcPr>
            <w:tcW w:w="1209" w:type="dxa"/>
          </w:tcPr>
          <w:p w:rsidR="00D66BE2" w:rsidRDefault="009B696D" w:rsidP="0094105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900103</w:t>
            </w:r>
          </w:p>
        </w:tc>
        <w:tc>
          <w:tcPr>
            <w:tcW w:w="1216" w:type="dxa"/>
          </w:tcPr>
          <w:p w:rsidR="00D66BE2" w:rsidRDefault="00D66BE2" w:rsidP="00941058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941058">
              <w:rPr>
                <w:b/>
              </w:rPr>
              <w:t>244</w:t>
            </w:r>
          </w:p>
        </w:tc>
        <w:tc>
          <w:tcPr>
            <w:tcW w:w="5078" w:type="dxa"/>
          </w:tcPr>
          <w:p w:rsidR="00D66BE2" w:rsidRDefault="00D66BE2" w:rsidP="00D66BE2">
            <w:pPr>
              <w:pStyle w:val="western"/>
              <w:spacing w:after="0" w:afterAutospacing="0"/>
              <w:jc w:val="both"/>
            </w:pPr>
            <w:r w:rsidRPr="008435FC">
              <w:t xml:space="preserve">- копия договора (контракта) </w:t>
            </w:r>
            <w:r>
              <w:t xml:space="preserve">на приобретение товаров;        </w:t>
            </w:r>
          </w:p>
          <w:p w:rsidR="00D66BE2" w:rsidRPr="008435FC" w:rsidRDefault="00D66BE2" w:rsidP="00D66BE2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 xml:space="preserve">накладная, и (или) акт приемки-передачи, и (или) счет-фактура </w:t>
            </w:r>
            <w:r>
              <w:t>и (</w:t>
            </w:r>
            <w:r w:rsidRPr="004E6DF4">
              <w:t>и</w:t>
            </w:r>
            <w:r>
              <w:t>ли) счет, и</w:t>
            </w:r>
            <w:r w:rsidRPr="004E6DF4">
              <w:t xml:space="preserve"> (или) универсальный передаточный документ</w:t>
            </w:r>
            <w:r>
              <w:t>.</w:t>
            </w:r>
          </w:p>
        </w:tc>
      </w:tr>
    </w:tbl>
    <w:p w:rsidR="00744490" w:rsidRDefault="00744490" w:rsidP="0054395B">
      <w:pPr>
        <w:rPr>
          <w:b/>
          <w:kern w:val="2"/>
        </w:rPr>
      </w:pPr>
    </w:p>
    <w:sectPr w:rsidR="00744490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1D72E6"/>
    <w:rsid w:val="00203B13"/>
    <w:rsid w:val="0028218E"/>
    <w:rsid w:val="002C7155"/>
    <w:rsid w:val="002E50E3"/>
    <w:rsid w:val="00346651"/>
    <w:rsid w:val="003B3AC5"/>
    <w:rsid w:val="0041472B"/>
    <w:rsid w:val="00432B69"/>
    <w:rsid w:val="0043559E"/>
    <w:rsid w:val="004663E6"/>
    <w:rsid w:val="004E6DF4"/>
    <w:rsid w:val="0054395B"/>
    <w:rsid w:val="00565980"/>
    <w:rsid w:val="005C0DC4"/>
    <w:rsid w:val="00616976"/>
    <w:rsid w:val="006513B5"/>
    <w:rsid w:val="006D4E2F"/>
    <w:rsid w:val="00744490"/>
    <w:rsid w:val="00747207"/>
    <w:rsid w:val="00795E6B"/>
    <w:rsid w:val="007D7299"/>
    <w:rsid w:val="00822103"/>
    <w:rsid w:val="008369E3"/>
    <w:rsid w:val="00941058"/>
    <w:rsid w:val="00977D70"/>
    <w:rsid w:val="009B696D"/>
    <w:rsid w:val="00B90E34"/>
    <w:rsid w:val="00C2149B"/>
    <w:rsid w:val="00CA29C1"/>
    <w:rsid w:val="00CC52A1"/>
    <w:rsid w:val="00D61C80"/>
    <w:rsid w:val="00D66BE2"/>
    <w:rsid w:val="00DB0388"/>
    <w:rsid w:val="00E443F5"/>
    <w:rsid w:val="00E527CC"/>
    <w:rsid w:val="00F92AFE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5</cp:revision>
  <cp:lastPrinted>2017-09-14T13:15:00Z</cp:lastPrinted>
  <dcterms:created xsi:type="dcterms:W3CDTF">2017-09-14T12:39:00Z</dcterms:created>
  <dcterms:modified xsi:type="dcterms:W3CDTF">2017-09-15T06:57:00Z</dcterms:modified>
</cp:coreProperties>
</file>