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90" w:rsidRPr="0071640F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744490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744490" w:rsidRPr="0071640F" w:rsidRDefault="00744490" w:rsidP="00744490">
      <w:pPr>
        <w:jc w:val="center"/>
        <w:rPr>
          <w:kern w:val="2"/>
        </w:rPr>
      </w:pPr>
    </w:p>
    <w:p w:rsidR="00744490" w:rsidRPr="006A0543" w:rsidRDefault="00744490" w:rsidP="00744490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63671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3" cy="5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90" w:rsidRPr="0071640F" w:rsidRDefault="00744490" w:rsidP="00744490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744490" w:rsidRPr="006A0543" w:rsidRDefault="00744490" w:rsidP="00744490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3970" r="1524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8D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44490" w:rsidRPr="00E443F5" w:rsidRDefault="00744490" w:rsidP="00744490">
      <w:pPr>
        <w:jc w:val="center"/>
        <w:rPr>
          <w:b/>
          <w:caps/>
        </w:rPr>
      </w:pPr>
      <w:r w:rsidRPr="00E443F5">
        <w:rPr>
          <w:b/>
          <w:caps/>
        </w:rPr>
        <w:t>ПОСТАНОВЛЕНИЕ</w:t>
      </w:r>
    </w:p>
    <w:p w:rsidR="00744490" w:rsidRPr="00F92AFE" w:rsidRDefault="00744490" w:rsidP="00744490">
      <w:pPr>
        <w:jc w:val="center"/>
      </w:pPr>
      <w:r w:rsidRPr="00F92AFE">
        <w:t>от</w:t>
      </w:r>
      <w:r w:rsidR="001D72E6" w:rsidRPr="00F92AFE">
        <w:t xml:space="preserve"> </w:t>
      </w:r>
      <w:r w:rsidR="00CA3A93">
        <w:t>08.12.2017</w:t>
      </w:r>
      <w:r w:rsidR="00E443F5">
        <w:t xml:space="preserve"> </w:t>
      </w:r>
      <w:r w:rsidR="00432B69">
        <w:t xml:space="preserve">№ </w:t>
      </w:r>
      <w:r w:rsidR="00CA3A93">
        <w:t>944</w:t>
      </w:r>
      <w:r w:rsidR="00346651">
        <w:t>-п</w:t>
      </w:r>
      <w:r w:rsidR="00B90E34">
        <w:t xml:space="preserve"> </w:t>
      </w:r>
    </w:p>
    <w:p w:rsidR="00744490" w:rsidRDefault="00744490" w:rsidP="00744490">
      <w:pPr>
        <w:jc w:val="center"/>
      </w:pPr>
      <w:r>
        <w:t xml:space="preserve"> г.  Шуя</w:t>
      </w:r>
    </w:p>
    <w:p w:rsidR="00744490" w:rsidRDefault="00744490" w:rsidP="00744490"/>
    <w:p w:rsidR="00744490" w:rsidRPr="00744490" w:rsidRDefault="004663E6" w:rsidP="00744490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23.12.2015 № 741-п «</w:t>
      </w:r>
      <w:r w:rsidR="00744490">
        <w:rPr>
          <w:b/>
          <w:sz w:val="28"/>
          <w:szCs w:val="28"/>
        </w:rPr>
        <w:t>О</w:t>
      </w:r>
      <w:r w:rsidR="00744490" w:rsidRPr="00744490">
        <w:rPr>
          <w:b/>
          <w:sz w:val="28"/>
          <w:szCs w:val="28"/>
        </w:rPr>
        <w:t xml:space="preserve">б утверждении </w:t>
      </w:r>
      <w:r w:rsidR="00744490" w:rsidRPr="00744490">
        <w:rPr>
          <w:rStyle w:val="highlighthighlightactive"/>
          <w:b/>
          <w:sz w:val="28"/>
          <w:szCs w:val="28"/>
        </w:rPr>
        <w:t>Порядка </w:t>
      </w:r>
      <w:hyperlink r:id="rId6" w:anchor="YANDEX_14" w:history="1"/>
      <w:r w:rsidR="00744490" w:rsidRPr="00744490">
        <w:rPr>
          <w:b/>
          <w:sz w:val="28"/>
          <w:szCs w:val="28"/>
        </w:rPr>
        <w:t>предоставления из бюджета</w:t>
      </w:r>
      <w:r>
        <w:rPr>
          <w:b/>
          <w:sz w:val="28"/>
          <w:szCs w:val="28"/>
        </w:rPr>
        <w:t xml:space="preserve"> </w:t>
      </w:r>
      <w:r w:rsidR="00744490" w:rsidRPr="00744490">
        <w:rPr>
          <w:b/>
          <w:sz w:val="28"/>
          <w:szCs w:val="28"/>
        </w:rPr>
        <w:t>Шуйского муниципального района целевых субсидий на иные цели учреждениям</w:t>
      </w:r>
      <w:r w:rsidR="006513B5">
        <w:rPr>
          <w:b/>
          <w:sz w:val="28"/>
          <w:szCs w:val="28"/>
        </w:rPr>
        <w:t xml:space="preserve"> Шуйского муниципального района</w:t>
      </w:r>
      <w:r>
        <w:rPr>
          <w:b/>
          <w:sz w:val="28"/>
          <w:szCs w:val="28"/>
        </w:rPr>
        <w:t>»</w:t>
      </w:r>
    </w:p>
    <w:p w:rsidR="00744490" w:rsidRPr="007945C4" w:rsidRDefault="00744490" w:rsidP="00744490">
      <w:pPr>
        <w:jc w:val="center"/>
      </w:pPr>
    </w:p>
    <w:p w:rsidR="00744490" w:rsidRPr="00744490" w:rsidRDefault="00744490" w:rsidP="00744490">
      <w:pPr>
        <w:jc w:val="both"/>
      </w:pPr>
      <w:r w:rsidRPr="008F3743">
        <w:t xml:space="preserve">             </w:t>
      </w:r>
      <w:r>
        <w:t xml:space="preserve">   </w:t>
      </w:r>
      <w:r w:rsidRPr="006C36D6">
        <w:t xml:space="preserve">В соответствии с абзацем вторым пункта 1 статьи 78.1 Бюджетного кодекса Российской Федерации, </w:t>
      </w:r>
      <w:r>
        <w:t xml:space="preserve">постановлением Администрации Шуйского муниципального района </w:t>
      </w:r>
      <w:r w:rsidRPr="00744490">
        <w:t>от</w:t>
      </w:r>
      <w:r>
        <w:t xml:space="preserve"> </w:t>
      </w:r>
      <w:r w:rsidRPr="00744490">
        <w:t>20.11.2013</w:t>
      </w:r>
      <w:r>
        <w:t xml:space="preserve"> </w:t>
      </w:r>
      <w:r w:rsidRPr="00744490">
        <w:t>г</w:t>
      </w:r>
      <w:r>
        <w:t>ода</w:t>
      </w:r>
      <w:r w:rsidRPr="00744490">
        <w:t xml:space="preserve"> № 616-п</w:t>
      </w:r>
      <w:r>
        <w:t xml:space="preserve"> </w:t>
      </w:r>
      <w:r w:rsidR="007D7299">
        <w:t>«</w:t>
      </w:r>
      <w:r>
        <w:t xml:space="preserve">О Порядке санкционирования расходов бюджетных (автономных) учреждений Шуйского муниципального района, источником финансового обеспечения, которых являются субсидии, полученные в соответствии с абзацем вторым пункта 1 статьи 78.1 и пунктом </w:t>
      </w:r>
      <w:r w:rsidR="0041472B">
        <w:t>1</w:t>
      </w:r>
      <w:r>
        <w:t xml:space="preserve"> статьи 7</w:t>
      </w:r>
      <w:r w:rsidR="0041472B">
        <w:t>8.2</w:t>
      </w:r>
      <w:r>
        <w:t xml:space="preserve"> Бюджетного кодекса Российской Федерации</w:t>
      </w:r>
      <w:r w:rsidR="007D7299">
        <w:t>»</w:t>
      </w:r>
      <w:r>
        <w:t xml:space="preserve">, </w:t>
      </w:r>
      <w:r w:rsidRPr="0061677D">
        <w:t>Администрация Шуйского муниципального района</w:t>
      </w:r>
      <w:r>
        <w:t xml:space="preserve"> </w:t>
      </w:r>
      <w:r w:rsidRPr="00744490">
        <w:rPr>
          <w:b/>
        </w:rPr>
        <w:t>постановляет:</w:t>
      </w:r>
    </w:p>
    <w:p w:rsidR="004663E6" w:rsidRDefault="00744490" w:rsidP="0082210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       </w:t>
      </w:r>
      <w:r w:rsidR="004663E6">
        <w:t xml:space="preserve">Внести изменение </w:t>
      </w:r>
      <w:r w:rsidR="00FC6042">
        <w:t>в постановление Администрации Шуйского муниципального района от 23.12.2015 № 741-п «Об утверждении Порядка предоставления из бюджета Шуйского муниципального района целевых субсидий на иные цели учреждениям Шуйского муниципального района»</w:t>
      </w:r>
      <w:r w:rsidR="00F70197">
        <w:t>, изложив</w:t>
      </w:r>
      <w:r w:rsidR="004663E6">
        <w:t xml:space="preserve"> Приложение № 1 к Порядку предоставления из бюджета Шуйского муниципального района целевых субсидий на иные цели учреждениям Шуйского муниципального района «Перечень целевых субсидий и документов–оснований, предоставляемых в Управление для санкционирования бюджетных обязательств» в новой редакции (прилагается). </w:t>
      </w:r>
    </w:p>
    <w:p w:rsidR="00744490" w:rsidRDefault="00822103" w:rsidP="00822103">
      <w:pPr>
        <w:ind w:firstLine="567"/>
        <w:jc w:val="both"/>
      </w:pPr>
      <w:r>
        <w:t>2</w:t>
      </w:r>
      <w:r w:rsidR="00744490">
        <w:t>. Контроль за соблюдением настоящего постановления возложить на заместителя главы администрации</w:t>
      </w:r>
      <w:r w:rsidR="007D7299">
        <w:t xml:space="preserve">, начальника </w:t>
      </w:r>
      <w:r w:rsidR="00744490">
        <w:t>финансового управления Хренову С.В.</w:t>
      </w:r>
    </w:p>
    <w:p w:rsidR="00744490" w:rsidRDefault="00822103" w:rsidP="00822103">
      <w:pPr>
        <w:ind w:firstLine="567"/>
        <w:jc w:val="both"/>
      </w:pPr>
      <w:r>
        <w:t>3</w:t>
      </w:r>
      <w:r w:rsidR="00744490">
        <w:t xml:space="preserve">. Настоящее постановление вступает в силу с </w:t>
      </w:r>
      <w:r w:rsidR="004663E6">
        <w:t>момента подписания</w:t>
      </w:r>
      <w:r w:rsidR="00744490">
        <w:t>.</w:t>
      </w:r>
    </w:p>
    <w:p w:rsidR="00744490" w:rsidRDefault="00744490" w:rsidP="00744490">
      <w:pPr>
        <w:jc w:val="both"/>
      </w:pPr>
    </w:p>
    <w:p w:rsidR="00744490" w:rsidRDefault="00744490" w:rsidP="00744490">
      <w:pPr>
        <w:jc w:val="both"/>
      </w:pPr>
    </w:p>
    <w:p w:rsidR="00744490" w:rsidRDefault="00744490" w:rsidP="00744490">
      <w:pPr>
        <w:jc w:val="both"/>
      </w:pPr>
    </w:p>
    <w:p w:rsidR="00744490" w:rsidRPr="007D7299" w:rsidRDefault="007D7299" w:rsidP="00744490">
      <w:pPr>
        <w:rPr>
          <w:b/>
        </w:rPr>
      </w:pPr>
      <w:r w:rsidRPr="007D7299">
        <w:rPr>
          <w:b/>
        </w:rPr>
        <w:t xml:space="preserve">         </w:t>
      </w:r>
      <w:r w:rsidR="00744490" w:rsidRPr="007D7299">
        <w:rPr>
          <w:b/>
        </w:rPr>
        <w:t xml:space="preserve">Глава Шуйского муниципального района         </w:t>
      </w:r>
      <w:r>
        <w:rPr>
          <w:b/>
        </w:rPr>
        <w:t xml:space="preserve">   </w:t>
      </w:r>
      <w:r w:rsidR="00744490" w:rsidRPr="007D7299">
        <w:rPr>
          <w:b/>
        </w:rPr>
        <w:t xml:space="preserve">          </w:t>
      </w:r>
      <w:r>
        <w:rPr>
          <w:b/>
        </w:rPr>
        <w:t xml:space="preserve">  </w:t>
      </w:r>
      <w:r w:rsidR="00977D70">
        <w:rPr>
          <w:b/>
        </w:rPr>
        <w:t>С.А. Бабанов</w:t>
      </w:r>
    </w:p>
    <w:p w:rsidR="00432B69" w:rsidRDefault="00432B69" w:rsidP="00432B69">
      <w:pPr>
        <w:rPr>
          <w:bCs/>
          <w:color w:val="000080"/>
        </w:rPr>
      </w:pPr>
    </w:p>
    <w:p w:rsidR="00432B69" w:rsidRDefault="00432B69" w:rsidP="00432B69">
      <w:pPr>
        <w:rPr>
          <w:bCs/>
          <w:color w:val="000080"/>
        </w:rPr>
      </w:pPr>
    </w:p>
    <w:p w:rsidR="00790021" w:rsidRPr="00CC52A1" w:rsidRDefault="00A74E40" w:rsidP="00790021">
      <w:pPr>
        <w:pStyle w:val="western"/>
        <w:spacing w:before="0" w:beforeAutospacing="0" w:after="0" w:afterAutospacing="0"/>
        <w:ind w:firstLine="696"/>
        <w:jc w:val="center"/>
      </w:pPr>
      <w:r>
        <w:lastRenderedPageBreak/>
        <w:t xml:space="preserve">                                </w:t>
      </w:r>
      <w:r w:rsidR="00790021">
        <w:t xml:space="preserve">                                                     </w:t>
      </w:r>
      <w:r>
        <w:t xml:space="preserve"> </w:t>
      </w:r>
      <w:r w:rsidR="00790021" w:rsidRPr="00CC52A1">
        <w:t xml:space="preserve">Приложение </w:t>
      </w:r>
    </w:p>
    <w:p w:rsidR="00790021" w:rsidRDefault="00790021" w:rsidP="00790021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r w:rsidRPr="00CC52A1">
        <w:t xml:space="preserve">к </w:t>
      </w:r>
      <w:r>
        <w:t xml:space="preserve">постановлению Администрации </w:t>
      </w:r>
    </w:p>
    <w:p w:rsidR="00790021" w:rsidRDefault="00790021" w:rsidP="00790021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790021" w:rsidRDefault="00790021" w:rsidP="00790021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о</w:t>
      </w:r>
      <w:r w:rsidR="00CA3A93">
        <w:t>т 08.12.2017</w:t>
      </w:r>
      <w:bookmarkStart w:id="0" w:name="_GoBack"/>
      <w:bookmarkEnd w:id="0"/>
      <w:r w:rsidR="00CA3A93">
        <w:t xml:space="preserve"> № 944</w:t>
      </w:r>
      <w:r>
        <w:t xml:space="preserve">-п </w:t>
      </w:r>
    </w:p>
    <w:p w:rsidR="00790021" w:rsidRDefault="00A74E40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</w:t>
      </w:r>
    </w:p>
    <w:p w:rsidR="00A74E40" w:rsidRPr="00CC52A1" w:rsidRDefault="00A74E40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</w:t>
      </w:r>
      <w:r w:rsidR="00790021">
        <w:t xml:space="preserve">                                                                                      </w:t>
      </w:r>
      <w:r w:rsidRPr="00CC52A1">
        <w:t xml:space="preserve">Приложение </w:t>
      </w:r>
    </w:p>
    <w:p w:rsidR="00A74E40" w:rsidRDefault="00A74E40" w:rsidP="00A74E40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r w:rsidRPr="00CC52A1">
        <w:t xml:space="preserve">к </w:t>
      </w:r>
      <w:r>
        <w:t xml:space="preserve">постановлению Администрации </w:t>
      </w:r>
    </w:p>
    <w:p w:rsidR="00A74E40" w:rsidRDefault="00A74E40" w:rsidP="00A74E40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A74E40" w:rsidRPr="00CC52A1" w:rsidRDefault="00A74E40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от 23.12.2015 № 741-п </w:t>
      </w:r>
    </w:p>
    <w:p w:rsidR="00A74E40" w:rsidRDefault="00CC52A1" w:rsidP="00CC52A1">
      <w:pPr>
        <w:pStyle w:val="western"/>
        <w:spacing w:before="0" w:beforeAutospacing="0" w:after="0" w:afterAutospacing="0"/>
        <w:ind w:firstLine="696"/>
        <w:jc w:val="center"/>
      </w:pPr>
      <w:r>
        <w:t xml:space="preserve">    </w:t>
      </w:r>
      <w:r w:rsidR="00FD3FB3">
        <w:t xml:space="preserve">                                                                      </w:t>
      </w:r>
    </w:p>
    <w:p w:rsidR="00A74E40" w:rsidRDefault="00A74E40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</w:t>
      </w:r>
      <w:r w:rsidR="00DA05D5">
        <w:t xml:space="preserve">                                            </w:t>
      </w:r>
      <w:r>
        <w:t xml:space="preserve">Приложение № 1 </w:t>
      </w:r>
    </w:p>
    <w:p w:rsidR="00DA05D5" w:rsidRDefault="00DA05D5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к</w:t>
      </w:r>
      <w:r w:rsidR="00A74E40">
        <w:t xml:space="preserve"> Порядку предоставления из бюджета </w:t>
      </w:r>
      <w:r>
        <w:t xml:space="preserve">                      </w:t>
      </w:r>
    </w:p>
    <w:p w:rsidR="00DA05D5" w:rsidRDefault="00DA05D5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</w:t>
      </w:r>
      <w:r w:rsidR="00A74E40">
        <w:t xml:space="preserve">Шуйского муниципального района </w:t>
      </w:r>
    </w:p>
    <w:p w:rsidR="00DA05D5" w:rsidRDefault="00DA05D5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</w:t>
      </w:r>
      <w:r w:rsidR="00A74E40">
        <w:t xml:space="preserve">целевых субсидий на иные цели </w:t>
      </w:r>
      <w:r>
        <w:t xml:space="preserve">             </w:t>
      </w:r>
    </w:p>
    <w:p w:rsidR="00DA05D5" w:rsidRDefault="00DA05D5" w:rsidP="00DA05D5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</w:t>
      </w:r>
      <w:r w:rsidR="00A74E40">
        <w:t>учреждения</w:t>
      </w:r>
      <w:r>
        <w:t xml:space="preserve">м, подведомственным                     </w:t>
      </w:r>
    </w:p>
    <w:p w:rsidR="00DA05D5" w:rsidRDefault="00DA05D5" w:rsidP="00DA05D5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Администрации Шуйского  </w:t>
      </w:r>
    </w:p>
    <w:p w:rsidR="00A74E40" w:rsidRPr="00CC52A1" w:rsidRDefault="00DA05D5" w:rsidP="00DA05D5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муниципального района</w:t>
      </w:r>
      <w:r w:rsidR="00A74E40" w:rsidRPr="00CC52A1">
        <w:t xml:space="preserve"> </w:t>
      </w:r>
    </w:p>
    <w:p w:rsidR="00744490" w:rsidRPr="00CC52A1" w:rsidRDefault="00A74E40" w:rsidP="00DA05D5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</w:p>
    <w:p w:rsidR="00744490" w:rsidRPr="00AD27AD" w:rsidRDefault="00744490" w:rsidP="00744490">
      <w:pPr>
        <w:pStyle w:val="western"/>
        <w:spacing w:before="0" w:beforeAutospacing="0" w:after="0" w:afterAutospacing="0" w:line="360" w:lineRule="auto"/>
        <w:ind w:firstLine="696"/>
        <w:jc w:val="right"/>
        <w:rPr>
          <w:sz w:val="28"/>
          <w:szCs w:val="28"/>
        </w:rPr>
      </w:pPr>
    </w:p>
    <w:p w:rsidR="00744490" w:rsidRPr="002920DA" w:rsidRDefault="00744490" w:rsidP="0074449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D27AD">
        <w:t>Перечень целевых субсидий и документов–оснований, предоставляемых в Управление для санкционирования бюджетных обязательств</w:t>
      </w:r>
      <w:r w:rsidRPr="002920DA">
        <w:rPr>
          <w:sz w:val="24"/>
          <w:szCs w:val="24"/>
        </w:rPr>
        <w:t>:</w:t>
      </w:r>
    </w:p>
    <w:p w:rsidR="00744490" w:rsidRPr="00C458B1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tbl>
      <w:tblPr>
        <w:tblW w:w="1068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1209"/>
        <w:gridCol w:w="1216"/>
        <w:gridCol w:w="5078"/>
      </w:tblGrid>
      <w:tr w:rsidR="00744490" w:rsidTr="00616976">
        <w:trPr>
          <w:trHeight w:val="137"/>
        </w:trPr>
        <w:tc>
          <w:tcPr>
            <w:tcW w:w="3182" w:type="dxa"/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Наименование целевой субсидии</w:t>
            </w:r>
          </w:p>
        </w:tc>
        <w:tc>
          <w:tcPr>
            <w:tcW w:w="1209" w:type="dxa"/>
          </w:tcPr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Код</w:t>
            </w:r>
          </w:p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субсидии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vAlign w:val="bottom"/>
          </w:tcPr>
          <w:p w:rsidR="00744490" w:rsidRDefault="00744490" w:rsidP="00616976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Код </w:t>
            </w:r>
            <w:r w:rsidR="00616976" w:rsidRPr="00616976">
              <w:t>видов расхо</w:t>
            </w:r>
            <w:r w:rsidR="00616976">
              <w:t>д</w:t>
            </w:r>
            <w:r w:rsidR="00616976" w:rsidRPr="00616976">
              <w:t>ов</w:t>
            </w:r>
          </w:p>
        </w:tc>
        <w:tc>
          <w:tcPr>
            <w:tcW w:w="5078" w:type="dxa"/>
            <w:tcBorders>
              <w:bottom w:val="single" w:sz="4" w:space="0" w:color="000000"/>
            </w:tcBorders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Документы - основания</w:t>
            </w:r>
          </w:p>
        </w:tc>
      </w:tr>
      <w:tr w:rsidR="00744490" w:rsidTr="00534284">
        <w:trPr>
          <w:trHeight w:val="137"/>
        </w:trPr>
        <w:tc>
          <w:tcPr>
            <w:tcW w:w="10685" w:type="dxa"/>
            <w:gridSpan w:val="4"/>
          </w:tcPr>
          <w:p w:rsidR="00744490" w:rsidRPr="008101B1" w:rsidRDefault="00744490" w:rsidP="00534284">
            <w:pPr>
              <w:pStyle w:val="western"/>
              <w:spacing w:after="0" w:afterAutospacing="0" w:line="276" w:lineRule="auto"/>
              <w:jc w:val="center"/>
              <w:rPr>
                <w:b/>
              </w:rPr>
            </w:pPr>
            <w:r w:rsidRPr="008101B1">
              <w:rPr>
                <w:b/>
              </w:rPr>
              <w:t>Управление образования Администрации Шуйского муниципального района</w:t>
            </w:r>
          </w:p>
        </w:tc>
      </w:tr>
      <w:tr w:rsidR="00941058" w:rsidRPr="00EF163A" w:rsidTr="0041472B">
        <w:trPr>
          <w:trHeight w:val="2154"/>
        </w:trPr>
        <w:tc>
          <w:tcPr>
            <w:tcW w:w="3182" w:type="dxa"/>
          </w:tcPr>
          <w:p w:rsidR="00941058" w:rsidRPr="00616976" w:rsidRDefault="00941058" w:rsidP="00941058">
            <w:pPr>
              <w:rPr>
                <w:sz w:val="24"/>
                <w:szCs w:val="24"/>
              </w:rPr>
            </w:pPr>
            <w:r w:rsidRPr="00616976">
              <w:rPr>
                <w:sz w:val="24"/>
                <w:szCs w:val="24"/>
              </w:rPr>
              <w:t>Организация питания обучающихся 1-4 классов муниципальных бюджетных общеобразовательных организаций</w:t>
            </w:r>
          </w:p>
        </w:tc>
        <w:tc>
          <w:tcPr>
            <w:tcW w:w="1209" w:type="dxa"/>
          </w:tcPr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Pr="00616976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6976">
              <w:rPr>
                <w:b/>
                <w:sz w:val="24"/>
                <w:szCs w:val="24"/>
              </w:rPr>
              <w:t>909301</w:t>
            </w:r>
          </w:p>
          <w:p w:rsidR="00941058" w:rsidRPr="00C67BED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Pr="002F68B1" w:rsidRDefault="00941058" w:rsidP="00941058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F68B1">
              <w:rPr>
                <w:b/>
              </w:rPr>
              <w:t>244</w:t>
            </w:r>
          </w:p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Pr="00FD3DDC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941058" w:rsidRDefault="00941058" w:rsidP="00941058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43559E" w:rsidRDefault="00941058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</w:p>
          <w:p w:rsidR="00941058" w:rsidRPr="008435FC" w:rsidRDefault="00CA3A93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hyperlink r:id="rId7" w:anchor="YANDEX_35" w:history="1"/>
            <w:hyperlink r:id="rId8" w:anchor="YANDEX_37" w:history="1"/>
          </w:p>
        </w:tc>
      </w:tr>
      <w:tr w:rsidR="00B90E34" w:rsidRPr="00EF163A" w:rsidTr="0043559E">
        <w:trPr>
          <w:trHeight w:val="2364"/>
        </w:trPr>
        <w:tc>
          <w:tcPr>
            <w:tcW w:w="3182" w:type="dxa"/>
          </w:tcPr>
          <w:p w:rsidR="00B90E34" w:rsidRPr="00616976" w:rsidRDefault="00B90E34" w:rsidP="00941058">
            <w:pPr>
              <w:rPr>
                <w:sz w:val="24"/>
                <w:szCs w:val="24"/>
              </w:rPr>
            </w:pPr>
            <w:r w:rsidRPr="00B90E34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9" w:type="dxa"/>
          </w:tcPr>
          <w:p w:rsidR="00B90E34" w:rsidRPr="00203B13" w:rsidRDefault="00B90E34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90E34" w:rsidRPr="00203B13" w:rsidRDefault="00B90E34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4395B" w:rsidRDefault="0054395B" w:rsidP="00C214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149B" w:rsidRPr="00203B13" w:rsidRDefault="00C2149B" w:rsidP="00C214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90E34" w:rsidRPr="00203B13" w:rsidRDefault="00B90E34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03B13">
              <w:rPr>
                <w:b/>
                <w:sz w:val="24"/>
                <w:szCs w:val="24"/>
              </w:rPr>
              <w:t>909</w:t>
            </w:r>
            <w:r w:rsidR="00203B13" w:rsidRPr="00203B13"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216" w:type="dxa"/>
          </w:tcPr>
          <w:p w:rsidR="0054395B" w:rsidRDefault="0054395B" w:rsidP="0054395B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C2149B" w:rsidRDefault="00C2149B" w:rsidP="00C2149B">
            <w:pPr>
              <w:pStyle w:val="western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  <w:p w:rsidR="00B90E34" w:rsidRPr="00C2149B" w:rsidRDefault="00B90E34" w:rsidP="00C2149B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B90E34">
              <w:rPr>
                <w:b/>
              </w:rPr>
              <w:t>244</w:t>
            </w:r>
          </w:p>
        </w:tc>
        <w:tc>
          <w:tcPr>
            <w:tcW w:w="5078" w:type="dxa"/>
          </w:tcPr>
          <w:p w:rsidR="0054395B" w:rsidRDefault="0054395B" w:rsidP="0054395B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54395B" w:rsidRDefault="0054395B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</w:p>
          <w:p w:rsidR="0043559E" w:rsidRPr="008435FC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43559E" w:rsidRPr="00EF163A" w:rsidTr="0043559E">
        <w:trPr>
          <w:trHeight w:val="2254"/>
        </w:trPr>
        <w:tc>
          <w:tcPr>
            <w:tcW w:w="3182" w:type="dxa"/>
          </w:tcPr>
          <w:p w:rsidR="0043559E" w:rsidRPr="00B90E34" w:rsidRDefault="0043559E" w:rsidP="0043559E">
            <w:pPr>
              <w:rPr>
                <w:sz w:val="24"/>
                <w:szCs w:val="24"/>
              </w:rPr>
            </w:pPr>
            <w:r w:rsidRPr="0043559E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09" w:type="dxa"/>
          </w:tcPr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Pr="00616976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909302</w:t>
            </w:r>
          </w:p>
          <w:p w:rsidR="0043559E" w:rsidRPr="00C67BED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2F68B1" w:rsidRDefault="0043559E" w:rsidP="0043559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F68B1">
              <w:rPr>
                <w:b/>
              </w:rPr>
              <w:t>244</w:t>
            </w: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FD3DDC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43559E" w:rsidRDefault="0043559E" w:rsidP="0043559E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</w:p>
          <w:p w:rsidR="0043559E" w:rsidRPr="008435FC" w:rsidRDefault="00CA3A93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hyperlink r:id="rId9" w:anchor="YANDEX_35" w:history="1"/>
            <w:hyperlink r:id="rId10" w:anchor="YANDEX_37" w:history="1"/>
          </w:p>
        </w:tc>
      </w:tr>
      <w:tr w:rsidR="0043559E" w:rsidRPr="00EF163A" w:rsidTr="0043559E">
        <w:trPr>
          <w:trHeight w:val="2542"/>
        </w:trPr>
        <w:tc>
          <w:tcPr>
            <w:tcW w:w="3182" w:type="dxa"/>
          </w:tcPr>
          <w:p w:rsidR="0043559E" w:rsidRPr="00B90E34" w:rsidRDefault="0043559E" w:rsidP="0043559E">
            <w:pPr>
              <w:rPr>
                <w:sz w:val="24"/>
                <w:szCs w:val="24"/>
              </w:rPr>
            </w:pPr>
            <w:r w:rsidRPr="0043559E">
              <w:rPr>
                <w:sz w:val="24"/>
                <w:szCs w:val="24"/>
              </w:rPr>
              <w:lastRenderedPageBreak/>
              <w:t>Осуществление переданных государственных полномочий на организацию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209" w:type="dxa"/>
          </w:tcPr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14DD" w:rsidRDefault="008814DD" w:rsidP="008814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Pr="00616976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909303</w:t>
            </w:r>
          </w:p>
          <w:p w:rsidR="0043559E" w:rsidRPr="00C67BED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2F68B1" w:rsidRDefault="0043559E" w:rsidP="0043559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F68B1">
              <w:rPr>
                <w:b/>
              </w:rPr>
              <w:t>244</w:t>
            </w: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FD3DDC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43559E" w:rsidRDefault="0043559E" w:rsidP="0043559E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  <w:hyperlink r:id="rId11" w:anchor="YANDEX_35" w:history="1"/>
            <w:hyperlink r:id="rId12" w:anchor="YANDEX_37" w:history="1"/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43559E" w:rsidRPr="008435FC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B06767" w:rsidRPr="00EF163A" w:rsidTr="0043559E">
        <w:trPr>
          <w:trHeight w:val="2542"/>
        </w:trPr>
        <w:tc>
          <w:tcPr>
            <w:tcW w:w="3182" w:type="dxa"/>
          </w:tcPr>
          <w:p w:rsidR="00B06767" w:rsidRPr="00B06767" w:rsidRDefault="00B06767" w:rsidP="00B0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</w:t>
            </w:r>
          </w:p>
        </w:tc>
        <w:tc>
          <w:tcPr>
            <w:tcW w:w="1209" w:type="dxa"/>
          </w:tcPr>
          <w:p w:rsidR="00B06767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6767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6767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6767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6767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909304</w:t>
            </w:r>
          </w:p>
        </w:tc>
        <w:tc>
          <w:tcPr>
            <w:tcW w:w="1216" w:type="dxa"/>
          </w:tcPr>
          <w:p w:rsidR="00B06767" w:rsidRDefault="00B06767" w:rsidP="0043559E">
            <w:pPr>
              <w:pStyle w:val="western"/>
              <w:spacing w:after="0" w:afterAutospacing="0"/>
              <w:jc w:val="center"/>
              <w:rPr>
                <w:b/>
                <w:lang w:val="en-US"/>
              </w:rPr>
            </w:pPr>
          </w:p>
          <w:p w:rsidR="00B06767" w:rsidRDefault="00B06767" w:rsidP="00B06767">
            <w:pPr>
              <w:pStyle w:val="western"/>
              <w:spacing w:after="0" w:afterAutospacing="0"/>
              <w:jc w:val="center"/>
              <w:rPr>
                <w:b/>
                <w:lang w:val="en-US"/>
              </w:rPr>
            </w:pPr>
          </w:p>
          <w:p w:rsidR="00B06767" w:rsidRPr="00B06767" w:rsidRDefault="00B06767" w:rsidP="00B06767">
            <w:pPr>
              <w:pStyle w:val="western"/>
              <w:spacing w:after="0" w:afterAutospacing="0"/>
              <w:jc w:val="center"/>
              <w:rPr>
                <w:b/>
                <w:lang w:val="en-US"/>
              </w:rPr>
            </w:pPr>
            <w:r w:rsidRPr="00B06767">
              <w:rPr>
                <w:b/>
                <w:lang w:val="en-US"/>
              </w:rPr>
              <w:t>244</w:t>
            </w:r>
          </w:p>
        </w:tc>
        <w:tc>
          <w:tcPr>
            <w:tcW w:w="5078" w:type="dxa"/>
          </w:tcPr>
          <w:p w:rsidR="00B06767" w:rsidRDefault="00B06767" w:rsidP="00B06767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B06767" w:rsidRDefault="00B06767" w:rsidP="00B06767">
            <w:pPr>
              <w:autoSpaceDE w:val="0"/>
              <w:autoSpaceDN w:val="0"/>
              <w:adjustRightInd w:val="0"/>
              <w:jc w:val="both"/>
              <w:outlineLvl w:val="0"/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  <w:hyperlink r:id="rId13" w:anchor="YANDEX_35" w:history="1"/>
            <w:hyperlink r:id="rId14" w:anchor="YANDEX_37" w:history="1"/>
          </w:p>
          <w:p w:rsidR="00B06767" w:rsidRPr="008435FC" w:rsidRDefault="00B06767" w:rsidP="0043559E">
            <w:pPr>
              <w:pStyle w:val="western"/>
              <w:spacing w:after="0" w:afterAutospacing="0"/>
              <w:jc w:val="both"/>
            </w:pPr>
          </w:p>
        </w:tc>
      </w:tr>
      <w:tr w:rsidR="008814DD" w:rsidRPr="00EF163A" w:rsidTr="0043559E">
        <w:trPr>
          <w:trHeight w:val="2542"/>
        </w:trPr>
        <w:tc>
          <w:tcPr>
            <w:tcW w:w="3182" w:type="dxa"/>
          </w:tcPr>
          <w:p w:rsidR="008814DD" w:rsidRPr="0043559E" w:rsidRDefault="006D44D7" w:rsidP="00B0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области </w:t>
            </w:r>
          </w:p>
        </w:tc>
        <w:tc>
          <w:tcPr>
            <w:tcW w:w="1209" w:type="dxa"/>
          </w:tcPr>
          <w:p w:rsidR="008814DD" w:rsidRDefault="008814DD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14DD" w:rsidRDefault="008814DD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14DD" w:rsidRDefault="008814DD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14DD" w:rsidRDefault="008814DD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14DD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90930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16" w:type="dxa"/>
          </w:tcPr>
          <w:p w:rsidR="008814DD" w:rsidRDefault="008814DD" w:rsidP="0043559E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8814DD" w:rsidRDefault="008814DD" w:rsidP="008814DD">
            <w:pPr>
              <w:pStyle w:val="western"/>
              <w:spacing w:after="0" w:afterAutospacing="0"/>
              <w:rPr>
                <w:b/>
              </w:rPr>
            </w:pPr>
          </w:p>
          <w:p w:rsidR="008814DD" w:rsidRPr="008814DD" w:rsidRDefault="008814DD" w:rsidP="008814DD">
            <w:pPr>
              <w:pStyle w:val="western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5078" w:type="dxa"/>
          </w:tcPr>
          <w:p w:rsidR="006D44D7" w:rsidRDefault="006D44D7" w:rsidP="006D44D7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6D44D7" w:rsidRDefault="006D44D7" w:rsidP="006D44D7">
            <w:pPr>
              <w:autoSpaceDE w:val="0"/>
              <w:autoSpaceDN w:val="0"/>
              <w:adjustRightInd w:val="0"/>
              <w:jc w:val="both"/>
              <w:outlineLvl w:val="0"/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  <w:hyperlink r:id="rId15" w:anchor="YANDEX_35" w:history="1"/>
            <w:hyperlink r:id="rId16" w:anchor="YANDEX_37" w:history="1"/>
          </w:p>
          <w:p w:rsidR="008814DD" w:rsidRPr="008435FC" w:rsidRDefault="008814DD" w:rsidP="0043559E">
            <w:pPr>
              <w:pStyle w:val="western"/>
              <w:spacing w:after="0" w:afterAutospacing="0"/>
              <w:jc w:val="both"/>
            </w:pPr>
          </w:p>
        </w:tc>
      </w:tr>
      <w:tr w:rsidR="00941058" w:rsidRPr="00EF163A" w:rsidTr="004663E6">
        <w:trPr>
          <w:trHeight w:val="361"/>
        </w:trPr>
        <w:tc>
          <w:tcPr>
            <w:tcW w:w="10685" w:type="dxa"/>
            <w:gridSpan w:val="4"/>
          </w:tcPr>
          <w:p w:rsidR="00941058" w:rsidRPr="004663E6" w:rsidRDefault="00941058" w:rsidP="00941058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4663E6">
              <w:rPr>
                <w:b/>
              </w:rPr>
              <w:t>Администрация Шуйского муниципального района</w:t>
            </w:r>
          </w:p>
        </w:tc>
      </w:tr>
      <w:tr w:rsidR="00941058" w:rsidRPr="00EF163A" w:rsidTr="0041472B">
        <w:trPr>
          <w:trHeight w:val="2154"/>
        </w:trPr>
        <w:tc>
          <w:tcPr>
            <w:tcW w:w="3182" w:type="dxa"/>
          </w:tcPr>
          <w:p w:rsidR="00941058" w:rsidRPr="004663E6" w:rsidRDefault="00941058" w:rsidP="00941058">
            <w:pPr>
              <w:suppressAutoHyphens w:val="0"/>
              <w:rPr>
                <w:sz w:val="24"/>
                <w:szCs w:val="24"/>
              </w:rPr>
            </w:pPr>
            <w:r w:rsidRPr="004663E6">
              <w:rPr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09" w:type="dxa"/>
          </w:tcPr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900101</w:t>
            </w:r>
          </w:p>
        </w:tc>
        <w:tc>
          <w:tcPr>
            <w:tcW w:w="1216" w:type="dxa"/>
          </w:tcPr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Pr="00941058" w:rsidRDefault="00941058" w:rsidP="00941058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941058">
              <w:rPr>
                <w:b/>
              </w:rPr>
              <w:t>244</w:t>
            </w:r>
          </w:p>
        </w:tc>
        <w:tc>
          <w:tcPr>
            <w:tcW w:w="5078" w:type="dxa"/>
          </w:tcPr>
          <w:p w:rsidR="00941058" w:rsidRDefault="00941058" w:rsidP="00941058">
            <w:pPr>
              <w:pStyle w:val="western"/>
              <w:spacing w:after="0" w:afterAutospacing="0"/>
              <w:jc w:val="both"/>
            </w:pPr>
            <w:r w:rsidRPr="008435FC">
              <w:t xml:space="preserve">- копия договора (контракта) </w:t>
            </w:r>
            <w:r>
              <w:t xml:space="preserve">на приобретение товаров;        </w:t>
            </w:r>
          </w:p>
          <w:p w:rsidR="00941058" w:rsidRPr="00822103" w:rsidRDefault="00941058" w:rsidP="00941058">
            <w:pPr>
              <w:pStyle w:val="western"/>
              <w:spacing w:after="0" w:afterAutospacing="0"/>
              <w:jc w:val="both"/>
            </w:pPr>
            <w:r>
              <w:t xml:space="preserve">- </w:t>
            </w:r>
            <w:r w:rsidRPr="004E6DF4">
              <w:t xml:space="preserve">накладная, и (или) акт приемки-передачи, и (или) счет-фактура </w:t>
            </w:r>
            <w:r>
              <w:t>и (</w:t>
            </w:r>
            <w:r w:rsidRPr="004E6DF4">
              <w:t>и</w:t>
            </w:r>
            <w:r>
              <w:t>ли) счет, и</w:t>
            </w:r>
            <w:r w:rsidRPr="004E6DF4">
              <w:t xml:space="preserve"> (или) универсальный передаточный документ</w:t>
            </w:r>
            <w:r>
              <w:t>.</w:t>
            </w:r>
          </w:p>
        </w:tc>
      </w:tr>
      <w:tr w:rsidR="00D66BE2" w:rsidRPr="00EF163A" w:rsidTr="0041472B">
        <w:trPr>
          <w:trHeight w:val="2154"/>
        </w:trPr>
        <w:tc>
          <w:tcPr>
            <w:tcW w:w="3182" w:type="dxa"/>
          </w:tcPr>
          <w:p w:rsidR="00D66BE2" w:rsidRPr="004663E6" w:rsidRDefault="00D66BE2" w:rsidP="00941058">
            <w:pPr>
              <w:suppressAutoHyphens w:val="0"/>
              <w:rPr>
                <w:sz w:val="24"/>
                <w:szCs w:val="24"/>
              </w:rPr>
            </w:pPr>
            <w:r w:rsidRPr="00D66BE2">
              <w:rPr>
                <w:sz w:val="24"/>
                <w:szCs w:val="24"/>
              </w:rPr>
              <w:lastRenderedPageBreak/>
              <w:t>Софинансирование расходов на комплектование книжных фондов библиотек муниципальных образований</w:t>
            </w:r>
          </w:p>
        </w:tc>
        <w:tc>
          <w:tcPr>
            <w:tcW w:w="1209" w:type="dxa"/>
          </w:tcPr>
          <w:p w:rsidR="00D66BE2" w:rsidRDefault="009B696D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900103</w:t>
            </w:r>
          </w:p>
        </w:tc>
        <w:tc>
          <w:tcPr>
            <w:tcW w:w="1216" w:type="dxa"/>
          </w:tcPr>
          <w:p w:rsidR="00D66BE2" w:rsidRDefault="00D66BE2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941058">
              <w:rPr>
                <w:b/>
              </w:rPr>
              <w:t>244</w:t>
            </w:r>
          </w:p>
        </w:tc>
        <w:tc>
          <w:tcPr>
            <w:tcW w:w="5078" w:type="dxa"/>
          </w:tcPr>
          <w:p w:rsidR="00D66BE2" w:rsidRDefault="00D66BE2" w:rsidP="00D66BE2">
            <w:pPr>
              <w:pStyle w:val="western"/>
              <w:spacing w:after="0" w:afterAutospacing="0"/>
              <w:jc w:val="both"/>
            </w:pPr>
            <w:r w:rsidRPr="008435FC">
              <w:t xml:space="preserve">- копия договора (контракта) </w:t>
            </w:r>
            <w:r>
              <w:t xml:space="preserve">на приобретение товаров;        </w:t>
            </w:r>
          </w:p>
          <w:p w:rsidR="00D66BE2" w:rsidRPr="008435FC" w:rsidRDefault="00D66BE2" w:rsidP="00D66BE2">
            <w:pPr>
              <w:pStyle w:val="western"/>
              <w:spacing w:after="0" w:afterAutospacing="0"/>
              <w:jc w:val="both"/>
            </w:pPr>
            <w:r>
              <w:t xml:space="preserve">- </w:t>
            </w:r>
            <w:r w:rsidRPr="004E6DF4">
              <w:t xml:space="preserve">накладная, и (или) акт приемки-передачи, и (или) счет-фактура </w:t>
            </w:r>
            <w:r>
              <w:t>и (</w:t>
            </w:r>
            <w:r w:rsidRPr="004E6DF4">
              <w:t>и</w:t>
            </w:r>
            <w:r>
              <w:t>ли) счет, и</w:t>
            </w:r>
            <w:r w:rsidRPr="004E6DF4">
              <w:t xml:space="preserve"> (или) универсальный передаточный документ</w:t>
            </w:r>
            <w:r>
              <w:t>.</w:t>
            </w:r>
          </w:p>
        </w:tc>
      </w:tr>
    </w:tbl>
    <w:p w:rsidR="00744490" w:rsidRDefault="00744490" w:rsidP="0054395B">
      <w:pPr>
        <w:rPr>
          <w:b/>
          <w:kern w:val="2"/>
        </w:rPr>
      </w:pPr>
    </w:p>
    <w:sectPr w:rsidR="00744490" w:rsidSect="005439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8D9"/>
    <w:multiLevelType w:val="hybridMultilevel"/>
    <w:tmpl w:val="A94087BE"/>
    <w:lvl w:ilvl="0" w:tplc="54F817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0"/>
    <w:rsid w:val="000247AB"/>
    <w:rsid w:val="001D72E6"/>
    <w:rsid w:val="00203B13"/>
    <w:rsid w:val="0028218E"/>
    <w:rsid w:val="002C7155"/>
    <w:rsid w:val="002E50E3"/>
    <w:rsid w:val="00346651"/>
    <w:rsid w:val="003B3AC5"/>
    <w:rsid w:val="0041472B"/>
    <w:rsid w:val="00432B69"/>
    <w:rsid w:val="0043559E"/>
    <w:rsid w:val="004663E6"/>
    <w:rsid w:val="004E6DF4"/>
    <w:rsid w:val="0054395B"/>
    <w:rsid w:val="00565980"/>
    <w:rsid w:val="005C0DC4"/>
    <w:rsid w:val="00616976"/>
    <w:rsid w:val="006513B5"/>
    <w:rsid w:val="006D44D7"/>
    <w:rsid w:val="006D4E2F"/>
    <w:rsid w:val="00744490"/>
    <w:rsid w:val="00747207"/>
    <w:rsid w:val="00790021"/>
    <w:rsid w:val="00795E6B"/>
    <w:rsid w:val="007D7299"/>
    <w:rsid w:val="00822103"/>
    <w:rsid w:val="008369E3"/>
    <w:rsid w:val="008814DD"/>
    <w:rsid w:val="00941058"/>
    <w:rsid w:val="00977D70"/>
    <w:rsid w:val="009B696D"/>
    <w:rsid w:val="00A74E40"/>
    <w:rsid w:val="00B06767"/>
    <w:rsid w:val="00B90E34"/>
    <w:rsid w:val="00C2149B"/>
    <w:rsid w:val="00CA29C1"/>
    <w:rsid w:val="00CA3A93"/>
    <w:rsid w:val="00CC52A1"/>
    <w:rsid w:val="00D61C80"/>
    <w:rsid w:val="00D66BE2"/>
    <w:rsid w:val="00DA05D5"/>
    <w:rsid w:val="00DB0388"/>
    <w:rsid w:val="00E443F5"/>
    <w:rsid w:val="00E527CC"/>
    <w:rsid w:val="00F70197"/>
    <w:rsid w:val="00F92AFE"/>
    <w:rsid w:val="00FC6042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6212-C930-4A92-99E4-9107B45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44490"/>
    <w:pPr>
      <w:keepNext/>
      <w:tabs>
        <w:tab w:val="num" w:pos="432"/>
      </w:tabs>
      <w:ind w:left="432" w:hanging="432"/>
      <w:outlineLvl w:val="0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90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rsid w:val="00744490"/>
    <w:pPr>
      <w:spacing w:after="120"/>
    </w:pPr>
  </w:style>
  <w:style w:type="character" w:customStyle="1" w:styleId="a4">
    <w:name w:val="Основной текст Знак"/>
    <w:basedOn w:val="a0"/>
    <w:link w:val="a3"/>
    <w:rsid w:val="007444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1"/>
    <w:basedOn w:val="a"/>
    <w:rsid w:val="0074449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4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44490"/>
  </w:style>
  <w:style w:type="paragraph" w:customStyle="1" w:styleId="western">
    <w:name w:val="western"/>
    <w:basedOn w:val="a"/>
    <w:rsid w:val="007444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46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3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2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1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0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4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8</cp:revision>
  <cp:lastPrinted>2017-12-11T06:59:00Z</cp:lastPrinted>
  <dcterms:created xsi:type="dcterms:W3CDTF">2017-12-08T08:02:00Z</dcterms:created>
  <dcterms:modified xsi:type="dcterms:W3CDTF">2017-12-11T11:02:00Z</dcterms:modified>
</cp:coreProperties>
</file>