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AA" w:rsidRDefault="004074AA" w:rsidP="004074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4074AA" w:rsidRDefault="004074AA" w:rsidP="004074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4074AA" w:rsidRDefault="004074AA" w:rsidP="004074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AA" w:rsidRDefault="004074AA" w:rsidP="004074AA">
      <w:pPr>
        <w:jc w:val="center"/>
        <w:rPr>
          <w:kern w:val="2"/>
        </w:rPr>
      </w:pPr>
    </w:p>
    <w:p w:rsidR="004074AA" w:rsidRDefault="004074AA" w:rsidP="004074AA">
      <w:pPr>
        <w:jc w:val="center"/>
        <w:rPr>
          <w:b/>
          <w:sz w:val="36"/>
          <w:szCs w:val="36"/>
        </w:rPr>
      </w:pPr>
    </w:p>
    <w:p w:rsidR="004074AA" w:rsidRDefault="004074AA" w:rsidP="004074AA">
      <w:pPr>
        <w:jc w:val="center"/>
        <w:rPr>
          <w:b/>
          <w:sz w:val="16"/>
          <w:szCs w:val="16"/>
        </w:rPr>
      </w:pPr>
    </w:p>
    <w:p w:rsidR="004074AA" w:rsidRDefault="004074AA" w:rsidP="004074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4074AA" w:rsidRDefault="004074AA" w:rsidP="004074AA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36E3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074AA" w:rsidRDefault="004074AA" w:rsidP="004074AA">
      <w:pPr>
        <w:jc w:val="center"/>
        <w:rPr>
          <w:b/>
        </w:rPr>
      </w:pPr>
      <w:r>
        <w:rPr>
          <w:b/>
        </w:rPr>
        <w:t>ПОСТАНОВЛЕНИЕ</w:t>
      </w:r>
    </w:p>
    <w:p w:rsidR="004074AA" w:rsidRPr="003375FF" w:rsidRDefault="00C90619" w:rsidP="004074AA">
      <w:pPr>
        <w:jc w:val="center"/>
        <w:rPr>
          <w:u w:val="single"/>
        </w:rPr>
      </w:pPr>
      <w:r>
        <w:rPr>
          <w:u w:val="single"/>
        </w:rPr>
        <w:t xml:space="preserve">от </w:t>
      </w:r>
      <w:r w:rsidR="003A201E">
        <w:rPr>
          <w:u w:val="single"/>
        </w:rPr>
        <w:t>21.11.2017</w:t>
      </w:r>
      <w:r w:rsidR="004074AA">
        <w:t xml:space="preserve"> № </w:t>
      </w:r>
      <w:r w:rsidR="003A201E">
        <w:rPr>
          <w:u w:val="single"/>
        </w:rPr>
        <w:t>868</w:t>
      </w:r>
      <w:r w:rsidR="003375FF" w:rsidRPr="003375FF">
        <w:rPr>
          <w:u w:val="single"/>
        </w:rPr>
        <w:t>-п</w:t>
      </w:r>
    </w:p>
    <w:p w:rsidR="004074AA" w:rsidRDefault="004074AA" w:rsidP="004074AA">
      <w:pPr>
        <w:jc w:val="center"/>
      </w:pPr>
      <w:r>
        <w:t>г. Шуя</w:t>
      </w:r>
    </w:p>
    <w:p w:rsidR="004074AA" w:rsidRDefault="004074AA" w:rsidP="009971ED">
      <w:pPr>
        <w:widowControl w:val="0"/>
        <w:autoSpaceDE w:val="0"/>
        <w:autoSpaceDN w:val="0"/>
        <w:adjustRightInd w:val="0"/>
        <w:rPr>
          <w:b/>
          <w:bCs/>
        </w:rPr>
      </w:pPr>
    </w:p>
    <w:p w:rsidR="004074AA" w:rsidRDefault="00A531DE" w:rsidP="004074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</w:t>
      </w:r>
      <w:r w:rsidR="008679F6">
        <w:rPr>
          <w:b/>
        </w:rPr>
        <w:t xml:space="preserve"> передаче </w:t>
      </w:r>
      <w:r w:rsidR="004C5489">
        <w:rPr>
          <w:b/>
        </w:rPr>
        <w:t>прав</w:t>
      </w:r>
      <w:r w:rsidR="008679F6">
        <w:rPr>
          <w:b/>
        </w:rPr>
        <w:t xml:space="preserve"> по размещению информации на Официальном сайте для размещения информации о государственных (муниципальных) учреждениях</w:t>
      </w:r>
    </w:p>
    <w:p w:rsidR="004074AA" w:rsidRDefault="004074AA" w:rsidP="004074AA">
      <w:pPr>
        <w:widowControl w:val="0"/>
        <w:autoSpaceDE w:val="0"/>
        <w:autoSpaceDN w:val="0"/>
        <w:adjustRightInd w:val="0"/>
        <w:jc w:val="center"/>
      </w:pPr>
    </w:p>
    <w:p w:rsidR="004074AA" w:rsidRDefault="008679F6" w:rsidP="004074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На основании</w:t>
      </w:r>
      <w:r w:rsidR="00EE5E99">
        <w:t xml:space="preserve"> </w:t>
      </w:r>
      <w:r w:rsidR="00A531DE">
        <w:t>п. 3.3, 3.5 статьи 32 Федерального закона от 12</w:t>
      </w:r>
      <w:r w:rsidR="004C5489">
        <w:t>.01.</w:t>
      </w:r>
      <w:r w:rsidR="00B056A0">
        <w:t>1996</w:t>
      </w:r>
      <w:r w:rsidR="00A531DE">
        <w:t xml:space="preserve"> № 7-ФЗ «О некоммерческих организациях»</w:t>
      </w:r>
      <w:r w:rsidR="004243EA">
        <w:t xml:space="preserve"> Администрация Шуйского муниципального района</w:t>
      </w:r>
      <w:r w:rsidR="004074AA">
        <w:t xml:space="preserve"> </w:t>
      </w:r>
      <w:r w:rsidR="004074AA">
        <w:rPr>
          <w:b/>
        </w:rPr>
        <w:t>постановляет:</w:t>
      </w:r>
    </w:p>
    <w:p w:rsidR="00A531DE" w:rsidRDefault="004074AA" w:rsidP="00A531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9971ED">
        <w:t>Передать права</w:t>
      </w:r>
      <w:r w:rsidR="008679F6">
        <w:t xml:space="preserve"> </w:t>
      </w:r>
      <w:r w:rsidR="00F13BE0">
        <w:t>по размещению на официальном сайте для размещения информации о государственных и муниципальных учреждениях</w:t>
      </w:r>
      <w:r w:rsidR="004C5489">
        <w:t xml:space="preserve"> в информационно-коммуникационной сети «Интернет»</w:t>
      </w:r>
      <w:r w:rsidR="00F13BE0">
        <w:t xml:space="preserve"> (далее – Официальный сай</w:t>
      </w:r>
      <w:r w:rsidR="004C5489">
        <w:t xml:space="preserve">т) </w:t>
      </w:r>
      <w:r w:rsidR="00F13BE0">
        <w:t>документов, установленных п. 3.3 статьи</w:t>
      </w:r>
      <w:r w:rsidR="00DE05A0">
        <w:t xml:space="preserve"> 32</w:t>
      </w:r>
      <w:r w:rsidR="00F13BE0">
        <w:t xml:space="preserve"> Федерального закона от 12</w:t>
      </w:r>
      <w:r w:rsidR="004C5489">
        <w:t>.01.</w:t>
      </w:r>
      <w:r w:rsidR="00F13BE0">
        <w:t xml:space="preserve">1996 года № 7 – ФЗ «О некоммерческих организациях», </w:t>
      </w:r>
      <w:r w:rsidR="00DE05A0">
        <w:t>муниципальным учреждениям Шуйского муниципал</w:t>
      </w:r>
      <w:r w:rsidR="00B056A0">
        <w:t>ьного района с 01.01.2018</w:t>
      </w:r>
      <w:r w:rsidR="00CC1C27">
        <w:t xml:space="preserve"> </w:t>
      </w:r>
      <w:r w:rsidR="00DE05A0">
        <w:t>со</w:t>
      </w:r>
      <w:r w:rsidR="00CC1C27">
        <w:t>гласно приложению</w:t>
      </w:r>
      <w:r w:rsidR="00DE05A0">
        <w:t>.</w:t>
      </w:r>
    </w:p>
    <w:p w:rsidR="009971ED" w:rsidRDefault="004B6CFD" w:rsidP="009971ED">
      <w:pPr>
        <w:widowControl w:val="0"/>
        <w:autoSpaceDE w:val="0"/>
        <w:autoSpaceDN w:val="0"/>
        <w:adjustRightInd w:val="0"/>
        <w:ind w:firstLine="540"/>
        <w:jc w:val="both"/>
      </w:pPr>
      <w:r w:rsidRPr="004B6CFD">
        <w:t xml:space="preserve">2. </w:t>
      </w:r>
      <w:r w:rsidR="00B10847">
        <w:t>Муниципальным</w:t>
      </w:r>
      <w:r w:rsidR="00B743C8">
        <w:t xml:space="preserve"> учреждениям Шуйского муниципального района обеспечить открытость и доступность документов, установленных п. 3.3 статьи Федеральног</w:t>
      </w:r>
      <w:r w:rsidR="00B056A0">
        <w:t xml:space="preserve">о закона от 12.01.1996 </w:t>
      </w:r>
      <w:r w:rsidR="00B743C8">
        <w:t>№ 7-ФЗ «</w:t>
      </w:r>
      <w:r w:rsidR="00DF6AA5">
        <w:t>О некоммерческих организациях»</w:t>
      </w:r>
      <w:r w:rsidR="00B743C8">
        <w:t xml:space="preserve"> и согласно правил</w:t>
      </w:r>
      <w:r w:rsidR="009971ED">
        <w:t>ам</w:t>
      </w:r>
      <w:r w:rsidR="00B743C8">
        <w:t xml:space="preserve"> размещения информации на</w:t>
      </w:r>
      <w:r w:rsidR="009971ED">
        <w:t xml:space="preserve"> Официальном сайте, утвержденным</w:t>
      </w:r>
      <w:r w:rsidR="00B743C8">
        <w:t xml:space="preserve"> Приказом Министерства финансов Росс</w:t>
      </w:r>
      <w:r w:rsidR="004C5489">
        <w:t>ийской Федерации от 21.06.2011</w:t>
      </w:r>
      <w:r w:rsidR="009971ED">
        <w:t xml:space="preserve">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4074AA" w:rsidRDefault="004B6CFD" w:rsidP="009971ED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4074AA">
        <w:t xml:space="preserve">. </w:t>
      </w:r>
      <w:r w:rsidR="00B743C8">
        <w:t>Главным распорядителям бюджетных средств провести работу с подведомственными учреждениями по размещению данных на Официальном сайте</w:t>
      </w:r>
      <w:r w:rsidR="009971ED">
        <w:t>.</w:t>
      </w:r>
    </w:p>
    <w:p w:rsidR="00B743C8" w:rsidRDefault="00B743C8" w:rsidP="005B3603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 за настоящим постановлением возложить на заместителя главы администрации, начальника финансового управления Хренову С.В.</w:t>
      </w:r>
    </w:p>
    <w:p w:rsidR="00225F23" w:rsidRDefault="00225F23" w:rsidP="005B3603">
      <w:pPr>
        <w:widowControl w:val="0"/>
        <w:autoSpaceDE w:val="0"/>
        <w:autoSpaceDN w:val="0"/>
        <w:adjustRightInd w:val="0"/>
        <w:ind w:firstLine="540"/>
        <w:jc w:val="both"/>
      </w:pPr>
      <w:r>
        <w:t>5. Признать утратившим силу постановление Администрации Шуйского муниц</w:t>
      </w:r>
      <w:r w:rsidR="004C5489">
        <w:t>ипального района от 05.03.2012</w:t>
      </w:r>
      <w:r>
        <w:t xml:space="preserve"> № 139 «О размещении информации на Официальном сайте»</w:t>
      </w:r>
      <w:r w:rsidR="009971ED">
        <w:t>.</w:t>
      </w:r>
    </w:p>
    <w:p w:rsidR="00225F23" w:rsidRDefault="00DF6AA5" w:rsidP="009426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Настоящее постановление вступает в силу с </w:t>
      </w:r>
      <w:r w:rsidR="009971ED">
        <w:t>01.01.</w:t>
      </w:r>
      <w:r>
        <w:t>2018 года.</w:t>
      </w:r>
    </w:p>
    <w:p w:rsidR="00225F23" w:rsidRDefault="00225F23" w:rsidP="004074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A3A5A" w:rsidRDefault="00EA3A5A" w:rsidP="004074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24C9D" w:rsidRPr="00EA3A5A" w:rsidRDefault="004074AA" w:rsidP="00EA3A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Глава Шуйского муниципального района                            С.А.</w:t>
      </w:r>
      <w:r w:rsidR="00DC4ECA">
        <w:rPr>
          <w:b/>
        </w:rPr>
        <w:t xml:space="preserve"> </w:t>
      </w:r>
      <w:r>
        <w:rPr>
          <w:b/>
        </w:rPr>
        <w:t>Бабанов</w:t>
      </w:r>
    </w:p>
    <w:p w:rsidR="00942626" w:rsidRDefault="00942626" w:rsidP="009426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Приложение</w:t>
      </w:r>
    </w:p>
    <w:p w:rsidR="00942626" w:rsidRDefault="00942626" w:rsidP="009426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942626" w:rsidRDefault="00942626" w:rsidP="009426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Шуйского муниципального района </w:t>
      </w:r>
    </w:p>
    <w:p w:rsidR="00942626" w:rsidRPr="00942626" w:rsidRDefault="00942626" w:rsidP="009426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201E">
        <w:rPr>
          <w:sz w:val="24"/>
          <w:szCs w:val="24"/>
        </w:rPr>
        <w:t xml:space="preserve">    </w:t>
      </w:r>
      <w:bookmarkStart w:id="0" w:name="_GoBack"/>
      <w:bookmarkEnd w:id="0"/>
      <w:r w:rsidR="003A201E">
        <w:rPr>
          <w:sz w:val="24"/>
          <w:szCs w:val="24"/>
        </w:rPr>
        <w:t>от 21.11.2017 № 868</w:t>
      </w:r>
      <w:r>
        <w:rPr>
          <w:sz w:val="24"/>
          <w:szCs w:val="24"/>
        </w:rPr>
        <w:t>-</w:t>
      </w:r>
      <w:r w:rsidR="003A201E">
        <w:rPr>
          <w:sz w:val="24"/>
          <w:szCs w:val="24"/>
        </w:rPr>
        <w:t>п</w:t>
      </w:r>
    </w:p>
    <w:p w:rsidR="00B10847" w:rsidRPr="00EA3A5A" w:rsidRDefault="006F18D0" w:rsidP="00EA3A5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0873">
        <w:rPr>
          <w:sz w:val="24"/>
          <w:szCs w:val="24"/>
        </w:rPr>
        <w:t xml:space="preserve">                                        </w:t>
      </w:r>
      <w:r w:rsidR="00942626">
        <w:rPr>
          <w:sz w:val="24"/>
          <w:szCs w:val="24"/>
        </w:rPr>
        <w:t xml:space="preserve"> </w:t>
      </w:r>
      <w:r w:rsidR="00930873">
        <w:rPr>
          <w:sz w:val="24"/>
          <w:szCs w:val="24"/>
        </w:rPr>
        <w:t xml:space="preserve">                        </w:t>
      </w:r>
    </w:p>
    <w:p w:rsidR="00B10847" w:rsidRDefault="00B10847" w:rsidP="00225F2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10847" w:rsidRDefault="00942626" w:rsidP="00225F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10847">
        <w:rPr>
          <w:b/>
        </w:rPr>
        <w:t>Перечень муниципальных учреждений Шуйского муниципального района, уполномоченных на размещение информации на Официальном сайте</w:t>
      </w:r>
      <w:r w:rsidR="00930873" w:rsidRPr="00B10847">
        <w:rPr>
          <w:b/>
          <w:sz w:val="24"/>
          <w:szCs w:val="24"/>
        </w:rPr>
        <w:t xml:space="preserve">     </w:t>
      </w:r>
    </w:p>
    <w:p w:rsidR="00DD0528" w:rsidRPr="00DD0528" w:rsidRDefault="00930873" w:rsidP="00DD0528">
      <w:pPr>
        <w:jc w:val="center"/>
        <w:rPr>
          <w:rFonts w:eastAsiaTheme="minorHAnsi"/>
          <w:lang w:eastAsia="en-US"/>
        </w:rPr>
      </w:pPr>
      <w:r w:rsidRPr="00B10847">
        <w:rPr>
          <w:b/>
          <w:sz w:val="24"/>
          <w:szCs w:val="24"/>
        </w:rPr>
        <w:t xml:space="preserve">     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Муниципальное общеобразовательное учреждение «</w:t>
      </w:r>
      <w:proofErr w:type="spellStart"/>
      <w:r w:rsidRPr="00DD0528">
        <w:rPr>
          <w:rFonts w:eastAsiaTheme="minorHAnsi"/>
          <w:lang w:eastAsia="en-US"/>
        </w:rPr>
        <w:t>Колобовская</w:t>
      </w:r>
      <w:proofErr w:type="spellEnd"/>
      <w:r w:rsidRPr="00DD0528">
        <w:rPr>
          <w:rFonts w:eastAsiaTheme="minorHAnsi"/>
          <w:lang w:eastAsia="en-US"/>
        </w:rPr>
        <w:t xml:space="preserve"> средняя школа»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Муниципальное общеобразовательное учреждение «Васильевская средняя школа»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Муниципальное общеобразовательное учреждение «</w:t>
      </w:r>
      <w:proofErr w:type="spellStart"/>
      <w:r w:rsidRPr="00DD0528">
        <w:rPr>
          <w:rFonts w:eastAsiaTheme="minorHAnsi"/>
          <w:lang w:eastAsia="en-US"/>
        </w:rPr>
        <w:t>Китовская</w:t>
      </w:r>
      <w:proofErr w:type="spellEnd"/>
      <w:r w:rsidRPr="00DD0528">
        <w:rPr>
          <w:rFonts w:eastAsiaTheme="minorHAnsi"/>
          <w:lang w:eastAsia="en-US"/>
        </w:rPr>
        <w:t xml:space="preserve"> средняя школа»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Муниципальное общеобразовательное учреждение «</w:t>
      </w:r>
      <w:proofErr w:type="spellStart"/>
      <w:r w:rsidRPr="00DD0528">
        <w:rPr>
          <w:rFonts w:eastAsiaTheme="minorHAnsi"/>
          <w:lang w:eastAsia="en-US"/>
        </w:rPr>
        <w:t>Перемиловская</w:t>
      </w:r>
      <w:proofErr w:type="spellEnd"/>
      <w:r w:rsidRPr="00DD0528">
        <w:rPr>
          <w:rFonts w:eastAsiaTheme="minorHAnsi"/>
          <w:lang w:eastAsia="en-US"/>
        </w:rPr>
        <w:t xml:space="preserve"> средняя школа»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Муниципальное общеобразовательное учреждение «</w:t>
      </w:r>
      <w:proofErr w:type="spellStart"/>
      <w:r w:rsidRPr="00DD0528">
        <w:rPr>
          <w:rFonts w:eastAsiaTheme="minorHAnsi"/>
          <w:lang w:eastAsia="en-US"/>
        </w:rPr>
        <w:t>Пустошенская</w:t>
      </w:r>
      <w:proofErr w:type="spellEnd"/>
      <w:r w:rsidRPr="00DD0528">
        <w:rPr>
          <w:rFonts w:eastAsiaTheme="minorHAnsi"/>
          <w:lang w:eastAsia="en-US"/>
        </w:rPr>
        <w:t xml:space="preserve"> основная школа»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>Филинское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proofErr w:type="spellStart"/>
      <w:r w:rsidRPr="00DD0528">
        <w:rPr>
          <w:rFonts w:eastAsiaTheme="minorHAnsi"/>
          <w:lang w:eastAsia="en-US"/>
        </w:rPr>
        <w:t>Чернцкое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proofErr w:type="spellStart"/>
      <w:r w:rsidRPr="00DD0528">
        <w:rPr>
          <w:rFonts w:eastAsiaTheme="minorHAnsi"/>
          <w:lang w:eastAsia="en-US"/>
        </w:rPr>
        <w:t>Остаповское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  <w:r w:rsidRPr="00DD0528">
        <w:rPr>
          <w:rFonts w:eastAsiaTheme="minorHAnsi"/>
          <w:lang w:eastAsia="en-US"/>
        </w:rPr>
        <w:t xml:space="preserve"> 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proofErr w:type="spellStart"/>
      <w:r w:rsidRPr="00DD0528">
        <w:rPr>
          <w:rFonts w:eastAsiaTheme="minorHAnsi"/>
          <w:lang w:eastAsia="en-US"/>
        </w:rPr>
        <w:t>Перемиловское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 Васильевское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 </w:t>
      </w:r>
      <w:proofErr w:type="spellStart"/>
      <w:r w:rsidRPr="00DD0528">
        <w:rPr>
          <w:rFonts w:eastAsiaTheme="minorHAnsi"/>
          <w:lang w:eastAsia="en-US"/>
        </w:rPr>
        <w:t>Колобовское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 Муниципальное учреждение «Координационно-методический центр культуры и народного творчества Шуйского муниципального района»</w:t>
      </w:r>
      <w:r w:rsidR="0027395C">
        <w:rPr>
          <w:rFonts w:eastAsiaTheme="minorHAnsi"/>
          <w:lang w:eastAsia="en-US"/>
        </w:rPr>
        <w:t>.</w:t>
      </w:r>
    </w:p>
    <w:p w:rsidR="00DD0528" w:rsidRPr="00DD0528" w:rsidRDefault="00DD0528" w:rsidP="001C7DA0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 </w:t>
      </w:r>
      <w:proofErr w:type="spellStart"/>
      <w:r w:rsidRPr="00DD0528">
        <w:rPr>
          <w:rFonts w:eastAsiaTheme="minorHAnsi"/>
          <w:lang w:eastAsia="en-US"/>
        </w:rPr>
        <w:t>Афанасьевское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27395C" w:rsidRDefault="00DD0528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 </w:t>
      </w:r>
      <w:proofErr w:type="spellStart"/>
      <w:r w:rsidRPr="00DD0528">
        <w:rPr>
          <w:rFonts w:eastAsiaTheme="minorHAnsi"/>
          <w:lang w:eastAsia="en-US"/>
        </w:rPr>
        <w:t>Качаловское</w:t>
      </w:r>
      <w:proofErr w:type="spellEnd"/>
      <w:r w:rsidRPr="00DD0528">
        <w:rPr>
          <w:rFonts w:eastAsiaTheme="minorHAnsi"/>
          <w:lang w:eastAsia="en-US"/>
        </w:rPr>
        <w:t xml:space="preserve"> муниципальное дошкольное образовательное учреждение</w:t>
      </w:r>
      <w:r w:rsidR="0027395C">
        <w:rPr>
          <w:rFonts w:eastAsiaTheme="minorHAnsi"/>
          <w:lang w:eastAsia="en-US"/>
        </w:rPr>
        <w:t>.</w:t>
      </w:r>
    </w:p>
    <w:p w:rsidR="0027395C" w:rsidRDefault="0027395C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t xml:space="preserve"> </w:t>
      </w:r>
      <w:r w:rsidR="00DD0528" w:rsidRPr="0027395C">
        <w:t>Муниципальное автономное учреждение культуры «Межпоселенческое библиотечное объединение Шуйского муниципального района</w:t>
      </w:r>
      <w:r>
        <w:t>.</w:t>
      </w:r>
    </w:p>
    <w:p w:rsidR="0027395C" w:rsidRDefault="0027395C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t xml:space="preserve"> </w:t>
      </w:r>
      <w:r w:rsidR="00DD0528" w:rsidRPr="0027395C">
        <w:t xml:space="preserve">Муниципальное </w:t>
      </w:r>
      <w:r w:rsidR="00AD5A19" w:rsidRPr="0027395C">
        <w:t xml:space="preserve">автономное </w:t>
      </w:r>
      <w:r w:rsidR="00DD0528" w:rsidRPr="0027395C">
        <w:t>учреждение дополнительного образования «Центр творчества»</w:t>
      </w:r>
      <w:r>
        <w:t>.</w:t>
      </w:r>
      <w:r w:rsidR="00DD0528" w:rsidRPr="0027395C">
        <w:t xml:space="preserve"> </w:t>
      </w:r>
    </w:p>
    <w:p w:rsidR="0027395C" w:rsidRDefault="0027395C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 w:rsidR="001C7DA0" w:rsidRPr="0027395C">
        <w:t>Китовское</w:t>
      </w:r>
      <w:proofErr w:type="spellEnd"/>
      <w:r w:rsidR="001C7DA0" w:rsidRPr="0027395C">
        <w:t xml:space="preserve"> муниципальное автономное дошкольное образовательное учреждение</w:t>
      </w:r>
      <w:r>
        <w:t>.</w:t>
      </w:r>
      <w:r w:rsidR="001C7DA0" w:rsidRPr="0027395C">
        <w:t xml:space="preserve"> </w:t>
      </w:r>
    </w:p>
    <w:p w:rsidR="0027395C" w:rsidRDefault="0027395C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1C7DA0" w:rsidRPr="0027395C">
        <w:t>Муниципальное казенное учреждение «</w:t>
      </w:r>
      <w:proofErr w:type="spellStart"/>
      <w:r w:rsidR="001C7DA0" w:rsidRPr="0027395C">
        <w:t>Клочковская</w:t>
      </w:r>
      <w:proofErr w:type="spellEnd"/>
      <w:r w:rsidR="001C7DA0" w:rsidRPr="0027395C">
        <w:t xml:space="preserve"> начальная школа»</w:t>
      </w:r>
      <w:r>
        <w:t>.</w:t>
      </w:r>
    </w:p>
    <w:p w:rsidR="0027395C" w:rsidRDefault="000550B9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t xml:space="preserve"> </w:t>
      </w:r>
      <w:r w:rsidR="001C7DA0" w:rsidRPr="0027395C">
        <w:t>Муниципальное казенное общеобразовательное учреждение «</w:t>
      </w:r>
      <w:proofErr w:type="spellStart"/>
      <w:r w:rsidR="001C7DA0" w:rsidRPr="0027395C">
        <w:t>Чернцкая</w:t>
      </w:r>
      <w:proofErr w:type="spellEnd"/>
      <w:r w:rsidR="001C7DA0" w:rsidRPr="0027395C">
        <w:t xml:space="preserve"> основная школа»</w:t>
      </w:r>
      <w:r w:rsidR="0027395C">
        <w:t>.</w:t>
      </w:r>
    </w:p>
    <w:p w:rsidR="001C7DA0" w:rsidRPr="0027395C" w:rsidRDefault="000550B9" w:rsidP="0027395C">
      <w:pPr>
        <w:numPr>
          <w:ilvl w:val="0"/>
          <w:numId w:val="11"/>
        </w:numPr>
        <w:spacing w:after="160"/>
        <w:contextualSpacing/>
        <w:rPr>
          <w:rFonts w:eastAsiaTheme="minorHAnsi"/>
          <w:lang w:eastAsia="en-US"/>
        </w:rPr>
      </w:pPr>
      <w:r>
        <w:t xml:space="preserve"> </w:t>
      </w:r>
      <w:proofErr w:type="spellStart"/>
      <w:r w:rsidR="001C7DA0" w:rsidRPr="0027395C">
        <w:t>Милюковское</w:t>
      </w:r>
      <w:proofErr w:type="spellEnd"/>
      <w:r w:rsidR="001C7DA0" w:rsidRPr="0027395C">
        <w:t xml:space="preserve"> муниципальное казенное общеобразовательное учреждение</w:t>
      </w:r>
      <w:r w:rsidR="0027395C">
        <w:t>.</w:t>
      </w:r>
    </w:p>
    <w:sectPr w:rsidR="001C7DA0" w:rsidRPr="0027395C" w:rsidSect="009971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F5F"/>
    <w:multiLevelType w:val="hybridMultilevel"/>
    <w:tmpl w:val="EF58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6A9537C"/>
    <w:multiLevelType w:val="hybridMultilevel"/>
    <w:tmpl w:val="EF58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8A5"/>
    <w:multiLevelType w:val="hybridMultilevel"/>
    <w:tmpl w:val="0AC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55D"/>
    <w:multiLevelType w:val="hybridMultilevel"/>
    <w:tmpl w:val="996AF74A"/>
    <w:lvl w:ilvl="0" w:tplc="29C0F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9371756"/>
    <w:multiLevelType w:val="hybridMultilevel"/>
    <w:tmpl w:val="79F0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1A9C"/>
    <w:multiLevelType w:val="hybridMultilevel"/>
    <w:tmpl w:val="152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422"/>
    <w:multiLevelType w:val="hybridMultilevel"/>
    <w:tmpl w:val="062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1EE1"/>
    <w:multiLevelType w:val="hybridMultilevel"/>
    <w:tmpl w:val="BF9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6906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41AB9"/>
    <w:multiLevelType w:val="hybridMultilevel"/>
    <w:tmpl w:val="EE6A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D6C21"/>
    <w:multiLevelType w:val="hybridMultilevel"/>
    <w:tmpl w:val="062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A"/>
    <w:rsid w:val="000164D9"/>
    <w:rsid w:val="00034D7A"/>
    <w:rsid w:val="000550B9"/>
    <w:rsid w:val="000678E1"/>
    <w:rsid w:val="00146186"/>
    <w:rsid w:val="0016665D"/>
    <w:rsid w:val="001C7DA0"/>
    <w:rsid w:val="00225F23"/>
    <w:rsid w:val="00227CD8"/>
    <w:rsid w:val="0027395C"/>
    <w:rsid w:val="00281B17"/>
    <w:rsid w:val="00287045"/>
    <w:rsid w:val="00296DF3"/>
    <w:rsid w:val="002A3563"/>
    <w:rsid w:val="002A7803"/>
    <w:rsid w:val="002E14F8"/>
    <w:rsid w:val="003375FF"/>
    <w:rsid w:val="003A201E"/>
    <w:rsid w:val="003D42C7"/>
    <w:rsid w:val="004074AA"/>
    <w:rsid w:val="004243EA"/>
    <w:rsid w:val="004535B9"/>
    <w:rsid w:val="004746F3"/>
    <w:rsid w:val="004B6CFD"/>
    <w:rsid w:val="004C5489"/>
    <w:rsid w:val="004F16D6"/>
    <w:rsid w:val="005757F8"/>
    <w:rsid w:val="005B3603"/>
    <w:rsid w:val="00671DA1"/>
    <w:rsid w:val="006C7288"/>
    <w:rsid w:val="006F0CFF"/>
    <w:rsid w:val="006F18D0"/>
    <w:rsid w:val="00700D2F"/>
    <w:rsid w:val="0071301E"/>
    <w:rsid w:val="007331DF"/>
    <w:rsid w:val="008679F6"/>
    <w:rsid w:val="00930873"/>
    <w:rsid w:val="00942626"/>
    <w:rsid w:val="00982293"/>
    <w:rsid w:val="009971ED"/>
    <w:rsid w:val="009A718A"/>
    <w:rsid w:val="009C1A85"/>
    <w:rsid w:val="00A03660"/>
    <w:rsid w:val="00A349E0"/>
    <w:rsid w:val="00A531DE"/>
    <w:rsid w:val="00AD5A19"/>
    <w:rsid w:val="00AE231B"/>
    <w:rsid w:val="00B056A0"/>
    <w:rsid w:val="00B10847"/>
    <w:rsid w:val="00B32696"/>
    <w:rsid w:val="00B743C8"/>
    <w:rsid w:val="00BA6D06"/>
    <w:rsid w:val="00C359EB"/>
    <w:rsid w:val="00C90619"/>
    <w:rsid w:val="00CC1C27"/>
    <w:rsid w:val="00CC5D61"/>
    <w:rsid w:val="00D036A1"/>
    <w:rsid w:val="00D10E44"/>
    <w:rsid w:val="00D24C9D"/>
    <w:rsid w:val="00D65841"/>
    <w:rsid w:val="00D873C4"/>
    <w:rsid w:val="00DC4C0B"/>
    <w:rsid w:val="00DC4ECA"/>
    <w:rsid w:val="00DD0528"/>
    <w:rsid w:val="00DE05A0"/>
    <w:rsid w:val="00DF6AA5"/>
    <w:rsid w:val="00E76B8F"/>
    <w:rsid w:val="00EA3A5A"/>
    <w:rsid w:val="00EE5E99"/>
    <w:rsid w:val="00F13BE0"/>
    <w:rsid w:val="00F76B8C"/>
    <w:rsid w:val="00F90333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D601-B89C-4A41-BB1E-AE00D815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4AA"/>
    <w:rPr>
      <w:color w:val="0000FF"/>
      <w:u w:val="single"/>
    </w:rPr>
  </w:style>
  <w:style w:type="paragraph" w:customStyle="1" w:styleId="ConsPlusCell">
    <w:name w:val="ConsPlusCell"/>
    <w:rsid w:val="006F1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578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FE578C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3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22</cp:revision>
  <cp:lastPrinted>2017-11-21T11:30:00Z</cp:lastPrinted>
  <dcterms:created xsi:type="dcterms:W3CDTF">2017-11-20T07:45:00Z</dcterms:created>
  <dcterms:modified xsi:type="dcterms:W3CDTF">2017-11-22T07:26:00Z</dcterms:modified>
</cp:coreProperties>
</file>