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9E5760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E8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5733A7" w:rsidP="00E552EE">
      <w:pPr>
        <w:jc w:val="center"/>
      </w:pPr>
      <w:r>
        <w:t xml:space="preserve">от </w:t>
      </w:r>
      <w:r w:rsidR="00092D2F">
        <w:t>31</w:t>
      </w:r>
      <w:r w:rsidR="009E5760">
        <w:t>.0</w:t>
      </w:r>
      <w:r w:rsidR="00092D2F">
        <w:t>5</w:t>
      </w:r>
      <w:r w:rsidR="009E5760">
        <w:t>.201</w:t>
      </w:r>
      <w:r w:rsidR="00DA2B56">
        <w:t>8</w:t>
      </w:r>
      <w:r w:rsidR="00620549">
        <w:t xml:space="preserve"> № 416</w:t>
      </w:r>
      <w:r w:rsidR="00E552EE"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092D2F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постановление Администрации Шуйского муниципального района от 17.01.2018 № 39-п «</w:t>
      </w:r>
      <w:r w:rsidR="00465ED3"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B4389F">
        <w:rPr>
          <w:b/>
        </w:rPr>
        <w:t>на</w:t>
      </w:r>
      <w:r w:rsidR="006D532A">
        <w:rPr>
          <w:b/>
        </w:rPr>
        <w:t xml:space="preserve"> </w:t>
      </w:r>
      <w:r w:rsidR="00000D58">
        <w:rPr>
          <w:b/>
        </w:rPr>
        <w:t>софинансировани</w:t>
      </w:r>
      <w:r w:rsidR="00B4389F">
        <w:rPr>
          <w:b/>
        </w:rPr>
        <w:t>е</w:t>
      </w:r>
      <w:r w:rsidR="00000D58">
        <w:rPr>
          <w:b/>
        </w:rPr>
        <w:t xml:space="preserve"> расходов, связанных с поэтапным доведением средней заработной платы педагогическим работникам иных муниципал</w:t>
      </w:r>
      <w:bookmarkStart w:id="0" w:name="_GoBack"/>
      <w:bookmarkEnd w:id="0"/>
      <w:r w:rsidR="00000D58">
        <w:rPr>
          <w:b/>
        </w:rPr>
        <w:t>ьных организаций дополнительного образования детей до средней заработной платы учителей в Ивановской области</w:t>
      </w:r>
      <w:r>
        <w:rPr>
          <w:b/>
        </w:rPr>
        <w:t>»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626E9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9E5760">
        <w:t>,</w:t>
      </w:r>
      <w:r w:rsidR="00C04BA7" w:rsidRPr="00452CB2">
        <w:t xml:space="preserve">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092D2F" w:rsidRDefault="00092D2F" w:rsidP="00092D2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Внести изменение в постановление Администрации Шуйского муниципального района, изложив пункт 3 постановления в новой редакции: </w:t>
      </w:r>
    </w:p>
    <w:p w:rsidR="005F462B" w:rsidRPr="00737BF5" w:rsidRDefault="00092D2F" w:rsidP="00092D2F">
      <w:pPr>
        <w:tabs>
          <w:tab w:val="left" w:pos="851"/>
        </w:tabs>
        <w:jc w:val="both"/>
      </w:pPr>
      <w:r>
        <w:rPr>
          <w:lang w:eastAsia="ru-RU"/>
        </w:rPr>
        <w:t>«3. О</w:t>
      </w:r>
      <w:r w:rsidR="002C394F">
        <w:t>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 w:rsidR="002C394F">
        <w:t>нно</w:t>
      </w:r>
      <w:r w:rsidR="00626E9E">
        <w:t>е расходное</w:t>
      </w:r>
      <w:r w:rsidR="002C394F">
        <w:t xml:space="preserve"> обязательств</w:t>
      </w:r>
      <w:r w:rsidR="00626E9E">
        <w:t>о</w:t>
      </w:r>
      <w:r w:rsidR="00CF764A">
        <w:t xml:space="preserve">, </w:t>
      </w:r>
      <w:r w:rsidR="002C394F">
        <w:t xml:space="preserve">в </w:t>
      </w:r>
      <w:r w:rsidR="002C394F" w:rsidRPr="006117B3">
        <w:t xml:space="preserve">размере </w:t>
      </w:r>
      <w:r>
        <w:t>3 468,24</w:t>
      </w:r>
      <w:r w:rsidR="0096147B" w:rsidRPr="006117B3">
        <w:t xml:space="preserve"> рублей</w:t>
      </w:r>
      <w:r>
        <w:t>»</w:t>
      </w:r>
      <w:r w:rsidR="0096147B" w:rsidRPr="00737BF5">
        <w:t>.</w:t>
      </w:r>
    </w:p>
    <w:p w:rsidR="009E5760" w:rsidRPr="009E5760" w:rsidRDefault="009E5760" w:rsidP="009E5760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9E5760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42361D" w:rsidRPr="00092D2F" w:rsidRDefault="00E44439" w:rsidP="003E153A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  <w:rPr>
          <w:b/>
        </w:rPr>
      </w:pPr>
      <w:r w:rsidRPr="00E44439">
        <w:t xml:space="preserve">Настоящее постановление вступает в силу </w:t>
      </w:r>
      <w:r w:rsidR="002C394F">
        <w:t>с момента подписания</w:t>
      </w:r>
      <w:r w:rsidR="00092D2F">
        <w:t>.</w:t>
      </w: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092D2F" w:rsidRDefault="00092D2F" w:rsidP="009D4BC0">
      <w:pPr>
        <w:rPr>
          <w:b/>
        </w:rPr>
      </w:pPr>
    </w:p>
    <w:p w:rsidR="00EE75BF" w:rsidRDefault="009E576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25" w:rsidRDefault="00F27B25" w:rsidP="00D74E8A">
      <w:r>
        <w:separator/>
      </w:r>
    </w:p>
  </w:endnote>
  <w:endnote w:type="continuationSeparator" w:id="0">
    <w:p w:rsidR="00F27B25" w:rsidRDefault="00F27B25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25" w:rsidRDefault="00F27B25" w:rsidP="00D74E8A">
      <w:r>
        <w:separator/>
      </w:r>
    </w:p>
  </w:footnote>
  <w:footnote w:type="continuationSeparator" w:id="0">
    <w:p w:rsidR="00F27B25" w:rsidRDefault="00F27B25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52C25DF0"/>
    <w:lvl w:ilvl="0" w:tplc="4530CFC4">
      <w:start w:val="1"/>
      <w:numFmt w:val="decimal"/>
      <w:lvlText w:val="%1."/>
      <w:lvlJc w:val="left"/>
      <w:pPr>
        <w:ind w:left="97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0D58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0FF9"/>
    <w:rsid w:val="000636E6"/>
    <w:rsid w:val="00064D98"/>
    <w:rsid w:val="000700DA"/>
    <w:rsid w:val="00071E4E"/>
    <w:rsid w:val="00076271"/>
    <w:rsid w:val="00082858"/>
    <w:rsid w:val="00090BD4"/>
    <w:rsid w:val="00091F80"/>
    <w:rsid w:val="00092D2F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43FD"/>
    <w:rsid w:val="004779A8"/>
    <w:rsid w:val="00486F52"/>
    <w:rsid w:val="004927C1"/>
    <w:rsid w:val="00496A30"/>
    <w:rsid w:val="004A0C25"/>
    <w:rsid w:val="004A3113"/>
    <w:rsid w:val="004A48E7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733A7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17B3"/>
    <w:rsid w:val="00614E95"/>
    <w:rsid w:val="0061630A"/>
    <w:rsid w:val="00620549"/>
    <w:rsid w:val="00626880"/>
    <w:rsid w:val="00626E9E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D2F8F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48AF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9E5760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4389F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C04BA7"/>
    <w:rsid w:val="00C12C78"/>
    <w:rsid w:val="00C1607C"/>
    <w:rsid w:val="00C20A70"/>
    <w:rsid w:val="00C2302C"/>
    <w:rsid w:val="00C258EA"/>
    <w:rsid w:val="00C25BA2"/>
    <w:rsid w:val="00C3449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1CB"/>
    <w:rsid w:val="00CA13BC"/>
    <w:rsid w:val="00CA6D58"/>
    <w:rsid w:val="00CA77F0"/>
    <w:rsid w:val="00CB3FC3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829AB"/>
    <w:rsid w:val="00D91B91"/>
    <w:rsid w:val="00D97FB1"/>
    <w:rsid w:val="00DA0671"/>
    <w:rsid w:val="00DA2B56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4BAB"/>
    <w:rsid w:val="00E863B9"/>
    <w:rsid w:val="00E957B8"/>
    <w:rsid w:val="00E9749F"/>
    <w:rsid w:val="00EA16C0"/>
    <w:rsid w:val="00EB0911"/>
    <w:rsid w:val="00EB3F93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27B25"/>
    <w:rsid w:val="00F30A05"/>
    <w:rsid w:val="00F32D2E"/>
    <w:rsid w:val="00F35E2B"/>
    <w:rsid w:val="00F42D6C"/>
    <w:rsid w:val="00F43D9D"/>
    <w:rsid w:val="00F44FF7"/>
    <w:rsid w:val="00F54991"/>
    <w:rsid w:val="00F5781A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7273C-944C-419B-9028-2C3A6AA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1506-1009-4846-A907-B989A8D6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1580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18</cp:revision>
  <cp:lastPrinted>2018-05-31T13:28:00Z</cp:lastPrinted>
  <dcterms:created xsi:type="dcterms:W3CDTF">2017-08-30T13:47:00Z</dcterms:created>
  <dcterms:modified xsi:type="dcterms:W3CDTF">2018-05-31T13:28:00Z</dcterms:modified>
</cp:coreProperties>
</file>