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4A60BD">
        <w:t>09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201</w:t>
      </w:r>
      <w:r w:rsidR="004A60BD">
        <w:t>8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0428C2">
        <w:t>4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201</w:t>
      </w:r>
      <w:r w:rsidR="00601A85">
        <w:rPr>
          <w:b/>
        </w:rPr>
        <w:t>8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BD7DF1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</w:t>
      </w:r>
      <w:bookmarkStart w:id="0" w:name="_GoBack"/>
      <w:bookmarkEnd w:id="0"/>
      <w:r w:rsidR="00962AC8" w:rsidRPr="000312F4">
        <w:t>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2528DB" w:rsidRPr="000312F4">
        <w:t xml:space="preserve">организации </w:t>
      </w:r>
      <w:r w:rsidR="002528DB" w:rsidRPr="002528DB">
        <w:t>отдыха детей в каникулярное время в части организации двухразового питания в лагерях дневного пребывания</w:t>
      </w:r>
      <w:r w:rsidR="002528D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15F29">
        <w:t>,</w:t>
      </w:r>
      <w:r>
        <w:t xml:space="preserve"> в размере </w:t>
      </w:r>
      <w:r w:rsidR="002528DB" w:rsidRPr="002528DB">
        <w:t>65 50</w:t>
      </w:r>
      <w:r w:rsidR="0096147B" w:rsidRPr="002528DB">
        <w:t>0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66" w:rsidRDefault="00467C66" w:rsidP="00D74E8A">
      <w:r>
        <w:separator/>
      </w:r>
    </w:p>
  </w:endnote>
  <w:endnote w:type="continuationSeparator" w:id="0">
    <w:p w:rsidR="00467C66" w:rsidRDefault="00467C66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66" w:rsidRDefault="00467C66" w:rsidP="00D74E8A">
      <w:r>
        <w:separator/>
      </w:r>
    </w:p>
  </w:footnote>
  <w:footnote w:type="continuationSeparator" w:id="0">
    <w:p w:rsidR="00467C66" w:rsidRDefault="00467C66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1D41"/>
    <w:rsid w:val="006B2F87"/>
    <w:rsid w:val="006B36C7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362B-B65C-44C0-A58D-1D17276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10</cp:revision>
  <cp:lastPrinted>2018-01-10T13:07:00Z</cp:lastPrinted>
  <dcterms:created xsi:type="dcterms:W3CDTF">2017-12-13T13:12:00Z</dcterms:created>
  <dcterms:modified xsi:type="dcterms:W3CDTF">2018-01-10T13:07:00Z</dcterms:modified>
</cp:coreProperties>
</file>