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4157" w14:textId="77777777" w:rsidR="00106FAF" w:rsidRPr="00215B02" w:rsidRDefault="00473A3E" w:rsidP="007E716D">
      <w:pPr>
        <w:pStyle w:val="ConsPlusNonformat"/>
        <w:widowControl/>
        <w:ind w:firstLine="10773"/>
        <w:rPr>
          <w:rFonts w:ascii="Times New Roman" w:hAnsi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="00106FAF" w:rsidRPr="00215B02">
        <w:rPr>
          <w:rFonts w:ascii="Times New Roman" w:hAnsi="Times New Roman"/>
          <w:sz w:val="24"/>
          <w:szCs w:val="24"/>
        </w:rPr>
        <w:t>Приложение</w:t>
      </w:r>
      <w:r w:rsidR="0022346B" w:rsidRPr="00215B02">
        <w:rPr>
          <w:rFonts w:ascii="Times New Roman" w:hAnsi="Times New Roman"/>
          <w:sz w:val="24"/>
          <w:szCs w:val="24"/>
        </w:rPr>
        <w:t xml:space="preserve"> 1</w:t>
      </w:r>
    </w:p>
    <w:p w14:paraId="7B817008" w14:textId="77777777"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2FB3E369" w14:textId="77777777"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14:paraId="2327FA67" w14:textId="77777777" w:rsidR="00215B02" w:rsidRDefault="00141FAC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15B02">
        <w:rPr>
          <w:rFonts w:ascii="Times New Roman" w:hAnsi="Times New Roman"/>
          <w:sz w:val="24"/>
          <w:szCs w:val="24"/>
        </w:rPr>
        <w:t>т</w:t>
      </w:r>
      <w:r w:rsidR="00953698">
        <w:rPr>
          <w:rFonts w:ascii="Times New Roman" w:hAnsi="Times New Roman"/>
          <w:sz w:val="24"/>
          <w:szCs w:val="24"/>
          <w:u w:val="single"/>
        </w:rPr>
        <w:t xml:space="preserve"> 03.11.</w:t>
      </w:r>
      <w:r w:rsidR="00215B02" w:rsidRPr="00953698">
        <w:rPr>
          <w:rFonts w:ascii="Times New Roman" w:hAnsi="Times New Roman"/>
          <w:sz w:val="24"/>
          <w:szCs w:val="24"/>
          <w:u w:val="single"/>
        </w:rPr>
        <w:t>20</w:t>
      </w:r>
      <w:r w:rsidR="0069370A" w:rsidRPr="00953698">
        <w:rPr>
          <w:rFonts w:ascii="Times New Roman" w:hAnsi="Times New Roman"/>
          <w:sz w:val="24"/>
          <w:szCs w:val="24"/>
          <w:u w:val="single"/>
        </w:rPr>
        <w:t>20</w:t>
      </w:r>
      <w:r w:rsidR="00953698">
        <w:rPr>
          <w:rFonts w:ascii="Times New Roman" w:hAnsi="Times New Roman"/>
          <w:sz w:val="24"/>
          <w:szCs w:val="24"/>
        </w:rPr>
        <w:t xml:space="preserve"> </w:t>
      </w:r>
      <w:r w:rsidR="00215B02" w:rsidRPr="00A75A21">
        <w:rPr>
          <w:rFonts w:ascii="Times New Roman" w:hAnsi="Times New Roman"/>
          <w:sz w:val="24"/>
          <w:szCs w:val="24"/>
        </w:rPr>
        <w:t>№</w:t>
      </w:r>
      <w:r w:rsidR="00953698">
        <w:rPr>
          <w:rFonts w:ascii="Times New Roman" w:hAnsi="Times New Roman"/>
          <w:sz w:val="24"/>
          <w:szCs w:val="24"/>
        </w:rPr>
        <w:t xml:space="preserve"> </w:t>
      </w:r>
      <w:r w:rsidR="00B5094D">
        <w:rPr>
          <w:rFonts w:ascii="Times New Roman" w:hAnsi="Times New Roman"/>
          <w:sz w:val="24"/>
          <w:szCs w:val="24"/>
          <w:u w:val="single"/>
        </w:rPr>
        <w:t>664</w:t>
      </w:r>
      <w:r w:rsidR="008C323D">
        <w:rPr>
          <w:rFonts w:ascii="Times New Roman" w:hAnsi="Times New Roman"/>
          <w:sz w:val="24"/>
          <w:szCs w:val="24"/>
          <w:u w:val="single"/>
        </w:rPr>
        <w:t>-</w:t>
      </w:r>
      <w:r w:rsidR="00215B02" w:rsidRPr="00953698">
        <w:rPr>
          <w:rFonts w:ascii="Times New Roman" w:hAnsi="Times New Roman"/>
          <w:sz w:val="24"/>
          <w:szCs w:val="24"/>
          <w:u w:val="single"/>
        </w:rPr>
        <w:t>п</w:t>
      </w:r>
    </w:p>
    <w:p w14:paraId="4FBE114A" w14:textId="77777777" w:rsidR="00215B02" w:rsidRPr="00215B02" w:rsidRDefault="00215B02" w:rsidP="00215B02">
      <w:pPr>
        <w:widowControl w:val="0"/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/>
          <w:sz w:val="24"/>
          <w:szCs w:val="24"/>
        </w:rPr>
      </w:pPr>
    </w:p>
    <w:p w14:paraId="49AA35D9" w14:textId="77777777"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21E0AA3D" w14:textId="77777777"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2EFA8EC" w14:textId="77777777"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14:paraId="7F303980" w14:textId="77777777"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53698">
        <w:rPr>
          <w:rFonts w:ascii="Times New Roman" w:hAnsi="Times New Roman"/>
          <w:sz w:val="24"/>
          <w:szCs w:val="24"/>
        </w:rPr>
        <w:t xml:space="preserve">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</w:t>
      </w:r>
      <w:r w:rsidRPr="0069370A">
        <w:rPr>
          <w:rFonts w:ascii="Times New Roman" w:hAnsi="Times New Roman"/>
          <w:sz w:val="24"/>
          <w:szCs w:val="24"/>
          <w:u w:val="single"/>
        </w:rPr>
        <w:t>-п</w:t>
      </w:r>
    </w:p>
    <w:p w14:paraId="781AE68C" w14:textId="77777777" w:rsidR="0069370A" w:rsidRDefault="0069370A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14:paraId="3B0B7D39" w14:textId="77777777" w:rsidR="0069370A" w:rsidRPr="00106FAF" w:rsidRDefault="0069370A" w:rsidP="0069370A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FAF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14:paraId="42CFD0FE" w14:textId="77777777" w:rsidR="0069370A" w:rsidRPr="00315E0E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315E0E">
        <w:rPr>
          <w:rFonts w:ascii="Times New Roman" w:hAnsi="Times New Roman"/>
          <w:sz w:val="28"/>
          <w:szCs w:val="24"/>
          <w:u w:val="single"/>
        </w:rPr>
        <w:t>Управление муниципальными финансами Шуйского муниципального района</w:t>
      </w:r>
    </w:p>
    <w:p w14:paraId="39917F95" w14:textId="77777777"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14:paraId="1DD852C5" w14:textId="77777777"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2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553"/>
        <w:gridCol w:w="1272"/>
        <w:gridCol w:w="1134"/>
        <w:gridCol w:w="3554"/>
        <w:gridCol w:w="1342"/>
        <w:gridCol w:w="2348"/>
        <w:gridCol w:w="1054"/>
        <w:gridCol w:w="1134"/>
        <w:gridCol w:w="1195"/>
      </w:tblGrid>
      <w:tr w:rsidR="0069370A" w:rsidRPr="00FB0EE1" w14:paraId="300DB7B1" w14:textId="77777777" w:rsidTr="0069370A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08AA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4F9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550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207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Показатель реализации мероприятий муниципальной 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05B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42D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</w:t>
            </w:r>
            <w:r w:rsidRPr="00FB0EE1">
              <w:rPr>
                <w:rFonts w:ascii="Times New Roman" w:hAnsi="Times New Roman"/>
              </w:rPr>
              <w:t xml:space="preserve"> (на начало реализации программы)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B68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69370A" w:rsidRPr="00FB0EE1" w14:paraId="4B648864" w14:textId="77777777" w:rsidTr="0069370A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770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7C4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6E5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DFA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10B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8F0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624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9CBB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0FA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800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69370A" w:rsidRPr="00FB0EE1" w14:paraId="1025E130" w14:textId="77777777" w:rsidTr="0069370A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FD9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AC5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9FC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A1C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9B89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CF07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2DD7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52F7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C0F9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D206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370A" w:rsidRPr="00FB0EE1" w14:paraId="57679730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9F9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5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D63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69370A" w:rsidRPr="00FB0EE1" w14:paraId="424185DA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FAE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7A0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E8E" w14:textId="77777777" w:rsidR="0069370A" w:rsidRPr="00C16119" w:rsidRDefault="00C16119" w:rsidP="0076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119">
              <w:rPr>
                <w:rFonts w:ascii="Times New Roman" w:hAnsi="Times New Roman"/>
                <w:sz w:val="18"/>
                <w:szCs w:val="18"/>
              </w:rPr>
              <w:t>13 192 761,18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7B9" w14:textId="77777777"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71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11C0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E9">
              <w:rPr>
                <w:rFonts w:ascii="Times New Roman" w:hAnsi="Times New Roman"/>
                <w:sz w:val="24"/>
                <w:szCs w:val="24"/>
              </w:rPr>
              <w:t xml:space="preserve">Наличие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Pr="001D64E9">
              <w:rPr>
                <w:rFonts w:ascii="Times New Roman" w:hAnsi="Times New Roman"/>
                <w:sz w:val="24"/>
                <w:szCs w:val="24"/>
              </w:rPr>
              <w:t xml:space="preserve">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E22B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6948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CAF1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CF3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613E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370A" w:rsidRPr="00FB0EE1" w14:paraId="0FA22051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DFA0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D863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30F1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8BBB" w14:textId="77777777"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5A47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B5D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52E5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F94D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E35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6BEC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370A" w:rsidRPr="00FB0EE1" w14:paraId="2619B4FE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8643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9313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3ED4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FD4" w14:textId="77777777"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88BF" w14:textId="77777777"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 xml:space="preserve">Составление и ведение </w:t>
            </w:r>
            <w:r w:rsidRPr="00D56AFE">
              <w:rPr>
                <w:rFonts w:ascii="Times New Roman" w:hAnsi="Times New Roman"/>
                <w:sz w:val="24"/>
              </w:rPr>
              <w:lastRenderedPageBreak/>
              <w:t>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F456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EC4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AF89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56F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C25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370A" w:rsidRPr="00FB0EE1" w14:paraId="680BDAE4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E0A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A056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0C1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19F6" w14:textId="77777777"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E801" w14:textId="77777777"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EF2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78ED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BDC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6DD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FB71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370A" w:rsidRPr="00FB0EE1" w14:paraId="01FEF5BA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98D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F35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F495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80A" w14:textId="77777777"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BE4A" w14:textId="77777777"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1BC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75DF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721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2E4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FDE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70A" w:rsidRPr="00FB0EE1" w14:paraId="60C9F68A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9E63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030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D236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341C" w14:textId="77777777"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15DA" w14:textId="77777777"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1373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1903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7A0E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4F7E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788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70A" w:rsidRPr="00FB0EE1" w14:paraId="1365E137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E8F8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DF5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E01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C993" w14:textId="77777777"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E4BE" w14:textId="77777777" w:rsidR="0069370A" w:rsidRPr="00AD37F0" w:rsidRDefault="0069370A" w:rsidP="006937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поступления доходов главных администраторов к</w:t>
            </w:r>
            <w:r w:rsidR="0095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2CC8" w14:textId="77777777" w:rsidR="0069370A" w:rsidRPr="00785FAF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D3BE" w14:textId="77777777"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E6C1" w14:textId="77777777"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65EF" w14:textId="77777777"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6A47" w14:textId="77777777"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69370A" w:rsidRPr="00FB0EE1" w14:paraId="45F7F7C2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B008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D75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770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A024" w14:textId="77777777"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A0A" w14:textId="77777777" w:rsidR="0069370A" w:rsidRPr="00AD37F0" w:rsidRDefault="0069370A" w:rsidP="006937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C04E" w14:textId="77777777"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2EAE" w14:textId="77777777"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817B" w14:textId="77777777"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556" w14:textId="77777777"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DC36" w14:textId="77777777"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69370A" w:rsidRPr="00FB0EE1" w14:paraId="3B2D0F40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5C8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FE5B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EE0E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78CF" w14:textId="77777777"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825B" w14:textId="77777777" w:rsidR="0069370A" w:rsidRPr="00AD37F0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98ED" w14:textId="77777777" w:rsidR="0069370A" w:rsidRPr="00785FAF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9AF4" w14:textId="77777777" w:rsidR="0069370A" w:rsidRPr="005F333B" w:rsidRDefault="0069370A" w:rsidP="0069370A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8133" w14:textId="77777777" w:rsidR="0069370A" w:rsidRPr="005F333B" w:rsidRDefault="0069370A" w:rsidP="0069370A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2D10" w14:textId="77777777" w:rsidR="0069370A" w:rsidRPr="005F333B" w:rsidRDefault="0069370A" w:rsidP="0069370A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86BE" w14:textId="77777777"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9370A" w:rsidRPr="00FB0EE1" w14:paraId="61DB46F2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D720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E67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0ED9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4F9" w14:textId="77777777"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3BA4" w14:textId="77777777" w:rsidR="0069370A" w:rsidRPr="0085190C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 w:rsidR="00953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CB7B" w14:textId="77777777" w:rsidR="0069370A" w:rsidRPr="0085190C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23C5" w14:textId="77777777" w:rsidR="0069370A" w:rsidRPr="005F333B" w:rsidRDefault="0069370A" w:rsidP="0069370A">
            <w:pPr>
              <w:pStyle w:val="aa"/>
              <w:jc w:val="center"/>
            </w:pPr>
            <w:r w:rsidRPr="005F333B">
              <w:t>96,2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2098" w14:textId="77777777" w:rsidR="0069370A" w:rsidRPr="005F333B" w:rsidRDefault="0069370A" w:rsidP="0069370A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53DE" w14:textId="77777777" w:rsidR="0069370A" w:rsidRPr="005F333B" w:rsidRDefault="0069370A" w:rsidP="0069370A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2DCF" w14:textId="77777777"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14:paraId="358ED4B7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AF92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3EF8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7C26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7F4B" w14:textId="77777777"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0A5" w14:textId="77777777" w:rsidR="0069370A" w:rsidRPr="0085190C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FFF6" w14:textId="77777777" w:rsidR="0069370A" w:rsidRPr="0085190C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47EC" w14:textId="77777777" w:rsidR="0069370A" w:rsidRPr="0085190C" w:rsidRDefault="0069370A" w:rsidP="0069370A">
            <w:pPr>
              <w:pStyle w:val="aa"/>
              <w:jc w:val="center"/>
            </w:pPr>
            <w:r w:rsidRPr="0085190C">
              <w:t>0,</w:t>
            </w:r>
            <w:r>
              <w:t>9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147C" w14:textId="77777777" w:rsidR="0069370A" w:rsidRPr="0085190C" w:rsidRDefault="0069370A" w:rsidP="0069370A">
            <w:pPr>
              <w:pStyle w:val="aa"/>
              <w:jc w:val="center"/>
            </w:pPr>
            <w:r w:rsidRPr="0085190C"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9451" w14:textId="77777777" w:rsidR="0069370A" w:rsidRPr="0085190C" w:rsidRDefault="0069370A" w:rsidP="0069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B4E6" w14:textId="77777777" w:rsidR="0069370A" w:rsidRPr="0085190C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69370A" w:rsidRPr="00FB0EE1" w14:paraId="6ECE0D38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3F61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058" w14:textId="77777777" w:rsidR="0069370A" w:rsidRPr="00E31A3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69370A" w:rsidRPr="00FB0EE1" w14:paraId="01833389" w14:textId="77777777" w:rsidTr="0069370A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0198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5EB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9265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76F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DF86" w14:textId="77777777" w:rsidR="0069370A" w:rsidRPr="00A03DB5" w:rsidRDefault="0069370A" w:rsidP="0069370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0C59" w14:textId="77777777" w:rsidR="0069370A" w:rsidRPr="00AD37F0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5EB0" w14:textId="77777777"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7428" w14:textId="77777777"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3DE" w14:textId="77777777"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0D3F" w14:textId="77777777"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69370A" w:rsidRPr="00FB0EE1" w14:paraId="2969F4FE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B5CF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9206" w14:textId="77777777" w:rsidR="0069370A" w:rsidRPr="00E14A11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69370A" w:rsidRPr="00FB0EE1" w14:paraId="7A0B08F9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796E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63E6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60D2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3234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CD88" w14:textId="77777777" w:rsidR="0069370A" w:rsidRPr="00AD37F0" w:rsidRDefault="0069370A" w:rsidP="006937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AFAD" w14:textId="77777777"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14:paraId="54B24E72" w14:textId="77777777"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5A02" w14:textId="77777777"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DC76" w14:textId="77777777"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7DA0" w14:textId="77777777"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2609" w14:textId="77777777"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14:paraId="65A5E64E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3344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8673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69370A" w:rsidRPr="00FB0EE1" w14:paraId="1C18AD13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A32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4D4F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8B91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889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2380" w14:textId="77777777" w:rsidR="0069370A" w:rsidRPr="00600B47" w:rsidRDefault="0069370A" w:rsidP="006937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9536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B645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6DEE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67C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E7A2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23F7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14:paraId="4055BB7A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6C6B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3FC2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4C2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718D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2E92" w14:textId="77777777" w:rsidR="0069370A" w:rsidRPr="00600B47" w:rsidRDefault="0069370A" w:rsidP="006937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9D17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2D2F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35E6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7985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A94C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14:paraId="151CE393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FC41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7A5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bCs/>
                <w:sz w:val="24"/>
              </w:rPr>
              <w:t>Повышение эффективности управления муниципальным долгом</w:t>
            </w:r>
          </w:p>
        </w:tc>
      </w:tr>
      <w:tr w:rsidR="0069370A" w:rsidRPr="00FB0EE1" w14:paraId="56E47509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0D5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838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0911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A28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C739" w14:textId="77777777" w:rsidR="0069370A" w:rsidRPr="00600B47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задолженности по долговым обязательствам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B59E" w14:textId="77777777" w:rsidR="0069370A" w:rsidRPr="00600B47" w:rsidRDefault="0069370A" w:rsidP="0069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350E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3EF1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69C3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18E2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70A" w:rsidRPr="00FB0EE1" w14:paraId="3D502DE9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B96E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7EAA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118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DE8B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58D5" w14:textId="77777777" w:rsidR="0069370A" w:rsidRPr="00600B47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Отсутствие задолженности по долговым обязательствам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B128" w14:textId="77777777" w:rsidR="0069370A" w:rsidRPr="00600B47" w:rsidRDefault="0069370A" w:rsidP="0069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3D6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D72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3D0D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F02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47FE29D9" w14:textId="77777777" w:rsidR="0069370A" w:rsidRDefault="0069370A" w:rsidP="0069370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  <w:sectPr w:rsidR="0069370A" w:rsidSect="0069370A">
          <w:headerReference w:type="first" r:id="rId8"/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14:paraId="7C983A60" w14:textId="77777777"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77047F31" w14:textId="77777777"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29060A2" w14:textId="77777777"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14:paraId="77D7D4A1" w14:textId="77777777" w:rsidR="00E83A10" w:rsidRDefault="00141FAC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536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250BB">
        <w:rPr>
          <w:rFonts w:ascii="Times New Roman" w:hAnsi="Times New Roman"/>
          <w:sz w:val="24"/>
          <w:szCs w:val="24"/>
          <w:u w:val="single"/>
        </w:rPr>
        <w:t>03.11</w:t>
      </w:r>
      <w:r w:rsidR="00B96CA5">
        <w:rPr>
          <w:rFonts w:ascii="Times New Roman" w:hAnsi="Times New Roman"/>
          <w:sz w:val="24"/>
          <w:szCs w:val="24"/>
          <w:u w:val="single"/>
        </w:rPr>
        <w:t>.</w:t>
      </w:r>
      <w:r w:rsidR="00F80D5F" w:rsidRPr="00953698">
        <w:rPr>
          <w:rFonts w:ascii="Times New Roman" w:hAnsi="Times New Roman"/>
          <w:sz w:val="24"/>
          <w:szCs w:val="24"/>
          <w:u w:val="single"/>
        </w:rPr>
        <w:t>2020</w:t>
      </w:r>
      <w:r w:rsidR="00F80D5F">
        <w:rPr>
          <w:rFonts w:ascii="Times New Roman" w:hAnsi="Times New Roman"/>
          <w:sz w:val="24"/>
          <w:szCs w:val="24"/>
        </w:rPr>
        <w:t xml:space="preserve"> </w:t>
      </w:r>
      <w:r w:rsidR="00F80D5F" w:rsidRPr="00A75A21">
        <w:rPr>
          <w:rFonts w:ascii="Times New Roman" w:hAnsi="Times New Roman"/>
          <w:sz w:val="24"/>
          <w:szCs w:val="24"/>
        </w:rPr>
        <w:t>№</w:t>
      </w:r>
      <w:r w:rsidR="00953698">
        <w:rPr>
          <w:rFonts w:ascii="Times New Roman" w:hAnsi="Times New Roman"/>
          <w:sz w:val="24"/>
          <w:szCs w:val="24"/>
        </w:rPr>
        <w:t xml:space="preserve"> </w:t>
      </w:r>
      <w:r w:rsidR="007250BB">
        <w:rPr>
          <w:rFonts w:ascii="Times New Roman" w:hAnsi="Times New Roman"/>
          <w:sz w:val="24"/>
          <w:szCs w:val="24"/>
          <w:u w:val="single"/>
        </w:rPr>
        <w:t>664</w:t>
      </w:r>
      <w:r w:rsidR="00B96C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80D5F">
        <w:rPr>
          <w:rFonts w:ascii="Times New Roman" w:hAnsi="Times New Roman"/>
          <w:sz w:val="24"/>
          <w:szCs w:val="24"/>
          <w:u w:val="single"/>
        </w:rPr>
        <w:t>-</w:t>
      </w:r>
      <w:r w:rsidR="00F80D5F" w:rsidRPr="00953698">
        <w:rPr>
          <w:rFonts w:ascii="Times New Roman" w:hAnsi="Times New Roman"/>
          <w:sz w:val="24"/>
          <w:szCs w:val="24"/>
          <w:u w:val="single"/>
        </w:rPr>
        <w:t>п</w:t>
      </w:r>
    </w:p>
    <w:p w14:paraId="2E052405" w14:textId="77777777" w:rsidR="00F80D5F" w:rsidRDefault="00F80D5F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14:paraId="1643A438" w14:textId="77777777"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3BFFA800" w14:textId="77777777"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9DCCF8E" w14:textId="77777777"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14:paraId="07136656" w14:textId="77777777"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 № </w:t>
      </w:r>
      <w:r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14:paraId="0E49AC5D" w14:textId="77777777"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14:paraId="3B662B53" w14:textId="77777777" w:rsidR="0069370A" w:rsidRPr="005042A3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2A3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муниципальной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5042A3">
        <w:rPr>
          <w:rFonts w:ascii="Times New Roman" w:hAnsi="Times New Roman"/>
          <w:b/>
          <w:sz w:val="28"/>
          <w:szCs w:val="28"/>
        </w:rPr>
        <w:t>программы</w:t>
      </w:r>
    </w:p>
    <w:p w14:paraId="5998EA30" w14:textId="77777777" w:rsidR="0069370A" w:rsidRPr="00391149" w:rsidRDefault="0069370A" w:rsidP="0069370A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391149">
        <w:rPr>
          <w:rFonts w:ascii="Times New Roman" w:hAnsi="Times New Roman" w:cs="Times New Roman"/>
          <w:sz w:val="28"/>
          <w:szCs w:val="24"/>
          <w:u w:val="single"/>
        </w:rPr>
        <w:t>беспечение и организация бюджетного процесса в Шуйском муниципальном районе</w:t>
      </w:r>
    </w:p>
    <w:p w14:paraId="5A5D27E0" w14:textId="77777777"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 xml:space="preserve"> (наименование муниципальной программы)</w:t>
      </w:r>
    </w:p>
    <w:p w14:paraId="42CFA08E" w14:textId="77777777"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2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553"/>
        <w:gridCol w:w="1272"/>
        <w:gridCol w:w="1134"/>
        <w:gridCol w:w="3554"/>
        <w:gridCol w:w="1342"/>
        <w:gridCol w:w="2348"/>
        <w:gridCol w:w="1054"/>
        <w:gridCol w:w="1134"/>
        <w:gridCol w:w="1195"/>
      </w:tblGrid>
      <w:tr w:rsidR="0069370A" w:rsidRPr="00FB0EE1" w14:paraId="20D5D552" w14:textId="77777777" w:rsidTr="0069370A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BCE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2DF9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5EA7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B85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Показатель реализации мероприятий муниципальной </w:t>
            </w:r>
            <w:r>
              <w:rPr>
                <w:rFonts w:ascii="Times New Roman" w:hAnsi="Times New Roman"/>
              </w:rPr>
              <w:t>под</w:t>
            </w:r>
            <w:r w:rsidRPr="00FB0EE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B16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D8CE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показателя(на начало реализации подпрограммы</w:t>
            </w:r>
            <w:r w:rsidRPr="00FB0EE1">
              <w:rPr>
                <w:rFonts w:ascii="Times New Roman" w:hAnsi="Times New Roman"/>
              </w:rPr>
              <w:t>)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A33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69370A" w:rsidRPr="00FB0EE1" w14:paraId="5A978FEA" w14:textId="77777777" w:rsidTr="0069370A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6682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5A26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443C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A93C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AF5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A968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E1A8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D302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98F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87E2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69370A" w:rsidRPr="00FB0EE1" w14:paraId="32B5A151" w14:textId="77777777" w:rsidTr="0069370A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14C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D98E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839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822A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ED5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8AC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696B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D390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FCCD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2BDD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370A" w:rsidRPr="00FB0EE1" w14:paraId="01B4CAE1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66B5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5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621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69370A" w:rsidRPr="00FB0EE1" w14:paraId="0328B01C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9E1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52CC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696" w14:textId="77777777" w:rsidR="0069370A" w:rsidRPr="00C16119" w:rsidRDefault="00C16119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119">
              <w:rPr>
                <w:rFonts w:ascii="Times New Roman" w:hAnsi="Times New Roman"/>
                <w:sz w:val="18"/>
                <w:szCs w:val="18"/>
              </w:rPr>
              <w:t>13 192 761,18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A03E" w14:textId="77777777"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56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2364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2E">
              <w:rPr>
                <w:rFonts w:ascii="Times New Roman" w:hAnsi="Times New Roman"/>
                <w:sz w:val="24"/>
                <w:szCs w:val="24"/>
              </w:rPr>
              <w:t>Наличие нормативных правовых актов Шуйского муниципального района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AE5D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E327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1FF2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30D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CAD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370A" w:rsidRPr="00FB0EE1" w14:paraId="0A56A7D3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CBAF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42E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EDC1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E52B" w14:textId="77777777"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9D94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1361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731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388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3E47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1AA2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370A" w:rsidRPr="00FB0EE1" w14:paraId="6DE2AC95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D81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0C04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BA3E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641" w14:textId="77777777"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727C" w14:textId="77777777"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 xml:space="preserve">Составление и ведение </w:t>
            </w:r>
            <w:r w:rsidRPr="00D56AFE">
              <w:rPr>
                <w:rFonts w:ascii="Times New Roman" w:hAnsi="Times New Roman"/>
                <w:sz w:val="24"/>
              </w:rPr>
              <w:lastRenderedPageBreak/>
              <w:t>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EE2A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A968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70D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C99E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A1D2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370A" w:rsidRPr="00FB0EE1" w14:paraId="140DF4BC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248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DB44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81A5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446D" w14:textId="77777777"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6E3" w14:textId="77777777"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EE21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3BB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9DA2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B61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35AC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370A" w:rsidRPr="00FB0EE1" w14:paraId="7D0B5148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7D7A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9F78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2AB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D2D" w14:textId="77777777"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623" w14:textId="77777777" w:rsidR="0069370A" w:rsidRPr="00AD37F0" w:rsidRDefault="0069370A" w:rsidP="006937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поступления доходов главных администраторов к</w:t>
            </w:r>
            <w:r w:rsidR="0095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7A6" w14:textId="77777777" w:rsidR="0069370A" w:rsidRPr="00785FAF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4838" w14:textId="77777777"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FD0" w14:textId="77777777"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95BD" w14:textId="77777777"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5212" w14:textId="77777777"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69370A" w:rsidRPr="00FB0EE1" w14:paraId="1EF3157C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21B5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DB9E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574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79BA" w14:textId="77777777"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351" w14:textId="77777777" w:rsidR="0069370A" w:rsidRPr="00AD37F0" w:rsidRDefault="0069370A" w:rsidP="006937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CB45" w14:textId="77777777"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15E4" w14:textId="77777777"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789" w14:textId="77777777"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A86A" w14:textId="77777777"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597" w14:textId="77777777"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69370A" w:rsidRPr="00FB0EE1" w14:paraId="5084C094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EF4A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166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EBD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AB4" w14:textId="77777777"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108D" w14:textId="77777777" w:rsidR="0069370A" w:rsidRPr="00AD37F0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BDCC" w14:textId="77777777" w:rsidR="0069370A" w:rsidRPr="00785FAF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2D60" w14:textId="77777777" w:rsidR="0069370A" w:rsidRPr="00B52065" w:rsidRDefault="0069370A" w:rsidP="0069370A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5DD" w14:textId="77777777" w:rsidR="0069370A" w:rsidRPr="00B52065" w:rsidRDefault="0069370A" w:rsidP="0069370A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1EE5" w14:textId="77777777" w:rsidR="0069370A" w:rsidRPr="00B52065" w:rsidRDefault="0069370A" w:rsidP="0069370A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0857" w14:textId="77777777"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9370A" w:rsidRPr="00FB0EE1" w14:paraId="78D341D2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8D7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93D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76D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843" w14:textId="77777777"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01D" w14:textId="77777777" w:rsidR="0069370A" w:rsidRPr="0085190C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 w:rsidR="00953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AFFB" w14:textId="77777777" w:rsidR="0069370A" w:rsidRPr="0085190C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19E8" w14:textId="77777777" w:rsidR="0069370A" w:rsidRPr="00B52065" w:rsidRDefault="0069370A" w:rsidP="0069370A">
            <w:pPr>
              <w:pStyle w:val="aa"/>
              <w:jc w:val="center"/>
            </w:pPr>
            <w:r w:rsidRPr="00B52065">
              <w:t>96,2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BE6F" w14:textId="77777777" w:rsidR="0069370A" w:rsidRPr="00B52065" w:rsidRDefault="0069370A" w:rsidP="0069370A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8A68" w14:textId="77777777" w:rsidR="0069370A" w:rsidRPr="00B52065" w:rsidRDefault="0069370A" w:rsidP="0069370A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88B5" w14:textId="77777777"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14:paraId="1EB77B2E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CB9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3B9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D56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431E" w14:textId="77777777"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EDF" w14:textId="77777777" w:rsidR="0069370A" w:rsidRPr="0085190C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5D49" w14:textId="77777777" w:rsidR="0069370A" w:rsidRPr="0085190C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7F21" w14:textId="77777777" w:rsidR="0069370A" w:rsidRPr="00B52065" w:rsidRDefault="0069370A" w:rsidP="0069370A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E503" w14:textId="77777777" w:rsidR="0069370A" w:rsidRPr="00B52065" w:rsidRDefault="0069370A" w:rsidP="0069370A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7DA2" w14:textId="77777777" w:rsidR="0069370A" w:rsidRPr="00B52065" w:rsidRDefault="0069370A" w:rsidP="0069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≤1,0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65A6" w14:textId="77777777"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69370A" w:rsidRPr="00FB0EE1" w14:paraId="55F3614C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06F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287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46CB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93BD" w14:textId="77777777"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AA21" w14:textId="77777777"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 xml:space="preserve">Объем просроченной </w:t>
            </w:r>
            <w:r w:rsidRPr="00D56AFE">
              <w:rPr>
                <w:rFonts w:ascii="Times New Roman" w:hAnsi="Times New Roman"/>
                <w:sz w:val="24"/>
              </w:rPr>
              <w:lastRenderedPageBreak/>
              <w:t>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8031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73A" w14:textId="77777777" w:rsidR="0069370A" w:rsidRPr="00B52065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243A" w14:textId="77777777" w:rsidR="0069370A" w:rsidRPr="00B52065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9BD6" w14:textId="77777777" w:rsidR="0069370A" w:rsidRPr="00B52065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479F" w14:textId="77777777" w:rsidR="0069370A" w:rsidRPr="00B52065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70A" w:rsidRPr="00FB0EE1" w14:paraId="5CBA3167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5D6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BCB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77B2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D669" w14:textId="77777777"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3F74" w14:textId="77777777"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1FA7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33B1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7F6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C055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2903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70A" w:rsidRPr="00FB0EE1" w14:paraId="54E5F3FA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2A09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181" w14:textId="77777777" w:rsidR="0069370A" w:rsidRPr="00E31A3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69370A" w:rsidRPr="00FB0EE1" w14:paraId="1A9111D2" w14:textId="77777777" w:rsidTr="0069370A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03D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D5A6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11B4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C6A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0FB3" w14:textId="77777777" w:rsidR="0069370A" w:rsidRPr="00A03DB5" w:rsidRDefault="0069370A" w:rsidP="0069370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31C6" w14:textId="77777777" w:rsidR="0069370A" w:rsidRPr="00AD37F0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717D" w14:textId="77777777"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AC38" w14:textId="77777777"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91BA" w14:textId="77777777"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495" w14:textId="77777777"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69370A" w:rsidRPr="00FB0EE1" w14:paraId="19DBB50A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6906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ECD0" w14:textId="77777777" w:rsidR="0069370A" w:rsidRPr="00E14A11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69370A" w:rsidRPr="00FB0EE1" w14:paraId="69896D41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136E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1CA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C928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D4E7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5CD" w14:textId="77777777" w:rsidR="0069370A" w:rsidRPr="00AD37F0" w:rsidRDefault="0069370A" w:rsidP="006937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C1D1" w14:textId="77777777"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14:paraId="1B0B5F8C" w14:textId="77777777"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31A3" w14:textId="77777777"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0165" w14:textId="77777777"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6EF6" w14:textId="77777777"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A32A" w14:textId="77777777"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14:paraId="3DAE4E86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F23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0A76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69370A" w:rsidRPr="00FB0EE1" w14:paraId="50E9CD2C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5AE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4D99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3F2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20D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F39" w14:textId="77777777" w:rsidR="0069370A" w:rsidRPr="00600B47" w:rsidRDefault="0069370A" w:rsidP="006937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9536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50A9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2AA7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188B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5819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9B7D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14:paraId="79AF40B1" w14:textId="77777777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4C1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9CCC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3266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494B" w14:textId="77777777"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C512" w14:textId="77777777" w:rsidR="0069370A" w:rsidRPr="00600B47" w:rsidRDefault="0069370A" w:rsidP="006937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2313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5A15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AAB9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65E8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41EF" w14:textId="77777777"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14:paraId="5351C275" w14:textId="77777777" w:rsidR="0069370A" w:rsidRDefault="0069370A" w:rsidP="006937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69370A" w:rsidSect="0069370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14:paraId="029DDB99" w14:textId="77777777" w:rsidR="0022346B" w:rsidRPr="00106FAF" w:rsidRDefault="0022346B" w:rsidP="0022346B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14:paraId="7CFE2EEE" w14:textId="77777777"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0" w:name="Par611"/>
      <w:bookmarkEnd w:id="0"/>
      <w:r w:rsidRPr="00A408BB">
        <w:rPr>
          <w:rFonts w:ascii="Times New Roman" w:hAnsi="Times New Roman"/>
          <w:sz w:val="24"/>
          <w:szCs w:val="24"/>
        </w:rPr>
        <w:t>Приложение 3</w:t>
      </w:r>
    </w:p>
    <w:p w14:paraId="3E5B6310" w14:textId="77777777"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2F43E4B" w14:textId="77777777"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14:paraId="7F06A925" w14:textId="77777777" w:rsidR="00141FAC" w:rsidRDefault="00141FAC" w:rsidP="00141FAC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250BB">
        <w:rPr>
          <w:rFonts w:ascii="Times New Roman" w:hAnsi="Times New Roman"/>
          <w:sz w:val="24"/>
          <w:szCs w:val="24"/>
        </w:rPr>
        <w:t xml:space="preserve"> </w:t>
      </w:r>
      <w:r w:rsidR="007250BB">
        <w:rPr>
          <w:rFonts w:ascii="Times New Roman" w:hAnsi="Times New Roman"/>
          <w:sz w:val="24"/>
          <w:szCs w:val="24"/>
          <w:u w:val="single"/>
        </w:rPr>
        <w:t>03.11.</w:t>
      </w:r>
      <w:r w:rsidR="00F80D5F" w:rsidRPr="007250BB">
        <w:rPr>
          <w:rFonts w:ascii="Times New Roman" w:hAnsi="Times New Roman"/>
          <w:sz w:val="24"/>
          <w:szCs w:val="24"/>
          <w:u w:val="single"/>
        </w:rPr>
        <w:t>2020</w:t>
      </w:r>
      <w:r w:rsidR="00F80D5F">
        <w:rPr>
          <w:rFonts w:ascii="Times New Roman" w:hAnsi="Times New Roman"/>
          <w:sz w:val="24"/>
          <w:szCs w:val="24"/>
        </w:rPr>
        <w:t xml:space="preserve"> </w:t>
      </w:r>
      <w:r w:rsidR="00F80D5F" w:rsidRPr="00A75A21">
        <w:rPr>
          <w:rFonts w:ascii="Times New Roman" w:hAnsi="Times New Roman"/>
          <w:sz w:val="24"/>
          <w:szCs w:val="24"/>
        </w:rPr>
        <w:t>№</w:t>
      </w:r>
      <w:r w:rsidR="007250BB">
        <w:rPr>
          <w:rFonts w:ascii="Times New Roman" w:hAnsi="Times New Roman"/>
          <w:sz w:val="24"/>
          <w:szCs w:val="24"/>
          <w:u w:val="single"/>
        </w:rPr>
        <w:t xml:space="preserve"> 664</w:t>
      </w:r>
      <w:r w:rsidR="00F80D5F">
        <w:rPr>
          <w:rFonts w:ascii="Times New Roman" w:hAnsi="Times New Roman"/>
          <w:sz w:val="24"/>
          <w:szCs w:val="24"/>
          <w:u w:val="single"/>
        </w:rPr>
        <w:t>-</w:t>
      </w:r>
      <w:r w:rsidR="00F80D5F" w:rsidRPr="007250BB">
        <w:rPr>
          <w:rFonts w:ascii="Times New Roman" w:hAnsi="Times New Roman"/>
          <w:sz w:val="24"/>
          <w:szCs w:val="24"/>
          <w:u w:val="single"/>
        </w:rPr>
        <w:t>п</w:t>
      </w:r>
    </w:p>
    <w:p w14:paraId="3D93F1D8" w14:textId="77777777"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14:paraId="6FB1B99E" w14:textId="77777777"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102ACD8D" w14:textId="77777777"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51C441B" w14:textId="77777777"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14:paraId="386DAE41" w14:textId="77777777" w:rsidR="0069370A" w:rsidRDefault="00E83A10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 w:rsidR="0069370A">
        <w:rPr>
          <w:rFonts w:ascii="Times New Roman" w:hAnsi="Times New Roman"/>
          <w:sz w:val="24"/>
          <w:szCs w:val="24"/>
        </w:rPr>
        <w:t xml:space="preserve">  №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14:paraId="62C2C369" w14:textId="77777777"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14:paraId="64CF7E24" w14:textId="77777777" w:rsidR="0069370A" w:rsidRPr="009C3137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137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14:paraId="0727139B" w14:textId="77777777" w:rsidR="0069370A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5042A3">
        <w:rPr>
          <w:rFonts w:ascii="Times New Roman" w:hAnsi="Times New Roman"/>
          <w:sz w:val="28"/>
          <w:szCs w:val="28"/>
          <w:u w:val="single"/>
        </w:rPr>
        <w:t>беспечение и организация бюджетного процесса в Шуйском муниципальном районе</w:t>
      </w:r>
    </w:p>
    <w:p w14:paraId="0127E3B3" w14:textId="77777777" w:rsidR="0069370A" w:rsidRPr="005042A3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42A3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W w:w="153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843"/>
        <w:gridCol w:w="1479"/>
        <w:gridCol w:w="1498"/>
        <w:gridCol w:w="1720"/>
        <w:gridCol w:w="1314"/>
        <w:gridCol w:w="1218"/>
        <w:gridCol w:w="1276"/>
        <w:gridCol w:w="1276"/>
        <w:gridCol w:w="1701"/>
        <w:gridCol w:w="1560"/>
      </w:tblGrid>
      <w:tr w:rsidR="0069370A" w:rsidRPr="005042A3" w14:paraId="59F0B9B0" w14:textId="77777777" w:rsidTr="0069370A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AF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№  </w:t>
            </w:r>
            <w:r w:rsidRPr="005042A3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3F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Мероприятия </w:t>
            </w:r>
            <w:r w:rsidRPr="005042A3">
              <w:rPr>
                <w:rFonts w:ascii="Times New Roman" w:hAnsi="Times New Roman"/>
              </w:rPr>
              <w:br/>
              <w:t xml:space="preserve">по          </w:t>
            </w:r>
            <w:r w:rsidRPr="005042A3">
              <w:rPr>
                <w:rFonts w:ascii="Times New Roman" w:hAnsi="Times New Roman"/>
              </w:rPr>
              <w:br/>
              <w:t>реализации   подпрограммы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CF6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Срок</w:t>
            </w:r>
          </w:p>
          <w:p w14:paraId="16D7FC5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исполнения</w:t>
            </w:r>
          </w:p>
          <w:p w14:paraId="76F744A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DD7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Источники     </w:t>
            </w:r>
            <w:r w:rsidRPr="005042A3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A392" w14:textId="77777777" w:rsidR="0069370A" w:rsidRPr="0028255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14:paraId="1242CFF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отчетном базовом периоде (на начало реализации про-граммы (подпрог-раммы)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F0F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Всего </w:t>
            </w:r>
            <w:r w:rsidRPr="005042A3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331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Объём финансирования по годам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D125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Ответственный</w:t>
            </w:r>
            <w:r w:rsidRPr="005042A3">
              <w:rPr>
                <w:rFonts w:ascii="Times New Roman" w:hAnsi="Times New Roman"/>
              </w:rPr>
              <w:br/>
              <w:t>за выполнение</w:t>
            </w:r>
            <w:r w:rsidRPr="005042A3">
              <w:rPr>
                <w:rFonts w:ascii="Times New Roman" w:hAnsi="Times New Roman"/>
              </w:rPr>
              <w:br/>
              <w:t>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343D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</w:rPr>
              <w:t xml:space="preserve"> вып</w:t>
            </w:r>
            <w:r w:rsidRPr="005042A3">
              <w:rPr>
                <w:rFonts w:ascii="Times New Roman" w:hAnsi="Times New Roman"/>
              </w:rPr>
              <w:t xml:space="preserve">олнения </w:t>
            </w:r>
            <w:r w:rsidRPr="005042A3">
              <w:rPr>
                <w:rFonts w:ascii="Times New Roman" w:hAnsi="Times New Roman"/>
              </w:rPr>
              <w:br/>
              <w:t xml:space="preserve">мероприятий </w:t>
            </w:r>
            <w:r w:rsidRPr="005042A3">
              <w:rPr>
                <w:rFonts w:ascii="Times New Roman" w:hAnsi="Times New Roman"/>
              </w:rPr>
              <w:br/>
              <w:t>подпрограммы</w:t>
            </w:r>
          </w:p>
        </w:tc>
      </w:tr>
      <w:tr w:rsidR="0069370A" w:rsidRPr="005042A3" w14:paraId="753EF8A5" w14:textId="77777777" w:rsidTr="0069370A">
        <w:trPr>
          <w:trHeight w:val="8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714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8CB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90D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79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39E2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89D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B96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8CC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FC77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14:paraId="09A34317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55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7A4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14:paraId="73F40ADA" w14:textId="77777777" w:rsidTr="0069370A">
        <w:trPr>
          <w:trHeight w:val="196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AF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B39B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2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74B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3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4C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4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4EB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D9B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6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D1F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D2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5C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F4A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76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12</w:t>
            </w:r>
          </w:p>
        </w:tc>
      </w:tr>
      <w:tr w:rsidR="0069370A" w:rsidRPr="005042A3" w14:paraId="29327276" w14:textId="77777777" w:rsidTr="0069370A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C7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955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 xml:space="preserve"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</w:t>
            </w:r>
            <w:r w:rsidRPr="002570DD">
              <w:rPr>
                <w:rFonts w:ascii="Times New Roman" w:hAnsi="Times New Roman"/>
              </w:rPr>
              <w:lastRenderedPageBreak/>
              <w:t>учета и формирования бюджетной отчетности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938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F5F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0A82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F32B" w14:textId="77777777" w:rsidR="0069370A" w:rsidRPr="00C16119" w:rsidRDefault="00C16119" w:rsidP="00117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119">
              <w:rPr>
                <w:rFonts w:ascii="Times New Roman" w:hAnsi="Times New Roman"/>
                <w:sz w:val="18"/>
                <w:szCs w:val="18"/>
              </w:rPr>
              <w:t>13 192 761,18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9F93" w14:textId="77777777" w:rsidR="0069370A" w:rsidRPr="0004768F" w:rsidRDefault="0069370A" w:rsidP="00C16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 w:rsidR="00C16119">
              <w:rPr>
                <w:rFonts w:ascii="Times New Roman" w:hAnsi="Times New Roman"/>
                <w:sz w:val="20"/>
                <w:szCs w:val="20"/>
              </w:rPr>
              <w:t> 718 761</w:t>
            </w:r>
            <w:r w:rsidR="00766D97">
              <w:rPr>
                <w:rFonts w:ascii="Times New Roman" w:hAnsi="Times New Roman"/>
                <w:sz w:val="20"/>
                <w:szCs w:val="20"/>
              </w:rPr>
              <w:t>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3E9" w14:textId="77777777" w:rsidR="0069370A" w:rsidRPr="009F5F9A" w:rsidRDefault="0069370A" w:rsidP="00693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4 237 000,0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90C63" w14:textId="77777777" w:rsidR="0069370A" w:rsidRPr="00DA3CE7" w:rsidRDefault="0069370A" w:rsidP="00693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4 237 000,0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1D1B6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14:paraId="5EB0949B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1F0E0" w14:textId="77777777" w:rsidR="0069370A" w:rsidRPr="004D358D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совершенствовани</w:t>
            </w:r>
            <w:r>
              <w:rPr>
                <w:rFonts w:ascii="Times New Roman" w:hAnsi="Times New Roman"/>
              </w:rPr>
              <w:t>е</w:t>
            </w:r>
            <w:r w:rsidRPr="004D358D">
              <w:rPr>
                <w:rFonts w:ascii="Times New Roman" w:hAnsi="Times New Roman"/>
              </w:rPr>
              <w:t xml:space="preserve"> нормативных правовых актов Шуйского муниципального района по разработке проекта бюджета на очередной финансовый год и плановый период;</w:t>
            </w:r>
          </w:p>
          <w:p w14:paraId="77C290CC" w14:textId="77777777" w:rsidR="0069370A" w:rsidRPr="004D358D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lastRenderedPageBreak/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муниципальных правовых актов, а также экспертной оценки муниципальных правовых актов, устанавливающих и (или) вносящих изменения в состав и объем расходных обязательств Шуйского муниципального района;</w:t>
            </w:r>
          </w:p>
          <w:p w14:paraId="7E39D0A0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проекта решения о бюджете района на очередной финансовый год и плановый период</w:t>
            </w:r>
            <w:r>
              <w:rPr>
                <w:rFonts w:ascii="Times New Roman" w:hAnsi="Times New Roman"/>
              </w:rPr>
              <w:t>;</w:t>
            </w:r>
          </w:p>
          <w:p w14:paraId="0B058755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уточнение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основных бюджетных парам</w:t>
            </w:r>
            <w:r>
              <w:rPr>
                <w:rFonts w:ascii="Times New Roman" w:hAnsi="Times New Roman"/>
                <w:sz w:val="24"/>
                <w:szCs w:val="24"/>
              </w:rPr>
              <w:t>етров;</w:t>
            </w:r>
          </w:p>
          <w:p w14:paraId="6E258F6F" w14:textId="77777777" w:rsidR="0069370A" w:rsidRPr="00A14B9D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 xml:space="preserve">- улучшение качества администрирования налоговых и неналоговых </w:t>
            </w:r>
            <w:r w:rsidRPr="00A14B9D">
              <w:rPr>
                <w:rFonts w:ascii="Times New Roman" w:hAnsi="Times New Roman"/>
                <w:sz w:val="24"/>
                <w:szCs w:val="24"/>
              </w:rPr>
              <w:lastRenderedPageBreak/>
              <w:t>доходов бюджета Шуйского муниципального района;</w:t>
            </w:r>
          </w:p>
          <w:p w14:paraId="31FC8113" w14:textId="77777777" w:rsidR="0069370A" w:rsidRPr="00A14B9D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оценка эффективности установленных налоговых льгот и их дальнейшая оптимизация;</w:t>
            </w:r>
          </w:p>
          <w:p w14:paraId="3EF0712C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постоянный мониторинг поступлений и недоимки в бюджет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70A" w:rsidRPr="005042A3" w14:paraId="1F06820F" w14:textId="77777777" w:rsidTr="0069370A">
        <w:trPr>
          <w:trHeight w:val="29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EBAB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796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C4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EE1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32C8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15D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D68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728E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9F22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1A44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747B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14:paraId="6A85248E" w14:textId="77777777" w:rsidTr="0069370A">
        <w:trPr>
          <w:trHeight w:val="53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3FC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B12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0867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75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82D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74D6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2250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3878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3287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54435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64C97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CFE" w:rsidRPr="005042A3" w14:paraId="183E5AA3" w14:textId="77777777" w:rsidTr="0069370A">
        <w:trPr>
          <w:trHeight w:val="6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46A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4E67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296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1748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097D" w14:textId="77777777" w:rsidR="00117CFE" w:rsidRPr="00315E0E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BC34" w14:textId="77777777" w:rsidR="00117CFE" w:rsidRPr="00100B7F" w:rsidRDefault="00C16119" w:rsidP="00117CFE">
            <w:pPr>
              <w:jc w:val="center"/>
              <w:rPr>
                <w:rFonts w:ascii="Times New Roman" w:hAnsi="Times New Roman"/>
                <w:sz w:val="20"/>
              </w:rPr>
            </w:pPr>
            <w:r w:rsidRPr="00C16119">
              <w:rPr>
                <w:rFonts w:ascii="Times New Roman" w:hAnsi="Times New Roman"/>
                <w:sz w:val="18"/>
                <w:szCs w:val="18"/>
              </w:rPr>
              <w:t>13 192 761,18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EEC8" w14:textId="77777777" w:rsidR="00117CFE" w:rsidRPr="0004768F" w:rsidRDefault="00C16119" w:rsidP="00117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AF8" w14:textId="77777777" w:rsidR="00117CFE" w:rsidRPr="00100B7F" w:rsidRDefault="00117CFE" w:rsidP="00117CFE">
            <w:pPr>
              <w:jc w:val="center"/>
              <w:rPr>
                <w:rFonts w:ascii="Times New Roman" w:hAnsi="Times New Roman"/>
                <w:sz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4 237 000,0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0DD8B" w14:textId="77777777" w:rsidR="00117CFE" w:rsidRPr="00DA3CE7" w:rsidRDefault="00117CFE" w:rsidP="00117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4 237 000,0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1FA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D34C6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CFE" w:rsidRPr="005042A3" w14:paraId="4A923ADE" w14:textId="77777777" w:rsidTr="0069370A">
        <w:trPr>
          <w:trHeight w:val="21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D65D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7BA3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>Обеспечение выполнения функций Финансового управления администрации Шуйского муниципального района</w:t>
            </w:r>
            <w:r>
              <w:rPr>
                <w:rFonts w:ascii="Times New Roman" w:hAnsi="Times New Roman"/>
              </w:rPr>
              <w:t xml:space="preserve"> (содержание ОМСУ)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EB7D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FAFE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C148" w14:textId="77777777" w:rsidR="00117CFE" w:rsidRPr="00315E0E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D49" w14:textId="77777777" w:rsidR="00117CFE" w:rsidRPr="00100B7F" w:rsidRDefault="00C16119" w:rsidP="00117CFE">
            <w:pPr>
              <w:jc w:val="center"/>
              <w:rPr>
                <w:rFonts w:ascii="Times New Roman" w:hAnsi="Times New Roman"/>
                <w:sz w:val="20"/>
              </w:rPr>
            </w:pPr>
            <w:r w:rsidRPr="00C16119">
              <w:rPr>
                <w:rFonts w:ascii="Times New Roman" w:hAnsi="Times New Roman"/>
                <w:sz w:val="18"/>
                <w:szCs w:val="18"/>
              </w:rPr>
              <w:t>13 192 761,18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332C" w14:textId="77777777" w:rsidR="00117CFE" w:rsidRPr="0004768F" w:rsidRDefault="00C16119" w:rsidP="00117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E07" w14:textId="77777777" w:rsidR="00117CFE" w:rsidRPr="00100B7F" w:rsidRDefault="00117CFE" w:rsidP="00117CFE">
            <w:pPr>
              <w:jc w:val="center"/>
              <w:rPr>
                <w:rFonts w:ascii="Times New Roman" w:hAnsi="Times New Roman"/>
                <w:sz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4 237 000,0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03B9" w14:textId="77777777" w:rsidR="00117CFE" w:rsidRPr="00DA3CE7" w:rsidRDefault="00117CFE" w:rsidP="00117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4 237 000,0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C09A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14:paraId="0483991C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56D63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14:paraId="7FD42DEF" w14:textId="77777777" w:rsidTr="0069370A">
        <w:trPr>
          <w:trHeight w:val="569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08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DCF5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1E8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263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071F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E7A2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149B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6795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A0E8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60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0980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14:paraId="4FE8F281" w14:textId="77777777" w:rsidTr="0069370A">
        <w:trPr>
          <w:trHeight w:val="662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2649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6C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E8B6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457D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AF2B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C788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8E1C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C2FB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E5DB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F81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096E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CFE" w:rsidRPr="005042A3" w14:paraId="45D5C576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249E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8E81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9AD1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75B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A952" w14:textId="77777777" w:rsidR="00117CFE" w:rsidRPr="00315E0E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1C5" w14:textId="77777777" w:rsidR="00117CFE" w:rsidRPr="00100B7F" w:rsidRDefault="00C16119" w:rsidP="00117CFE">
            <w:pPr>
              <w:jc w:val="center"/>
              <w:rPr>
                <w:rFonts w:ascii="Times New Roman" w:hAnsi="Times New Roman"/>
                <w:sz w:val="20"/>
              </w:rPr>
            </w:pPr>
            <w:r w:rsidRPr="00C16119">
              <w:rPr>
                <w:rFonts w:ascii="Times New Roman" w:hAnsi="Times New Roman"/>
                <w:sz w:val="18"/>
                <w:szCs w:val="18"/>
              </w:rPr>
              <w:t>13 192 761,18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0A76" w14:textId="77777777" w:rsidR="00117CFE" w:rsidRPr="0004768F" w:rsidRDefault="00C16119" w:rsidP="00117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06D1" w14:textId="77777777" w:rsidR="00117CFE" w:rsidRPr="00D11A89" w:rsidRDefault="00117CFE" w:rsidP="00117CFE">
            <w:pPr>
              <w:jc w:val="center"/>
              <w:rPr>
                <w:rFonts w:ascii="Times New Roman" w:hAnsi="Times New Roman"/>
                <w:sz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4 237 000,0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515F" w14:textId="77777777" w:rsidR="00117CFE" w:rsidRPr="00DA3CE7" w:rsidRDefault="00117CFE" w:rsidP="00117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4 237 000,0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945D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16829" w14:textId="77777777"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6003A654" w14:textId="77777777" w:rsidTr="0069370A">
        <w:trPr>
          <w:trHeight w:val="38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5252C" w14:textId="77777777"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FD2A4" w14:textId="77777777"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Формирование проекта бюджета Шуйского муниципального района в соответствии с действующим законодательством, прогнозами, планами и программой социально-экономического развития.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0A642" w14:textId="77777777"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32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D5EC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AA42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104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4486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8D339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C060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14:paraId="068F151B" w14:textId="77777777"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95DE3" w14:textId="77777777"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14:paraId="7F3A4040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0CEB1" w14:textId="77777777"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61E8A" w14:textId="77777777"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E5D7C" w14:textId="77777777"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5796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A95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BC98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497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C183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FA251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2F48F" w14:textId="77777777"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D0AF6" w14:textId="77777777"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14:paraId="45D79D4F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FE2FD" w14:textId="77777777"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3FAF8" w14:textId="77777777"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FEE10" w14:textId="77777777"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99E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0930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6C73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604E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52CC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43A5E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01552" w14:textId="77777777"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EB737" w14:textId="77777777"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14:paraId="3BBA71D8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1ED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A652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02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1B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5B78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F7C3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E6B5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72B0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0A7FA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D3B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F38F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3E57C0D8" w14:textId="77777777" w:rsidTr="0069370A">
        <w:trPr>
          <w:trHeight w:val="871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E31D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A5B0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CB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правовых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t xml:space="preserve">актов, вносимых на рассмотрение Совета Шуйского муниципального района,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постановлений и распоряжений Администрации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1BF7B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92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C509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CFE0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838A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23B1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61FFC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5C27D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14:paraId="1A631B3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8D2B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6A37F71A" w14:textId="77777777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478DF19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B790C0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5DCE9BBD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AE5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8FB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5490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EA0F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21CE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4CC4F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E988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EB58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2B53E223" w14:textId="77777777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000F9D9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21CF747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5C4747B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445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AA4B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FB66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776F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AF12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025E6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AB2A9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4C985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2E7375ED" w14:textId="77777777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251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DA8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00C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C3D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4835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FF61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1C2E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F8C9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21C54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65C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7EE2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1B202673" w14:textId="77777777" w:rsidTr="0069370A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7FC61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DE19CC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исполнения бюджета Шуйского муниципального района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90739D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2F9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9221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D442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9A66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449F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6747B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2F8207" w14:textId="77777777" w:rsidR="0069370A" w:rsidRPr="00DA3CE7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>Финансовое управление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C1D62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5967D111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FC83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FE567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085F2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7379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CBA3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0E85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EA26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6184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3B0CA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1F2D4" w14:textId="77777777" w:rsidR="0069370A" w:rsidRPr="00DA3CE7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D606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313EA096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C530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9921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7AF2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A7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649D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A01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62A6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75CA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0870C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9A7D5" w14:textId="77777777" w:rsidR="0069370A" w:rsidRPr="00DA3CE7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8735D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54FA6768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604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535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C9EB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2F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E413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72A9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9B5B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C35C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156F8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4AED" w14:textId="77777777" w:rsidR="0069370A" w:rsidRPr="00DA3CE7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12FF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119E7FE3" w14:textId="77777777" w:rsidTr="0069370A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5DD59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8401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отчетности об исполнении бюджета Шуйского муниципального района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1FE00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B1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65C9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9B78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476D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EB9B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7E45F8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4EF877" w14:textId="77777777" w:rsidR="0069370A" w:rsidRPr="00DA3CE7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>Финансовое управление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EAEA2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3F8CA40D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CD6E6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CE836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50B0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DF5C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9687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852C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B171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0854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C54E8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232A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F145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1C3AE094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E5B05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68F8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E1207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F68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D2F5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C33E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EAE0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CE8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491F4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FDFE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CBB5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45CDACEB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52A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9B3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833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A0D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B1ED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85B4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EB23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5FA7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45D84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44E4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A90B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7C2EC961" w14:textId="77777777" w:rsidTr="0069370A">
        <w:trPr>
          <w:trHeight w:val="35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F8C4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6A3D8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853BC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2AF7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0D24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D587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5F67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792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CDE20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21C4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14:paraId="67D2F76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91131" w14:textId="77777777" w:rsidR="0069370A" w:rsidRPr="00EA47A7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7A7">
              <w:rPr>
                <w:rFonts w:ascii="Times New Roman" w:hAnsi="Times New Roman"/>
                <w:sz w:val="24"/>
                <w:szCs w:val="24"/>
              </w:rPr>
              <w:t>- 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Шуйского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C54D2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19ADF9E3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8F1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F359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6899D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1DA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A247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29C6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82AD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DB72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891E2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1737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7EA2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4E912451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843A5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7E409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417F8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1B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DF42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BCC4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AA94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E7E0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75CBC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D6267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4D58C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57980CAD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3B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E6C8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710D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D3B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7D81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72C3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5D3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A11B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85E27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D3BD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7BDC6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48F1039D" w14:textId="77777777" w:rsidTr="0069370A">
        <w:trPr>
          <w:trHeight w:val="31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B281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D824D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расходных обязательств Шуйского муниципального района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C8156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76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D6BC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C39C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254C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7E32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D16BB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E0A95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14:paraId="1A38B958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B15D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45418CCC" w14:textId="77777777" w:rsidTr="0069370A">
        <w:trPr>
          <w:trHeight w:val="844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61246E35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4CEBB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469BAFD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28D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C5F9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B872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E933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FFB4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F5C61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7D3B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23BEB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5284DB1F" w14:textId="77777777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7EC3538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992E8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3B358ECC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EAA6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12B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7AC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AE49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0754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EEF12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638F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3404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1F75FACA" w14:textId="77777777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87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9F98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6ACD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197B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69D0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1A25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BF27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207A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68B9C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CEB8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523A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3CE5FAD4" w14:textId="77777777" w:rsidTr="0069370A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2DC8C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38D1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использования бюджетных ресурсов и качества финансового менеджмента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7DDC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01C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FB65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0099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BC2E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1F4D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5D113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2825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</w:t>
            </w:r>
            <w:r w:rsidRPr="004666D6">
              <w:rPr>
                <w:rFonts w:ascii="Times New Roman" w:hAnsi="Times New Roman"/>
              </w:rPr>
              <w:lastRenderedPageBreak/>
              <w:t>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14:paraId="3770406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319E9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улучшение качества финансового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менеджмента, связанные с отсутствием нарушений бюджетного законодательства, финансового планирования и бюджетного учета.</w:t>
            </w:r>
          </w:p>
        </w:tc>
      </w:tr>
      <w:tr w:rsidR="0069370A" w:rsidRPr="005042A3" w14:paraId="2D2471E5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4622B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6EC9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EC54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2022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AA2B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0A17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DF5B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9F72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195C8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BEA6D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D5076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14241F26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22C6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ED0A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65619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45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DF1C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11C8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12FA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DB2E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07629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1E5E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C9A3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3503E594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A402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CB3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41A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E97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B572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B9FE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2E8D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9291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B991F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8F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9AE6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22B49390" w14:textId="77777777" w:rsidTr="0069370A">
        <w:trPr>
          <w:trHeight w:val="35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B41E5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BD3F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024">
              <w:rPr>
                <w:rFonts w:ascii="Times New Roman" w:hAnsi="Times New Roman"/>
                <w:sz w:val="24"/>
                <w:szCs w:val="24"/>
              </w:rPr>
              <w:t>Мониторинг качества финансового менеджмента главных распорядителей бюджетных средств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EB82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078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07ED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90C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50E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8FCE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9A3E3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0EAF8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14:paraId="22430C1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328E5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4B4A5FBC" w14:textId="77777777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048DC1E6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4579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37B0A1B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D76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75E5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B15A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9765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E564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61626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CB46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2A6EB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117DD36F" w14:textId="77777777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7F478B6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B118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019B791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A77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7637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EAF5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7DB6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9E9C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DAB4D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180A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0DAFD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1E9A35F4" w14:textId="77777777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3A8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EB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8B7C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172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C49B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4141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375F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32C5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D81C2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F9A6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6A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4FCB73BD" w14:textId="77777777" w:rsidTr="0069370A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1484F8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373DE1D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0D63A5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B4A4C9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5F7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3F7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E7DE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0105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00B2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F8B61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2AC2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14:paraId="3A22480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3017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 xml:space="preserve"> методологического и информационного обеспечения бюджетного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70A" w:rsidRPr="005042A3" w14:paraId="1C5EFE22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721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2654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49BB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1239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04DF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DC11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5816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0AA7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A6729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4561B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804D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3FBAAA40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81727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CDA8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76E9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8A37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3C25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1AF5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F5E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22FE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91596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DCE8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8928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39E733F8" w14:textId="77777777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54D" w14:textId="77777777"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D2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893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D8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2D4E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F8AE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01E6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DAD4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2BDAD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456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753D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3BE34222" w14:textId="77777777" w:rsidTr="0069370A">
        <w:trPr>
          <w:trHeight w:val="46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19006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F3BB4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Pr="00852D54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опубликование материалов на официальном сайте Финансового управления администрации Шуйского муниципального района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2363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7CC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EDB0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7E62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62C6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125B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D1163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0E52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="007250BB">
              <w:rPr>
                <w:rFonts w:ascii="Times New Roman" w:hAnsi="Times New Roman"/>
              </w:rPr>
              <w:t xml:space="preserve"> </w:t>
            </w:r>
            <w:r w:rsidRPr="004666D6">
              <w:rPr>
                <w:rFonts w:ascii="Times New Roman" w:hAnsi="Times New Roman"/>
              </w:rPr>
              <w:lastRenderedPageBreak/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14:paraId="2032AE28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FEA7B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2B64C203" w14:textId="77777777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186CD6D7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AAA55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56E54982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6C5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158A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1E08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FD03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2957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1D2DD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31D1D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0972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58524BE8" w14:textId="77777777" w:rsidTr="0069370A">
        <w:trPr>
          <w:trHeight w:val="942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5373C20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8928B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674A90D9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B112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CA04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EA6B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0B73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08ED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B573E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EDC22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FF2CC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61E90ACE" w14:textId="77777777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EE47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0252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C62C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83A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F581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4848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B3A5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9158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E8CA0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9DAE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F1658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1F50F248" w14:textId="77777777" w:rsidTr="0069370A">
        <w:trPr>
          <w:trHeight w:val="55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05CB3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10D07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DA2C0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9E75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A7F9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E182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2135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DB9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7D723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53DE5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 xml:space="preserve">е </w:t>
            </w:r>
            <w:r w:rsidRPr="004666D6">
              <w:rPr>
                <w:rFonts w:ascii="Times New Roman" w:hAnsi="Times New Roman"/>
              </w:rPr>
              <w:t>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44E69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429F9A27" w14:textId="77777777" w:rsidTr="0069370A">
        <w:trPr>
          <w:trHeight w:val="70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7F6B695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5A08C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10DD08A2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64D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DB55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3108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E1FC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77D5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706D1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D2AA2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9773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2575C5D8" w14:textId="77777777" w:rsidTr="0069370A">
        <w:trPr>
          <w:trHeight w:val="776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7FE998D7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965AB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7ADE2ACF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314C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123D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A200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ACCC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DCEF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199F7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43BD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F8D8A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14:paraId="61DE7E17" w14:textId="77777777" w:rsidTr="0069370A">
        <w:trPr>
          <w:trHeight w:val="657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B9B9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C846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E5A5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B7F8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7471" w14:textId="77777777"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A99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C0D6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91F5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63107" w14:textId="77777777"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F41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D83D" w14:textId="77777777"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9821B5" w14:textId="77777777" w:rsidR="0069370A" w:rsidRDefault="0069370A" w:rsidP="0069370A">
      <w:pPr>
        <w:spacing w:after="0" w:line="240" w:lineRule="auto"/>
        <w:rPr>
          <w:rFonts w:ascii="Times New Roman" w:hAnsi="Times New Roman"/>
          <w:sz w:val="28"/>
          <w:szCs w:val="28"/>
        </w:rPr>
        <w:sectPr w:rsidR="0069370A" w:rsidSect="0069370A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14:paraId="7A51DF10" w14:textId="77777777" w:rsidR="0008221A" w:rsidRDefault="0008221A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sectPr w:rsidR="0008221A" w:rsidSect="007E716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373F" w14:textId="77777777" w:rsidR="00B1446D" w:rsidRDefault="00B1446D" w:rsidP="000D5839">
      <w:pPr>
        <w:spacing w:after="0" w:line="240" w:lineRule="auto"/>
      </w:pPr>
      <w:r>
        <w:separator/>
      </w:r>
    </w:p>
  </w:endnote>
  <w:endnote w:type="continuationSeparator" w:id="0">
    <w:p w14:paraId="79B72BF0" w14:textId="77777777" w:rsidR="00B1446D" w:rsidRDefault="00B1446D" w:rsidP="000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A853D" w14:textId="77777777" w:rsidR="00B1446D" w:rsidRDefault="00B1446D" w:rsidP="000D5839">
      <w:pPr>
        <w:spacing w:after="0" w:line="240" w:lineRule="auto"/>
      </w:pPr>
      <w:r>
        <w:separator/>
      </w:r>
    </w:p>
  </w:footnote>
  <w:footnote w:type="continuationSeparator" w:id="0">
    <w:p w14:paraId="62104FD9" w14:textId="77777777" w:rsidR="00B1446D" w:rsidRDefault="00B1446D" w:rsidP="000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65436" w14:textId="77777777" w:rsidR="0069370A" w:rsidRDefault="0069370A" w:rsidP="006A661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22A"/>
    <w:multiLevelType w:val="hybridMultilevel"/>
    <w:tmpl w:val="DB5E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3586"/>
    <w:multiLevelType w:val="hybridMultilevel"/>
    <w:tmpl w:val="7EFE3D6C"/>
    <w:lvl w:ilvl="0" w:tplc="1B201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A6F14"/>
    <w:multiLevelType w:val="hybridMultilevel"/>
    <w:tmpl w:val="72C8DD16"/>
    <w:lvl w:ilvl="0" w:tplc="1B9C72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E50B7"/>
    <w:multiLevelType w:val="multilevel"/>
    <w:tmpl w:val="EFDA1A22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2D57EE3"/>
    <w:multiLevelType w:val="hybridMultilevel"/>
    <w:tmpl w:val="B4349B7E"/>
    <w:lvl w:ilvl="0" w:tplc="E31E7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285FE8"/>
    <w:multiLevelType w:val="hybridMultilevel"/>
    <w:tmpl w:val="35C0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11CA"/>
    <w:multiLevelType w:val="multilevel"/>
    <w:tmpl w:val="53CC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 w15:restartNumberingAfterBreak="0">
    <w:nsid w:val="2DB12517"/>
    <w:multiLevelType w:val="multilevel"/>
    <w:tmpl w:val="268ADD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2FDD6977"/>
    <w:multiLevelType w:val="hybridMultilevel"/>
    <w:tmpl w:val="4CA26A2C"/>
    <w:lvl w:ilvl="0" w:tplc="F4B0B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7B30DA"/>
    <w:multiLevelType w:val="hybridMultilevel"/>
    <w:tmpl w:val="93302B28"/>
    <w:lvl w:ilvl="0" w:tplc="2DF220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C54"/>
    <w:multiLevelType w:val="hybridMultilevel"/>
    <w:tmpl w:val="1DE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82D34"/>
    <w:multiLevelType w:val="hybridMultilevel"/>
    <w:tmpl w:val="B7D6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05C0"/>
    <w:multiLevelType w:val="hybridMultilevel"/>
    <w:tmpl w:val="AE7C3D1A"/>
    <w:lvl w:ilvl="0" w:tplc="97D2B88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20549D"/>
    <w:multiLevelType w:val="hybridMultilevel"/>
    <w:tmpl w:val="9C4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34431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B315A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26855"/>
    <w:multiLevelType w:val="hybridMultilevel"/>
    <w:tmpl w:val="9C5A9F1E"/>
    <w:lvl w:ilvl="0" w:tplc="55E6D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B1334C"/>
    <w:multiLevelType w:val="hybridMultilevel"/>
    <w:tmpl w:val="D47E63C6"/>
    <w:lvl w:ilvl="0" w:tplc="9B1C2C8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DC793C"/>
    <w:multiLevelType w:val="hybridMultilevel"/>
    <w:tmpl w:val="5608C354"/>
    <w:lvl w:ilvl="0" w:tplc="7EDE7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351A49"/>
    <w:multiLevelType w:val="hybridMultilevel"/>
    <w:tmpl w:val="73FE4A5E"/>
    <w:lvl w:ilvl="0" w:tplc="5DA4C5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F53412"/>
    <w:multiLevelType w:val="hybridMultilevel"/>
    <w:tmpl w:val="D9CA9282"/>
    <w:lvl w:ilvl="0" w:tplc="EA4AB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4839A2"/>
    <w:multiLevelType w:val="hybridMultilevel"/>
    <w:tmpl w:val="8FB0F94A"/>
    <w:lvl w:ilvl="0" w:tplc="0A223E1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31612F"/>
    <w:multiLevelType w:val="hybridMultilevel"/>
    <w:tmpl w:val="0588996C"/>
    <w:lvl w:ilvl="0" w:tplc="BF2EEFFA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8304F3F"/>
    <w:multiLevelType w:val="hybridMultilevel"/>
    <w:tmpl w:val="C25602F8"/>
    <w:lvl w:ilvl="0" w:tplc="F83E1F6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3A654A"/>
    <w:multiLevelType w:val="hybridMultilevel"/>
    <w:tmpl w:val="25E2A320"/>
    <w:lvl w:ilvl="0" w:tplc="1160F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576D1E"/>
    <w:multiLevelType w:val="hybridMultilevel"/>
    <w:tmpl w:val="783C14C4"/>
    <w:lvl w:ilvl="0" w:tplc="81E48FA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3E2482"/>
    <w:multiLevelType w:val="hybridMultilevel"/>
    <w:tmpl w:val="780002FC"/>
    <w:lvl w:ilvl="0" w:tplc="E5907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70392E"/>
    <w:multiLevelType w:val="hybridMultilevel"/>
    <w:tmpl w:val="1CECFC2E"/>
    <w:lvl w:ilvl="0" w:tplc="91C2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5368FB"/>
    <w:multiLevelType w:val="hybridMultilevel"/>
    <w:tmpl w:val="B52A8BD6"/>
    <w:lvl w:ilvl="0" w:tplc="31E0C9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9418C4"/>
    <w:multiLevelType w:val="hybridMultilevel"/>
    <w:tmpl w:val="9AD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6"/>
  </w:num>
  <w:num w:numId="4">
    <w:abstractNumId w:val="12"/>
  </w:num>
  <w:num w:numId="5">
    <w:abstractNumId w:val="15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7"/>
  </w:num>
  <w:num w:numId="11">
    <w:abstractNumId w:val="10"/>
  </w:num>
  <w:num w:numId="12">
    <w:abstractNumId w:val="24"/>
  </w:num>
  <w:num w:numId="13">
    <w:abstractNumId w:val="2"/>
  </w:num>
  <w:num w:numId="14">
    <w:abstractNumId w:val="27"/>
  </w:num>
  <w:num w:numId="15">
    <w:abstractNumId w:val="28"/>
  </w:num>
  <w:num w:numId="16">
    <w:abstractNumId w:val="23"/>
  </w:num>
  <w:num w:numId="17">
    <w:abstractNumId w:val="25"/>
  </w:num>
  <w:num w:numId="18">
    <w:abstractNumId w:val="8"/>
  </w:num>
  <w:num w:numId="19">
    <w:abstractNumId w:val="1"/>
  </w:num>
  <w:num w:numId="20">
    <w:abstractNumId w:val="18"/>
  </w:num>
  <w:num w:numId="21">
    <w:abstractNumId w:val="26"/>
  </w:num>
  <w:num w:numId="22">
    <w:abstractNumId w:val="4"/>
  </w:num>
  <w:num w:numId="23">
    <w:abstractNumId w:val="9"/>
  </w:num>
  <w:num w:numId="24">
    <w:abstractNumId w:val="19"/>
  </w:num>
  <w:num w:numId="25">
    <w:abstractNumId w:val="5"/>
  </w:num>
  <w:num w:numId="26">
    <w:abstractNumId w:val="21"/>
  </w:num>
  <w:num w:numId="27">
    <w:abstractNumId w:val="7"/>
  </w:num>
  <w:num w:numId="28">
    <w:abstractNumId w:val="29"/>
  </w:num>
  <w:num w:numId="29">
    <w:abstractNumId w:val="22"/>
  </w:num>
  <w:num w:numId="30">
    <w:abstractNumId w:val="1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3E"/>
    <w:rsid w:val="00001583"/>
    <w:rsid w:val="00031912"/>
    <w:rsid w:val="00031AC1"/>
    <w:rsid w:val="00046A9B"/>
    <w:rsid w:val="00053EF3"/>
    <w:rsid w:val="00064859"/>
    <w:rsid w:val="00066BF8"/>
    <w:rsid w:val="0008085E"/>
    <w:rsid w:val="0008221A"/>
    <w:rsid w:val="00090824"/>
    <w:rsid w:val="000C3213"/>
    <w:rsid w:val="000C7F96"/>
    <w:rsid w:val="000D5839"/>
    <w:rsid w:val="000E4BFD"/>
    <w:rsid w:val="000F1F86"/>
    <w:rsid w:val="000F2042"/>
    <w:rsid w:val="00100320"/>
    <w:rsid w:val="00100B7F"/>
    <w:rsid w:val="00106ECD"/>
    <w:rsid w:val="00106FAF"/>
    <w:rsid w:val="00117CFE"/>
    <w:rsid w:val="00141FAC"/>
    <w:rsid w:val="00187D3F"/>
    <w:rsid w:val="00195839"/>
    <w:rsid w:val="001A035C"/>
    <w:rsid w:val="001C36EC"/>
    <w:rsid w:val="001D2A04"/>
    <w:rsid w:val="002070CB"/>
    <w:rsid w:val="00212CB7"/>
    <w:rsid w:val="00215B02"/>
    <w:rsid w:val="0022346B"/>
    <w:rsid w:val="00234AE2"/>
    <w:rsid w:val="00242C5D"/>
    <w:rsid w:val="002453BB"/>
    <w:rsid w:val="00254A96"/>
    <w:rsid w:val="002559A1"/>
    <w:rsid w:val="002570DD"/>
    <w:rsid w:val="00272ECC"/>
    <w:rsid w:val="00274EDE"/>
    <w:rsid w:val="00282553"/>
    <w:rsid w:val="00287ACA"/>
    <w:rsid w:val="00291FD3"/>
    <w:rsid w:val="0029470E"/>
    <w:rsid w:val="002B1A99"/>
    <w:rsid w:val="002C186F"/>
    <w:rsid w:val="002C415F"/>
    <w:rsid w:val="002F2F37"/>
    <w:rsid w:val="00315E0E"/>
    <w:rsid w:val="00331A11"/>
    <w:rsid w:val="00345B47"/>
    <w:rsid w:val="00357E81"/>
    <w:rsid w:val="00357E9B"/>
    <w:rsid w:val="00367A58"/>
    <w:rsid w:val="003712ED"/>
    <w:rsid w:val="003732E2"/>
    <w:rsid w:val="0037699D"/>
    <w:rsid w:val="00391149"/>
    <w:rsid w:val="003A231B"/>
    <w:rsid w:val="003B4F43"/>
    <w:rsid w:val="003B5E5F"/>
    <w:rsid w:val="003C0FF1"/>
    <w:rsid w:val="003C2D5E"/>
    <w:rsid w:val="003D1212"/>
    <w:rsid w:val="003E3C9B"/>
    <w:rsid w:val="003E4BDA"/>
    <w:rsid w:val="00400D32"/>
    <w:rsid w:val="00407571"/>
    <w:rsid w:val="004239CE"/>
    <w:rsid w:val="00431564"/>
    <w:rsid w:val="004473A4"/>
    <w:rsid w:val="00450250"/>
    <w:rsid w:val="00451A9E"/>
    <w:rsid w:val="00453867"/>
    <w:rsid w:val="004666D6"/>
    <w:rsid w:val="00470D34"/>
    <w:rsid w:val="00473A3E"/>
    <w:rsid w:val="0048047B"/>
    <w:rsid w:val="00484D06"/>
    <w:rsid w:val="00487668"/>
    <w:rsid w:val="004A1C74"/>
    <w:rsid w:val="004B6F5B"/>
    <w:rsid w:val="004D1DF6"/>
    <w:rsid w:val="004D358D"/>
    <w:rsid w:val="004D7B52"/>
    <w:rsid w:val="004E017E"/>
    <w:rsid w:val="004E3B40"/>
    <w:rsid w:val="004E7304"/>
    <w:rsid w:val="004F21F8"/>
    <w:rsid w:val="005042A3"/>
    <w:rsid w:val="00510FE0"/>
    <w:rsid w:val="00521352"/>
    <w:rsid w:val="00530E83"/>
    <w:rsid w:val="005320E0"/>
    <w:rsid w:val="00535DF0"/>
    <w:rsid w:val="00537725"/>
    <w:rsid w:val="00544024"/>
    <w:rsid w:val="00556432"/>
    <w:rsid w:val="00565437"/>
    <w:rsid w:val="00576FC3"/>
    <w:rsid w:val="005A220F"/>
    <w:rsid w:val="005B30C8"/>
    <w:rsid w:val="005C676E"/>
    <w:rsid w:val="005F4624"/>
    <w:rsid w:val="005F7EBA"/>
    <w:rsid w:val="00600B47"/>
    <w:rsid w:val="00601B9E"/>
    <w:rsid w:val="00606525"/>
    <w:rsid w:val="00637F9C"/>
    <w:rsid w:val="00647B3A"/>
    <w:rsid w:val="00680CB5"/>
    <w:rsid w:val="00684A02"/>
    <w:rsid w:val="00685ABD"/>
    <w:rsid w:val="0069370A"/>
    <w:rsid w:val="006968FC"/>
    <w:rsid w:val="006A008F"/>
    <w:rsid w:val="006A1F70"/>
    <w:rsid w:val="006A6615"/>
    <w:rsid w:val="006C39B8"/>
    <w:rsid w:val="006D013E"/>
    <w:rsid w:val="006E1672"/>
    <w:rsid w:val="00721E48"/>
    <w:rsid w:val="007250BB"/>
    <w:rsid w:val="00731676"/>
    <w:rsid w:val="00732AD2"/>
    <w:rsid w:val="007445CF"/>
    <w:rsid w:val="0075404B"/>
    <w:rsid w:val="00763E7B"/>
    <w:rsid w:val="00766D97"/>
    <w:rsid w:val="00785FAF"/>
    <w:rsid w:val="007A210C"/>
    <w:rsid w:val="007A694F"/>
    <w:rsid w:val="007B4174"/>
    <w:rsid w:val="007B60D8"/>
    <w:rsid w:val="007C2F59"/>
    <w:rsid w:val="007C60D6"/>
    <w:rsid w:val="007E716D"/>
    <w:rsid w:val="007F2918"/>
    <w:rsid w:val="008012DE"/>
    <w:rsid w:val="00807C58"/>
    <w:rsid w:val="00813B9A"/>
    <w:rsid w:val="00822BB8"/>
    <w:rsid w:val="008338E4"/>
    <w:rsid w:val="008411BC"/>
    <w:rsid w:val="00844D5F"/>
    <w:rsid w:val="0085190C"/>
    <w:rsid w:val="00852D54"/>
    <w:rsid w:val="00874F96"/>
    <w:rsid w:val="008850B2"/>
    <w:rsid w:val="00887E50"/>
    <w:rsid w:val="00891AA7"/>
    <w:rsid w:val="008951D2"/>
    <w:rsid w:val="008A64B5"/>
    <w:rsid w:val="008B5EA9"/>
    <w:rsid w:val="008B7284"/>
    <w:rsid w:val="008C323D"/>
    <w:rsid w:val="008D773F"/>
    <w:rsid w:val="009159BD"/>
    <w:rsid w:val="00915F2B"/>
    <w:rsid w:val="00931624"/>
    <w:rsid w:val="00947590"/>
    <w:rsid w:val="00953698"/>
    <w:rsid w:val="00973465"/>
    <w:rsid w:val="00977202"/>
    <w:rsid w:val="00977A3C"/>
    <w:rsid w:val="00987062"/>
    <w:rsid w:val="00990C3E"/>
    <w:rsid w:val="009941A0"/>
    <w:rsid w:val="009A12A3"/>
    <w:rsid w:val="009A323F"/>
    <w:rsid w:val="009B6586"/>
    <w:rsid w:val="009C19A7"/>
    <w:rsid w:val="009C3137"/>
    <w:rsid w:val="009C781B"/>
    <w:rsid w:val="009E5C91"/>
    <w:rsid w:val="009F49FA"/>
    <w:rsid w:val="009F5F9A"/>
    <w:rsid w:val="00A0757D"/>
    <w:rsid w:val="00A136DC"/>
    <w:rsid w:val="00A14B9D"/>
    <w:rsid w:val="00A318B9"/>
    <w:rsid w:val="00A408BB"/>
    <w:rsid w:val="00A43272"/>
    <w:rsid w:val="00A75A21"/>
    <w:rsid w:val="00A82DC8"/>
    <w:rsid w:val="00A84E95"/>
    <w:rsid w:val="00A91176"/>
    <w:rsid w:val="00AA217B"/>
    <w:rsid w:val="00AA4814"/>
    <w:rsid w:val="00AA54A3"/>
    <w:rsid w:val="00AA6EAF"/>
    <w:rsid w:val="00AA7008"/>
    <w:rsid w:val="00AB0DD4"/>
    <w:rsid w:val="00AB23F8"/>
    <w:rsid w:val="00AB5603"/>
    <w:rsid w:val="00AC5D02"/>
    <w:rsid w:val="00AD2888"/>
    <w:rsid w:val="00AD37F0"/>
    <w:rsid w:val="00B1446D"/>
    <w:rsid w:val="00B4130F"/>
    <w:rsid w:val="00B5094D"/>
    <w:rsid w:val="00B63015"/>
    <w:rsid w:val="00B8230B"/>
    <w:rsid w:val="00B846AE"/>
    <w:rsid w:val="00B848F2"/>
    <w:rsid w:val="00B85DE7"/>
    <w:rsid w:val="00B94152"/>
    <w:rsid w:val="00B96CA5"/>
    <w:rsid w:val="00B970EC"/>
    <w:rsid w:val="00BC02E2"/>
    <w:rsid w:val="00BC0787"/>
    <w:rsid w:val="00BF40BC"/>
    <w:rsid w:val="00C02BD7"/>
    <w:rsid w:val="00C16119"/>
    <w:rsid w:val="00C35725"/>
    <w:rsid w:val="00C75C01"/>
    <w:rsid w:val="00C914C6"/>
    <w:rsid w:val="00C9163A"/>
    <w:rsid w:val="00CA27B3"/>
    <w:rsid w:val="00CF0E56"/>
    <w:rsid w:val="00D04B85"/>
    <w:rsid w:val="00D11A89"/>
    <w:rsid w:val="00D22469"/>
    <w:rsid w:val="00D276E2"/>
    <w:rsid w:val="00D40EDE"/>
    <w:rsid w:val="00D42D94"/>
    <w:rsid w:val="00D45514"/>
    <w:rsid w:val="00D56AFE"/>
    <w:rsid w:val="00D6511F"/>
    <w:rsid w:val="00D911A4"/>
    <w:rsid w:val="00DB1CAB"/>
    <w:rsid w:val="00DB5661"/>
    <w:rsid w:val="00DB5BF4"/>
    <w:rsid w:val="00DC1763"/>
    <w:rsid w:val="00DC367E"/>
    <w:rsid w:val="00DC51FD"/>
    <w:rsid w:val="00DD0358"/>
    <w:rsid w:val="00E14A11"/>
    <w:rsid w:val="00E20FB6"/>
    <w:rsid w:val="00E31A34"/>
    <w:rsid w:val="00E34688"/>
    <w:rsid w:val="00E405E4"/>
    <w:rsid w:val="00E658BB"/>
    <w:rsid w:val="00E6756E"/>
    <w:rsid w:val="00E76055"/>
    <w:rsid w:val="00E83A10"/>
    <w:rsid w:val="00E878FB"/>
    <w:rsid w:val="00E95024"/>
    <w:rsid w:val="00E975D6"/>
    <w:rsid w:val="00EA17EA"/>
    <w:rsid w:val="00EA195E"/>
    <w:rsid w:val="00EA47A7"/>
    <w:rsid w:val="00EA4C96"/>
    <w:rsid w:val="00EB35BB"/>
    <w:rsid w:val="00EC7439"/>
    <w:rsid w:val="00ED3853"/>
    <w:rsid w:val="00ED39BC"/>
    <w:rsid w:val="00EE0663"/>
    <w:rsid w:val="00EE3EDC"/>
    <w:rsid w:val="00EE51D4"/>
    <w:rsid w:val="00EE72E1"/>
    <w:rsid w:val="00EF0268"/>
    <w:rsid w:val="00EF3956"/>
    <w:rsid w:val="00EF4757"/>
    <w:rsid w:val="00EF4AFB"/>
    <w:rsid w:val="00F13F04"/>
    <w:rsid w:val="00F15A00"/>
    <w:rsid w:val="00F21C43"/>
    <w:rsid w:val="00F33719"/>
    <w:rsid w:val="00F54634"/>
    <w:rsid w:val="00F65B86"/>
    <w:rsid w:val="00F753C4"/>
    <w:rsid w:val="00F754CA"/>
    <w:rsid w:val="00F80D5F"/>
    <w:rsid w:val="00F812FE"/>
    <w:rsid w:val="00F81ED8"/>
    <w:rsid w:val="00F85D88"/>
    <w:rsid w:val="00FA6EB1"/>
    <w:rsid w:val="00FB0EE1"/>
    <w:rsid w:val="00FB2579"/>
    <w:rsid w:val="00FD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F1429"/>
  <w15:docId w15:val="{0E421BAC-08FB-4C23-8B34-EA4CB2D2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51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7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73A3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576FC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576FC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76FC3"/>
    <w:pPr>
      <w:shd w:val="clear" w:color="auto" w:fill="FFFFFF"/>
      <w:spacing w:after="0" w:line="317" w:lineRule="exact"/>
      <w:ind w:hanging="1960"/>
    </w:pPr>
    <w:rPr>
      <w:rFonts w:ascii="Times New Roman" w:hAnsi="Times New Roman"/>
      <w:sz w:val="27"/>
      <w:szCs w:val="27"/>
    </w:rPr>
  </w:style>
  <w:style w:type="character" w:styleId="a6">
    <w:name w:val="FollowedHyperlink"/>
    <w:basedOn w:val="a0"/>
    <w:rsid w:val="00576FC3"/>
    <w:rPr>
      <w:color w:val="954F72" w:themeColor="followedHyperlink"/>
      <w:u w:val="single"/>
    </w:rPr>
  </w:style>
  <w:style w:type="paragraph" w:styleId="a7">
    <w:name w:val="footnote text"/>
    <w:basedOn w:val="a"/>
    <w:link w:val="a8"/>
    <w:rsid w:val="000D58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5839"/>
    <w:rPr>
      <w:rFonts w:ascii="Calibri" w:hAnsi="Calibri"/>
    </w:rPr>
  </w:style>
  <w:style w:type="character" w:styleId="a9">
    <w:name w:val="footnote reference"/>
    <w:basedOn w:val="a0"/>
    <w:rsid w:val="000D5839"/>
    <w:rPr>
      <w:vertAlign w:val="superscript"/>
    </w:rPr>
  </w:style>
  <w:style w:type="paragraph" w:customStyle="1" w:styleId="4">
    <w:name w:val="Знак Знак Знак Знак Знак Знак Знак4"/>
    <w:basedOn w:val="a"/>
    <w:rsid w:val="00E14A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1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A11"/>
    <w:rPr>
      <w:rFonts w:ascii="Courier New" w:hAnsi="Courier New" w:cs="Courier New"/>
    </w:rPr>
  </w:style>
  <w:style w:type="paragraph" w:styleId="aa">
    <w:name w:val="header"/>
    <w:basedOn w:val="a"/>
    <w:link w:val="ab"/>
    <w:rsid w:val="00E14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E14A11"/>
    <w:rPr>
      <w:rFonts w:eastAsia="SimSu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7A58"/>
    <w:pPr>
      <w:ind w:left="720"/>
      <w:contextualSpacing/>
    </w:pPr>
  </w:style>
  <w:style w:type="paragraph" w:styleId="ad">
    <w:name w:val="footer"/>
    <w:basedOn w:val="a"/>
    <w:link w:val="ae"/>
    <w:rsid w:val="0048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87668"/>
    <w:rPr>
      <w:rFonts w:ascii="Calibri" w:hAnsi="Calibri"/>
      <w:sz w:val="22"/>
      <w:szCs w:val="22"/>
    </w:rPr>
  </w:style>
  <w:style w:type="character" w:styleId="af">
    <w:name w:val="page number"/>
    <w:basedOn w:val="a0"/>
    <w:rsid w:val="00487668"/>
  </w:style>
  <w:style w:type="paragraph" w:styleId="af0">
    <w:name w:val="Balloon Text"/>
    <w:basedOn w:val="a"/>
    <w:link w:val="af1"/>
    <w:rsid w:val="00DC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51F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C3137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C313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C3137"/>
    <w:pPr>
      <w:spacing w:after="0" w:line="240" w:lineRule="auto"/>
      <w:ind w:left="72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C3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C31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986D-50CD-4D43-A66F-ECCF5C3B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yoshi</cp:lastModifiedBy>
  <cp:revision>3</cp:revision>
  <cp:lastPrinted>2020-09-18T04:53:00Z</cp:lastPrinted>
  <dcterms:created xsi:type="dcterms:W3CDTF">2020-11-07T08:45:00Z</dcterms:created>
  <dcterms:modified xsi:type="dcterms:W3CDTF">2020-11-07T08:45:00Z</dcterms:modified>
</cp:coreProperties>
</file>