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852DEE">
        <w:rPr>
          <w:rFonts w:eastAsia="SimSun" w:cs="Mangal"/>
          <w:kern w:val="2"/>
          <w:sz w:val="28"/>
          <w:szCs w:val="28"/>
          <w:lang w:eastAsia="hi-IN" w:bidi="hi-IN"/>
        </w:rPr>
        <w:t>РОССИЙСКАЯ ФЕДЕРАЦИЯ</w:t>
      </w: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852DEE">
        <w:rPr>
          <w:rFonts w:eastAsia="SimSun" w:cs="Mangal"/>
          <w:kern w:val="2"/>
          <w:sz w:val="28"/>
          <w:szCs w:val="28"/>
          <w:lang w:eastAsia="hi-IN" w:bidi="hi-IN"/>
        </w:rPr>
        <w:t>Ивановская область</w:t>
      </w: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852DEE">
        <w:rPr>
          <w:rFonts w:eastAsia="SimSun" w:cs="Mangal"/>
          <w:noProof/>
          <w:kern w:val="2"/>
        </w:rPr>
        <w:drawing>
          <wp:anchor distT="0" distB="0" distL="114935" distR="114935" simplePos="0" relativeHeight="251660288" behindDoc="0" locked="0" layoutInCell="1" allowOverlap="1" wp14:anchorId="3F49E832" wp14:editId="115DAB9F">
            <wp:simplePos x="0" y="0"/>
            <wp:positionH relativeFrom="margin">
              <wp:posOffset>2800350</wp:posOffset>
            </wp:positionH>
            <wp:positionV relativeFrom="margin">
              <wp:posOffset>422275</wp:posOffset>
            </wp:positionV>
            <wp:extent cx="461645" cy="5594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b/>
          <w:smallCaps/>
          <w:kern w:val="2"/>
          <w:sz w:val="28"/>
          <w:szCs w:val="28"/>
          <w:lang w:eastAsia="hi-IN" w:bidi="hi-IN"/>
        </w:rPr>
      </w:pPr>
      <w:r w:rsidRPr="00852DEE">
        <w:rPr>
          <w:rFonts w:eastAsia="SimSun" w:cs="Mangal"/>
          <w:b/>
          <w:smallCaps/>
          <w:kern w:val="2"/>
          <w:sz w:val="28"/>
          <w:szCs w:val="28"/>
          <w:lang w:eastAsia="hi-IN" w:bidi="hi-IN"/>
        </w:rPr>
        <w:t>Администрация Шуйского муниципального района</w:t>
      </w: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b/>
          <w:i/>
          <w:kern w:val="2"/>
          <w:sz w:val="28"/>
          <w:szCs w:val="28"/>
          <w:lang w:eastAsia="hi-IN" w:bidi="hi-IN"/>
        </w:rPr>
      </w:pPr>
      <w:r w:rsidRPr="00852DEE">
        <w:rPr>
          <w:rFonts w:eastAsia="SimSun" w:cs="Mangal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DA3FD" wp14:editId="41D907B6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58F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" strokeweight=".71mm">
                <v:stroke joinstyle="miter"/>
              </v:line>
            </w:pict>
          </mc:Fallback>
        </mc:AlternateContent>
      </w: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852DEE">
        <w:rPr>
          <w:rFonts w:eastAsia="SimSun" w:cs="Mangal"/>
          <w:b/>
          <w:kern w:val="2"/>
          <w:sz w:val="28"/>
          <w:szCs w:val="28"/>
          <w:lang w:eastAsia="hi-IN" w:bidi="hi-IN"/>
        </w:rPr>
        <w:t>ПОСТАНОВЛЕНИЕ</w:t>
      </w: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852DEE">
        <w:rPr>
          <w:rFonts w:eastAsia="SimSun" w:cs="Mangal"/>
          <w:kern w:val="2"/>
          <w:sz w:val="28"/>
          <w:szCs w:val="28"/>
          <w:lang w:eastAsia="hi-IN" w:bidi="hi-IN"/>
        </w:rPr>
        <w:t xml:space="preserve">от </w:t>
      </w:r>
      <w:r w:rsidR="00C854C1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10.11.</w:t>
      </w:r>
      <w:r w:rsidRPr="00852DEE">
        <w:rPr>
          <w:rFonts w:eastAsia="SimSun" w:cs="Mangal"/>
          <w:kern w:val="2"/>
          <w:sz w:val="28"/>
          <w:szCs w:val="28"/>
          <w:lang w:eastAsia="hi-IN" w:bidi="hi-IN"/>
        </w:rPr>
        <w:t>2014 №</w:t>
      </w:r>
      <w:r w:rsidR="00C854C1">
        <w:rPr>
          <w:rFonts w:eastAsia="SimSun" w:cs="Mangal"/>
          <w:kern w:val="2"/>
          <w:sz w:val="28"/>
          <w:szCs w:val="28"/>
          <w:lang w:eastAsia="hi-IN" w:bidi="hi-IN"/>
        </w:rPr>
        <w:t xml:space="preserve"> 732</w:t>
      </w:r>
      <w:r w:rsidRPr="00852DEE">
        <w:rPr>
          <w:rFonts w:eastAsia="SimSun" w:cs="Mangal"/>
          <w:kern w:val="2"/>
          <w:sz w:val="28"/>
          <w:szCs w:val="28"/>
          <w:lang w:eastAsia="hi-IN" w:bidi="hi-IN"/>
        </w:rPr>
        <w:t xml:space="preserve">-п   </w:t>
      </w:r>
    </w:p>
    <w:p w:rsidR="000A08E7" w:rsidRPr="00852DEE" w:rsidRDefault="000A08E7" w:rsidP="000A08E7">
      <w:pPr>
        <w:widowControl w:val="0"/>
        <w:tabs>
          <w:tab w:val="left" w:pos="900"/>
        </w:tabs>
        <w:suppressAutoHyphens/>
        <w:ind w:firstLine="60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852DEE">
        <w:rPr>
          <w:rFonts w:eastAsia="SimSun" w:cs="Mangal"/>
          <w:kern w:val="2"/>
          <w:sz w:val="28"/>
          <w:szCs w:val="28"/>
          <w:lang w:eastAsia="hi-IN" w:bidi="hi-IN"/>
        </w:rPr>
        <w:t>г. Шуя</w:t>
      </w:r>
    </w:p>
    <w:p w:rsidR="000A08E7" w:rsidRPr="00211248" w:rsidRDefault="000A08E7" w:rsidP="000A08E7">
      <w:pPr>
        <w:jc w:val="both"/>
        <w:rPr>
          <w:sz w:val="28"/>
          <w:szCs w:val="28"/>
        </w:rPr>
      </w:pPr>
    </w:p>
    <w:p w:rsidR="00024879" w:rsidRPr="00D94242" w:rsidRDefault="00024879" w:rsidP="00E46425">
      <w:pPr>
        <w:pStyle w:val="1"/>
        <w:shd w:val="clear" w:color="auto" w:fill="FFFFFF"/>
        <w:spacing w:before="200" w:after="200"/>
        <w:rPr>
          <w:sz w:val="28"/>
          <w:szCs w:val="28"/>
        </w:rPr>
      </w:pPr>
      <w:r w:rsidRPr="00024879">
        <w:rPr>
          <w:sz w:val="28"/>
          <w:szCs w:val="28"/>
        </w:rPr>
        <w:t>О приостановлении</w:t>
      </w:r>
      <w:r>
        <w:rPr>
          <w:b w:val="0"/>
          <w:sz w:val="28"/>
          <w:szCs w:val="28"/>
        </w:rPr>
        <w:t xml:space="preserve"> </w:t>
      </w:r>
      <w:r w:rsidRPr="00D94242">
        <w:rPr>
          <w:sz w:val="28"/>
          <w:szCs w:val="28"/>
        </w:rPr>
        <w:t>муниципальной прогр</w:t>
      </w:r>
      <w:bookmarkStart w:id="0" w:name="_GoBack"/>
      <w:bookmarkEnd w:id="0"/>
      <w:r w:rsidRPr="00D94242">
        <w:rPr>
          <w:sz w:val="28"/>
          <w:szCs w:val="28"/>
        </w:rPr>
        <w:t>аммы «Кадровое обеспечение и привлечение медицинских кадров для учреждений здравоохранения Шуйского муниципального района на 2014-2016 годы»</w:t>
      </w:r>
    </w:p>
    <w:p w:rsidR="000A08E7" w:rsidRPr="00211248" w:rsidRDefault="000A08E7" w:rsidP="000A08E7">
      <w:pPr>
        <w:jc w:val="center"/>
        <w:rPr>
          <w:b/>
          <w:sz w:val="28"/>
          <w:szCs w:val="28"/>
        </w:rPr>
      </w:pPr>
    </w:p>
    <w:p w:rsidR="000A08E7" w:rsidRDefault="000A08E7" w:rsidP="000A08E7"/>
    <w:p w:rsidR="00024879" w:rsidRDefault="000A08E7" w:rsidP="00024879">
      <w:pPr>
        <w:ind w:firstLine="708"/>
        <w:jc w:val="both"/>
        <w:rPr>
          <w:b/>
          <w:sz w:val="28"/>
          <w:szCs w:val="28"/>
        </w:rPr>
      </w:pPr>
      <w:r w:rsidRPr="001B7C41">
        <w:rPr>
          <w:sz w:val="28"/>
          <w:szCs w:val="28"/>
        </w:rPr>
        <w:t xml:space="preserve">В </w:t>
      </w:r>
      <w:r w:rsidR="00DB66F4" w:rsidRPr="001B7C41">
        <w:rPr>
          <w:sz w:val="28"/>
          <w:szCs w:val="28"/>
        </w:rPr>
        <w:t xml:space="preserve">целях оптимизации расходов бюджета Шуйского муниципального района, связанных со снижением доходов Шуйского муниципального района и </w:t>
      </w:r>
      <w:r w:rsidR="006D3DA7">
        <w:rPr>
          <w:sz w:val="28"/>
          <w:szCs w:val="28"/>
        </w:rPr>
        <w:t>корректировкой</w:t>
      </w:r>
      <w:r w:rsidR="00DB66F4" w:rsidRPr="001B7C41">
        <w:rPr>
          <w:sz w:val="28"/>
          <w:szCs w:val="28"/>
        </w:rPr>
        <w:t xml:space="preserve"> мероприятий по муниципальным программам</w:t>
      </w:r>
      <w:r w:rsidR="006D3DA7">
        <w:rPr>
          <w:sz w:val="28"/>
          <w:szCs w:val="28"/>
        </w:rPr>
        <w:t>,</w:t>
      </w:r>
      <w:r w:rsidRPr="001B7C4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24879" w:rsidRDefault="00024879" w:rsidP="00024879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4879">
        <w:rPr>
          <w:sz w:val="28"/>
          <w:szCs w:val="28"/>
        </w:rPr>
        <w:t>Приостановить с 01 января 2015 года действие муниципальной программы «Кадровое обеспечение и привлечение медицинских кадров для учреждений здравоохранения Шуйского муниципального района на 2014-2016 годы»</w:t>
      </w:r>
      <w:r>
        <w:rPr>
          <w:sz w:val="28"/>
          <w:szCs w:val="28"/>
        </w:rPr>
        <w:t>, утвержденной постановлением Администрации Шуйского муниципального района от 06.11.2013 №593-п.</w:t>
      </w:r>
    </w:p>
    <w:p w:rsidR="00DB66F4" w:rsidRPr="00DB66F4" w:rsidRDefault="00DB66F4" w:rsidP="00024879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66F4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Соколову О.А. и заместителя главы администрации по экономической политике, начальника финансового управления </w:t>
      </w:r>
      <w:proofErr w:type="spellStart"/>
      <w:r w:rsidRPr="00DB66F4">
        <w:rPr>
          <w:sz w:val="28"/>
          <w:szCs w:val="28"/>
        </w:rPr>
        <w:t>Хренову</w:t>
      </w:r>
      <w:proofErr w:type="spellEnd"/>
      <w:r w:rsidRPr="00DB66F4">
        <w:rPr>
          <w:sz w:val="28"/>
          <w:szCs w:val="28"/>
        </w:rPr>
        <w:t xml:space="preserve"> С.В.</w:t>
      </w:r>
    </w:p>
    <w:p w:rsidR="000A08E7" w:rsidRPr="00024879" w:rsidRDefault="000A08E7" w:rsidP="00024879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4879">
        <w:rPr>
          <w:sz w:val="28"/>
          <w:szCs w:val="28"/>
        </w:rPr>
        <w:t>Настоящее постановление вступает в силу</w:t>
      </w:r>
      <w:r w:rsidR="00DB66F4">
        <w:rPr>
          <w:sz w:val="28"/>
          <w:szCs w:val="28"/>
        </w:rPr>
        <w:t xml:space="preserve"> с 1 января 2015 года</w:t>
      </w:r>
      <w:r w:rsidRPr="00024879">
        <w:rPr>
          <w:sz w:val="28"/>
          <w:szCs w:val="28"/>
        </w:rPr>
        <w:t>.</w:t>
      </w:r>
    </w:p>
    <w:p w:rsidR="000A08E7" w:rsidRDefault="000A08E7" w:rsidP="000A08E7"/>
    <w:p w:rsidR="000A08E7" w:rsidRDefault="000A08E7" w:rsidP="000A08E7"/>
    <w:p w:rsidR="000A08E7" w:rsidRDefault="000A08E7" w:rsidP="000A08E7"/>
    <w:p w:rsidR="000A08E7" w:rsidRPr="00852DEE" w:rsidRDefault="00E46425" w:rsidP="000A08E7">
      <w:pPr>
        <w:widowControl w:val="0"/>
        <w:tabs>
          <w:tab w:val="left" w:pos="900"/>
        </w:tabs>
        <w:suppressAutoHyphens/>
        <w:ind w:firstLine="60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И.о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>. главы</w:t>
      </w:r>
      <w:r w:rsidR="000A08E7" w:rsidRPr="00852DEE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администрации</w:t>
      </w:r>
    </w:p>
    <w:p w:rsidR="000A08E7" w:rsidRDefault="000A08E7" w:rsidP="000A08E7">
      <w:r w:rsidRPr="00852DEE">
        <w:rPr>
          <w:rFonts w:eastAsia="SimSun" w:cs="Mangal"/>
          <w:b/>
          <w:kern w:val="2"/>
          <w:sz w:val="28"/>
          <w:szCs w:val="28"/>
          <w:lang w:eastAsia="hi-IN" w:bidi="hi-IN"/>
        </w:rPr>
        <w:t>Шуйского муниципального района</w:t>
      </w:r>
      <w:r w:rsidRPr="00852DEE">
        <w:rPr>
          <w:rFonts w:eastAsia="SimSun" w:cs="Mangal"/>
          <w:b/>
          <w:kern w:val="2"/>
          <w:sz w:val="28"/>
          <w:szCs w:val="28"/>
          <w:lang w:eastAsia="hi-IN" w:bidi="hi-IN"/>
        </w:rPr>
        <w:tab/>
      </w:r>
      <w:r w:rsidRPr="00852DEE">
        <w:rPr>
          <w:rFonts w:eastAsia="SimSun" w:cs="Mangal"/>
          <w:kern w:val="2"/>
          <w:sz w:val="28"/>
          <w:szCs w:val="28"/>
          <w:lang w:eastAsia="hi-IN" w:bidi="hi-IN"/>
        </w:rPr>
        <w:tab/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</w:r>
      <w:r w:rsidR="00E46425">
        <w:rPr>
          <w:rFonts w:eastAsia="SimSun" w:cs="Mangal"/>
          <w:b/>
          <w:kern w:val="2"/>
          <w:sz w:val="28"/>
          <w:szCs w:val="28"/>
          <w:lang w:eastAsia="hi-IN" w:bidi="hi-IN"/>
        </w:rPr>
        <w:t>О.А. Соколова</w:t>
      </w:r>
      <w:r>
        <w:t xml:space="preserve"> </w:t>
      </w:r>
    </w:p>
    <w:sectPr w:rsidR="000A08E7" w:rsidSect="00ED5D8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579A"/>
    <w:multiLevelType w:val="hybridMultilevel"/>
    <w:tmpl w:val="99BAE3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E20E46"/>
    <w:multiLevelType w:val="hybridMultilevel"/>
    <w:tmpl w:val="51989B90"/>
    <w:lvl w:ilvl="0" w:tplc="934E8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331298"/>
    <w:multiLevelType w:val="hybridMultilevel"/>
    <w:tmpl w:val="20E8A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9"/>
    <w:rsid w:val="000077D6"/>
    <w:rsid w:val="000129E3"/>
    <w:rsid w:val="00013D85"/>
    <w:rsid w:val="00024879"/>
    <w:rsid w:val="00025E26"/>
    <w:rsid w:val="000920FB"/>
    <w:rsid w:val="000A08E7"/>
    <w:rsid w:val="000B5E22"/>
    <w:rsid w:val="000B6934"/>
    <w:rsid w:val="000C1B46"/>
    <w:rsid w:val="000C7FE3"/>
    <w:rsid w:val="000D328D"/>
    <w:rsid w:val="000E6703"/>
    <w:rsid w:val="000F2B6E"/>
    <w:rsid w:val="000F4B89"/>
    <w:rsid w:val="00106B74"/>
    <w:rsid w:val="00106DAD"/>
    <w:rsid w:val="0011545E"/>
    <w:rsid w:val="00143E7C"/>
    <w:rsid w:val="00165A2C"/>
    <w:rsid w:val="001661DB"/>
    <w:rsid w:val="00166598"/>
    <w:rsid w:val="00167BFA"/>
    <w:rsid w:val="001904EF"/>
    <w:rsid w:val="001A16BD"/>
    <w:rsid w:val="001A316C"/>
    <w:rsid w:val="001A79D3"/>
    <w:rsid w:val="001B2CB8"/>
    <w:rsid w:val="001B7C41"/>
    <w:rsid w:val="001D1E68"/>
    <w:rsid w:val="002018ED"/>
    <w:rsid w:val="00202688"/>
    <w:rsid w:val="002046AE"/>
    <w:rsid w:val="00233833"/>
    <w:rsid w:val="00246968"/>
    <w:rsid w:val="00263F39"/>
    <w:rsid w:val="002647AC"/>
    <w:rsid w:val="00282D22"/>
    <w:rsid w:val="00293E9E"/>
    <w:rsid w:val="002C430E"/>
    <w:rsid w:val="002D0694"/>
    <w:rsid w:val="002D3897"/>
    <w:rsid w:val="002E1463"/>
    <w:rsid w:val="002F219D"/>
    <w:rsid w:val="0030619E"/>
    <w:rsid w:val="003336E0"/>
    <w:rsid w:val="00333C65"/>
    <w:rsid w:val="003415D3"/>
    <w:rsid w:val="00363A18"/>
    <w:rsid w:val="00372FA5"/>
    <w:rsid w:val="003974EA"/>
    <w:rsid w:val="003C2DE3"/>
    <w:rsid w:val="003C5585"/>
    <w:rsid w:val="003F09ED"/>
    <w:rsid w:val="003F3D01"/>
    <w:rsid w:val="00405EBC"/>
    <w:rsid w:val="00420795"/>
    <w:rsid w:val="00460D90"/>
    <w:rsid w:val="00467F36"/>
    <w:rsid w:val="0048339E"/>
    <w:rsid w:val="00486F51"/>
    <w:rsid w:val="004906B7"/>
    <w:rsid w:val="004A144A"/>
    <w:rsid w:val="004A2990"/>
    <w:rsid w:val="004A7D19"/>
    <w:rsid w:val="004B3E6B"/>
    <w:rsid w:val="004F4B77"/>
    <w:rsid w:val="00521220"/>
    <w:rsid w:val="00525064"/>
    <w:rsid w:val="00541026"/>
    <w:rsid w:val="00554AFE"/>
    <w:rsid w:val="0058213A"/>
    <w:rsid w:val="00582AD8"/>
    <w:rsid w:val="005956E7"/>
    <w:rsid w:val="005A510F"/>
    <w:rsid w:val="005B6B5D"/>
    <w:rsid w:val="005B78D7"/>
    <w:rsid w:val="005C7BC3"/>
    <w:rsid w:val="005C7F0A"/>
    <w:rsid w:val="005D36C5"/>
    <w:rsid w:val="005E1B38"/>
    <w:rsid w:val="00614A7C"/>
    <w:rsid w:val="006363FF"/>
    <w:rsid w:val="00640284"/>
    <w:rsid w:val="006459FD"/>
    <w:rsid w:val="006507E2"/>
    <w:rsid w:val="00652C2A"/>
    <w:rsid w:val="00655353"/>
    <w:rsid w:val="0067272F"/>
    <w:rsid w:val="0067298D"/>
    <w:rsid w:val="006831B0"/>
    <w:rsid w:val="006852BE"/>
    <w:rsid w:val="00686741"/>
    <w:rsid w:val="00691B79"/>
    <w:rsid w:val="006A1789"/>
    <w:rsid w:val="006A4C32"/>
    <w:rsid w:val="006A4CC7"/>
    <w:rsid w:val="006A5E81"/>
    <w:rsid w:val="006C38F4"/>
    <w:rsid w:val="006D2F58"/>
    <w:rsid w:val="006D3DA7"/>
    <w:rsid w:val="006D6D58"/>
    <w:rsid w:val="006E3020"/>
    <w:rsid w:val="006E3479"/>
    <w:rsid w:val="007023F9"/>
    <w:rsid w:val="00710BA5"/>
    <w:rsid w:val="007139DB"/>
    <w:rsid w:val="00720E47"/>
    <w:rsid w:val="007239F4"/>
    <w:rsid w:val="00723CE1"/>
    <w:rsid w:val="0073370F"/>
    <w:rsid w:val="00736EC6"/>
    <w:rsid w:val="00750367"/>
    <w:rsid w:val="007713CA"/>
    <w:rsid w:val="00771D02"/>
    <w:rsid w:val="007807D3"/>
    <w:rsid w:val="0079557F"/>
    <w:rsid w:val="007B7A94"/>
    <w:rsid w:val="007F437C"/>
    <w:rsid w:val="00800F3C"/>
    <w:rsid w:val="00803220"/>
    <w:rsid w:val="00803E7B"/>
    <w:rsid w:val="008048BA"/>
    <w:rsid w:val="0080599F"/>
    <w:rsid w:val="00817C91"/>
    <w:rsid w:val="00826584"/>
    <w:rsid w:val="00866347"/>
    <w:rsid w:val="0087069A"/>
    <w:rsid w:val="0087385C"/>
    <w:rsid w:val="00880F0C"/>
    <w:rsid w:val="008958DC"/>
    <w:rsid w:val="008A1DFE"/>
    <w:rsid w:val="008A22AC"/>
    <w:rsid w:val="008A2E74"/>
    <w:rsid w:val="008A5381"/>
    <w:rsid w:val="008A7741"/>
    <w:rsid w:val="008B156E"/>
    <w:rsid w:val="00916B83"/>
    <w:rsid w:val="00936DF9"/>
    <w:rsid w:val="009529FD"/>
    <w:rsid w:val="009723C6"/>
    <w:rsid w:val="00977158"/>
    <w:rsid w:val="00984E85"/>
    <w:rsid w:val="00987EA2"/>
    <w:rsid w:val="00992BEF"/>
    <w:rsid w:val="009E1819"/>
    <w:rsid w:val="009E729E"/>
    <w:rsid w:val="00A03015"/>
    <w:rsid w:val="00A05A0C"/>
    <w:rsid w:val="00A12CFC"/>
    <w:rsid w:val="00A258C7"/>
    <w:rsid w:val="00A27A2B"/>
    <w:rsid w:val="00A31239"/>
    <w:rsid w:val="00A40683"/>
    <w:rsid w:val="00A83018"/>
    <w:rsid w:val="00A872E9"/>
    <w:rsid w:val="00AF08DD"/>
    <w:rsid w:val="00B00479"/>
    <w:rsid w:val="00B0115C"/>
    <w:rsid w:val="00B166B1"/>
    <w:rsid w:val="00B23150"/>
    <w:rsid w:val="00B36EF8"/>
    <w:rsid w:val="00B3705F"/>
    <w:rsid w:val="00B43BA1"/>
    <w:rsid w:val="00B54FE3"/>
    <w:rsid w:val="00B55D87"/>
    <w:rsid w:val="00B74961"/>
    <w:rsid w:val="00B93C9C"/>
    <w:rsid w:val="00BC39E6"/>
    <w:rsid w:val="00BC443C"/>
    <w:rsid w:val="00BE22B7"/>
    <w:rsid w:val="00BF248A"/>
    <w:rsid w:val="00BF34EA"/>
    <w:rsid w:val="00C02258"/>
    <w:rsid w:val="00C03972"/>
    <w:rsid w:val="00C13678"/>
    <w:rsid w:val="00C15153"/>
    <w:rsid w:val="00C20B47"/>
    <w:rsid w:val="00C57CC1"/>
    <w:rsid w:val="00C63643"/>
    <w:rsid w:val="00C63A2C"/>
    <w:rsid w:val="00C63AEA"/>
    <w:rsid w:val="00C74DDA"/>
    <w:rsid w:val="00C854C1"/>
    <w:rsid w:val="00CA419A"/>
    <w:rsid w:val="00CB268F"/>
    <w:rsid w:val="00CC2478"/>
    <w:rsid w:val="00CD427E"/>
    <w:rsid w:val="00CE05CB"/>
    <w:rsid w:val="00CE290F"/>
    <w:rsid w:val="00CE59CF"/>
    <w:rsid w:val="00CE5E5C"/>
    <w:rsid w:val="00D0668A"/>
    <w:rsid w:val="00D15431"/>
    <w:rsid w:val="00D16B0E"/>
    <w:rsid w:val="00D3098D"/>
    <w:rsid w:val="00D3145C"/>
    <w:rsid w:val="00D57BBF"/>
    <w:rsid w:val="00D765CB"/>
    <w:rsid w:val="00D8320C"/>
    <w:rsid w:val="00D83F93"/>
    <w:rsid w:val="00D914AD"/>
    <w:rsid w:val="00D929F5"/>
    <w:rsid w:val="00DA50AF"/>
    <w:rsid w:val="00DB66F4"/>
    <w:rsid w:val="00DB6DFC"/>
    <w:rsid w:val="00DB7BB8"/>
    <w:rsid w:val="00DD4439"/>
    <w:rsid w:val="00DE7A18"/>
    <w:rsid w:val="00E034D2"/>
    <w:rsid w:val="00E264DB"/>
    <w:rsid w:val="00E46425"/>
    <w:rsid w:val="00E56D50"/>
    <w:rsid w:val="00E639D7"/>
    <w:rsid w:val="00E9311B"/>
    <w:rsid w:val="00EA4CAA"/>
    <w:rsid w:val="00EC2D8A"/>
    <w:rsid w:val="00ED4031"/>
    <w:rsid w:val="00ED5D81"/>
    <w:rsid w:val="00EE006C"/>
    <w:rsid w:val="00EE1907"/>
    <w:rsid w:val="00EE5D06"/>
    <w:rsid w:val="00EF317E"/>
    <w:rsid w:val="00F05AE3"/>
    <w:rsid w:val="00F377D2"/>
    <w:rsid w:val="00F40D99"/>
    <w:rsid w:val="00F45958"/>
    <w:rsid w:val="00F739EB"/>
    <w:rsid w:val="00F841A7"/>
    <w:rsid w:val="00F84986"/>
    <w:rsid w:val="00F96665"/>
    <w:rsid w:val="00FA5998"/>
    <w:rsid w:val="00FC1F42"/>
    <w:rsid w:val="00FE5CD0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DADE-5FC3-4F4A-8FE0-F0E8B248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879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D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Шапка (герб)"/>
    <w:basedOn w:val="a"/>
    <w:rsid w:val="00F40D9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0B5E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B5E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14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879"/>
    <w:rPr>
      <w:b/>
      <w:bCs/>
      <w:sz w:val="40"/>
      <w:szCs w:val="40"/>
    </w:rPr>
  </w:style>
  <w:style w:type="paragraph" w:customStyle="1" w:styleId="4">
    <w:name w:val="Знак Знак Знак Знак Знак Знак Знак4"/>
    <w:basedOn w:val="a"/>
    <w:rsid w:val="0002487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1228</CharactersWithSpaces>
  <SharedDoc>false</SharedDoc>
  <HLinks>
    <vt:vector size="24" baseType="variant">
      <vt:variant>
        <vt:i4>7077997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consultantplus://offline/ref=44E2A6405110D36D4B31EC5DC82D4BE2154F1995C0DCB6782CB0A04686D5570175C7F3C67C04t3n3B</vt:lpwstr>
      </vt:variant>
      <vt:variant>
        <vt:lpwstr/>
      </vt:variant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consultantplus://offline/ref=44E2A6405110D36D4B31EC5DC82D4BE2154F1995C0DCB6782CB0A04686D5570175C7F3C67C06t3n5B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consultantplus://offline/ref=44E2A6405110D36D4B31EC5DC82D4BE2154F1995C0DCB6782CB0A04686D5570175C7F3C67C07t3n1B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Roman</dc:creator>
  <cp:keywords/>
  <dc:description/>
  <cp:lastModifiedBy>Галина Юрьевна</cp:lastModifiedBy>
  <cp:revision>10</cp:revision>
  <cp:lastPrinted>2014-11-12T05:45:00Z</cp:lastPrinted>
  <dcterms:created xsi:type="dcterms:W3CDTF">2014-10-30T05:36:00Z</dcterms:created>
  <dcterms:modified xsi:type="dcterms:W3CDTF">2014-11-12T12:27:00Z</dcterms:modified>
</cp:coreProperties>
</file>