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96" w:rsidRPr="00AB79C5" w:rsidRDefault="00214796" w:rsidP="00214796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214796" w:rsidRPr="00AB79C5" w:rsidRDefault="00214796" w:rsidP="00214796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489"/>
      </w:tblGrid>
      <w:tr w:rsidR="00214796" w:rsidRPr="00AB79C5" w:rsidTr="0001227D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Default="00214796" w:rsidP="0001227D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214796" w:rsidRPr="00AB79C5" w:rsidRDefault="00214796" w:rsidP="0001227D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214796" w:rsidRPr="00AB79C5" w:rsidTr="0001227D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214796" w:rsidRPr="00AB79C5" w:rsidTr="0001227D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r>
              <w:t>А</w:t>
            </w:r>
            <w:r w:rsidRPr="00AB79C5">
              <w:t>дминистраци</w:t>
            </w:r>
            <w:r>
              <w:t>яШуйского</w:t>
            </w:r>
            <w:r w:rsidRPr="00AB79C5">
              <w:t xml:space="preserve"> муниципального района</w:t>
            </w:r>
          </w:p>
        </w:tc>
      </w:tr>
      <w:tr w:rsidR="00214796" w:rsidRPr="00AB79C5" w:rsidTr="0001227D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Default="00214796" w:rsidP="0001227D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214796" w:rsidRDefault="00214796" w:rsidP="0001227D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214796" w:rsidRDefault="00214796" w:rsidP="0001227D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214796" w:rsidRDefault="00214796" w:rsidP="0001227D">
            <w:r>
              <w:t>Совет Шуйского муниципального района;</w:t>
            </w:r>
          </w:p>
          <w:p w:rsidR="00214796" w:rsidRPr="00AB79C5" w:rsidRDefault="00214796" w:rsidP="0001227D">
            <w:r>
              <w:t>Контрольно-счетная палата Шуйского муниципального района.</w:t>
            </w:r>
          </w:p>
        </w:tc>
      </w:tr>
      <w:tr w:rsidR="00214796" w:rsidRPr="00AB79C5" w:rsidTr="0001227D">
        <w:trPr>
          <w:trHeight w:val="1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AB79C5" w:rsidRDefault="00214796" w:rsidP="0001227D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2" w:rsidRDefault="004C74D2" w:rsidP="004C74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214796" w:rsidRDefault="00214796" w:rsidP="004C74D2">
            <w:pPr>
              <w:pStyle w:val="ConsPlusNormal"/>
              <w:widowControl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214796" w:rsidRPr="007017F4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214796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4796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214796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214796" w:rsidRDefault="00214796" w:rsidP="0001227D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4C74D2" w:rsidRDefault="004C74D2" w:rsidP="004C74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год. </w:t>
            </w:r>
          </w:p>
          <w:p w:rsidR="00AF2937" w:rsidRDefault="004C74D2" w:rsidP="004C74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F2937" w:rsidRPr="00AF2937">
              <w:rPr>
                <w:rFonts w:ascii="Times New Roman" w:hAnsi="Times New Roman" w:cs="Times New Roman"/>
              </w:rPr>
              <w:t>Повышение профессиональной компетенции и квал</w:t>
            </w:r>
            <w:r w:rsidR="00AF2937">
              <w:rPr>
                <w:rFonts w:ascii="Times New Roman" w:hAnsi="Times New Roman" w:cs="Times New Roman"/>
              </w:rPr>
              <w:t>ификации муниципальных служащих;</w:t>
            </w:r>
          </w:p>
          <w:p w:rsidR="004C74D2" w:rsidRDefault="004C74D2" w:rsidP="004C74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F2937" w:rsidRPr="00AF2937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Шуйского муниципального района</w:t>
            </w:r>
            <w:r w:rsidR="00AF2937">
              <w:rPr>
                <w:rFonts w:ascii="Times New Roman" w:hAnsi="Times New Roman" w:cs="Times New Roman"/>
              </w:rPr>
              <w:t>;</w:t>
            </w:r>
          </w:p>
          <w:p w:rsidR="00124CE2" w:rsidRDefault="00AF2937" w:rsidP="00AF2937">
            <w:pPr>
              <w:widowControl w:val="0"/>
              <w:spacing w:before="40" w:after="40"/>
            </w:pPr>
            <w:r>
              <w:t xml:space="preserve">3. </w:t>
            </w:r>
            <w:r w:rsidRPr="00AF2937">
              <w:t>Повышение качества и доступности предоставления государственных и муниципальных услуг</w:t>
            </w:r>
            <w:r w:rsidR="009E60E9">
              <w:t>;</w:t>
            </w:r>
          </w:p>
          <w:p w:rsidR="009E60E9" w:rsidRPr="009006FC" w:rsidRDefault="009E60E9" w:rsidP="00AF2937">
            <w:pPr>
              <w:widowControl w:val="0"/>
              <w:spacing w:before="40" w:after="40"/>
            </w:pPr>
            <w:r>
              <w:t xml:space="preserve">4. </w:t>
            </w:r>
            <w:r w:rsidRPr="009E60E9">
              <w:t>Обеспечение безопасности граждан и профилактика правонарушений в Шуйском муниципальном районе</w:t>
            </w:r>
          </w:p>
        </w:tc>
      </w:tr>
      <w:tr w:rsidR="00214796" w:rsidRPr="0020743C" w:rsidTr="0001227D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20743C" w:rsidRDefault="00214796" w:rsidP="0001227D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9A36C1" w:rsidRDefault="00214796" w:rsidP="00012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4CE7">
              <w:rPr>
                <w:rFonts w:ascii="Times New Roman" w:hAnsi="Times New Roman" w:cs="Times New Roman"/>
              </w:rPr>
              <w:t xml:space="preserve">1. </w:t>
            </w:r>
            <w:r w:rsidRPr="009A36C1">
              <w:rPr>
                <w:rFonts w:ascii="Times New Roman" w:hAnsi="Times New Roman" w:cs="Times New Roman"/>
              </w:rPr>
              <w:t>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Шуйского муниципального района.</w:t>
            </w:r>
          </w:p>
          <w:p w:rsidR="00214796" w:rsidRPr="009A36C1" w:rsidRDefault="00214796" w:rsidP="0001227D">
            <w:pPr>
              <w:pStyle w:val="a3"/>
              <w:spacing w:before="0" w:beforeAutospacing="0" w:after="0" w:afterAutospacing="0"/>
              <w:ind w:left="68"/>
            </w:pPr>
            <w:r w:rsidRPr="009A36C1">
              <w:t xml:space="preserve">2. Повышение эффективности и результативности деятельности </w:t>
            </w:r>
            <w:r>
              <w:t>А</w:t>
            </w:r>
            <w:r w:rsidRPr="009A36C1">
              <w:t>дминистрации Шуйского муниципального района, ее функциональных и отраслевых органов и иных структурных подразделений.</w:t>
            </w:r>
          </w:p>
          <w:p w:rsidR="00214796" w:rsidRPr="00BC4CE7" w:rsidRDefault="00214796" w:rsidP="0001227D">
            <w:pPr>
              <w:pStyle w:val="a3"/>
              <w:spacing w:before="0" w:beforeAutospacing="0" w:after="0" w:afterAutospacing="0"/>
              <w:ind w:left="34"/>
            </w:pPr>
            <w:r w:rsidRPr="009A36C1">
              <w:t>3. Развитие муниципальной службы Шуйского муниципального района.</w:t>
            </w:r>
          </w:p>
        </w:tc>
      </w:tr>
      <w:tr w:rsidR="00214796" w:rsidRPr="0020743C" w:rsidTr="0001227D">
        <w:trPr>
          <w:trHeight w:val="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Pr="0020743C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B06B5">
              <w:rPr>
                <w:rFonts w:eastAsia="Calibri"/>
              </w:rPr>
              <w:t>Общий объем бюджетных ассигнований: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>–</w:t>
            </w:r>
            <w:r w:rsidRPr="00845B56">
              <w:t>3</w:t>
            </w:r>
            <w:r>
              <w:t>5</w:t>
            </w:r>
            <w:r w:rsidRPr="00845B56">
              <w:t> </w:t>
            </w:r>
            <w:r>
              <w:t>117 483</w:t>
            </w:r>
            <w:r w:rsidRPr="00845B56">
              <w:t>,6</w:t>
            </w:r>
            <w:r>
              <w:t>3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28 118 836,50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31 176 460,90 </w:t>
            </w:r>
            <w:r w:rsidRPr="00EB77EA">
              <w:t>руб.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</w:t>
            </w:r>
            <w:r w:rsidRPr="00845B56">
              <w:t>34 </w:t>
            </w:r>
            <w:r w:rsidR="0001227D">
              <w:t>634</w:t>
            </w:r>
            <w:r>
              <w:t>999</w:t>
            </w:r>
            <w:r w:rsidRPr="00845B56">
              <w:t>,6</w:t>
            </w:r>
            <w:r>
              <w:t xml:space="preserve">3 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27 703 987,65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30 673 615,90 </w:t>
            </w:r>
            <w:r w:rsidRPr="00EB77EA">
              <w:t>руб.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214796" w:rsidRPr="00EB77EA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414 848,85</w:t>
            </w:r>
            <w:r w:rsidRPr="00EB77EA">
              <w:t>руб.;</w:t>
            </w:r>
          </w:p>
          <w:p w:rsidR="00214796" w:rsidRPr="0020743C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502 845,00 </w:t>
            </w:r>
            <w:r w:rsidRPr="00EB77EA">
              <w:t>руб.</w:t>
            </w:r>
          </w:p>
        </w:tc>
      </w:tr>
    </w:tbl>
    <w:p w:rsidR="00214796" w:rsidRDefault="00214796" w:rsidP="00214796">
      <w:pPr>
        <w:rPr>
          <w:bCs/>
          <w:sz w:val="28"/>
          <w:szCs w:val="28"/>
        </w:rPr>
      </w:pPr>
    </w:p>
    <w:p w:rsidR="00214796" w:rsidRDefault="00214796" w:rsidP="00214796">
      <w:pPr>
        <w:ind w:left="851" w:hanging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 xml:space="preserve"> раздел 4 «</w:t>
      </w:r>
      <w:r w:rsidRPr="00EB0116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214796" w:rsidRDefault="00214796" w:rsidP="00214796">
      <w:pPr>
        <w:rPr>
          <w:sz w:val="28"/>
          <w:szCs w:val="28"/>
        </w:rPr>
      </w:pPr>
    </w:p>
    <w:p w:rsidR="00214796" w:rsidRDefault="00214796" w:rsidP="00214796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2"/>
        <w:gridCol w:w="4200"/>
        <w:gridCol w:w="4252"/>
      </w:tblGrid>
      <w:tr w:rsidR="00214796" w:rsidRPr="00E80BA3" w:rsidTr="0001227D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214796" w:rsidRPr="00E80BA3" w:rsidTr="0001227D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214796" w:rsidRPr="00E80BA3" w:rsidTr="0001227D">
        <w:trPr>
          <w:cantSplit/>
          <w:trHeight w:val="249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1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>Программа, всего, в том числе:</w:t>
            </w:r>
          </w:p>
          <w:p w:rsidR="00214796" w:rsidRDefault="00214796" w:rsidP="0001227D">
            <w:pPr>
              <w:widowControl w:val="0"/>
              <w:spacing w:before="40" w:after="40"/>
            </w:pP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5 </w:t>
            </w:r>
            <w:r w:rsidR="00392BD2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 483,63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</w:t>
            </w:r>
            <w:r w:rsidR="00392BD2">
              <w:rPr>
                <w:sz w:val="20"/>
                <w:szCs w:val="20"/>
              </w:rPr>
              <w:t>634</w:t>
            </w:r>
            <w:r>
              <w:rPr>
                <w:sz w:val="20"/>
                <w:szCs w:val="20"/>
              </w:rPr>
              <w:t xml:space="preserve"> 999,63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482 484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214796" w:rsidRPr="00E80BA3" w:rsidTr="0001227D">
        <w:trPr>
          <w:cantSplit/>
          <w:trHeight w:val="249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214796" w:rsidRPr="00E80BA3" w:rsidRDefault="00214796" w:rsidP="0001227D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14796" w:rsidRPr="00E80BA3" w:rsidTr="0001227D">
        <w:trPr>
          <w:cantSplit/>
          <w:trHeight w:val="249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Подпрограмма «</w:t>
            </w:r>
            <w:r>
              <w:t>Повышение профессиональной компетенции и квалификации муниципальных служащих Шуйского муниципального района</w:t>
            </w:r>
            <w:r w:rsidRPr="00E80BA3">
              <w:t>»: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Pr="00AD46C0">
              <w:rPr>
                <w:sz w:val="20"/>
                <w:szCs w:val="20"/>
              </w:rPr>
              <w:t> 000,00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AD46C0">
              <w:rPr>
                <w:sz w:val="20"/>
                <w:szCs w:val="20"/>
              </w:rPr>
              <w:t> 000,00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214796" w:rsidRPr="00E80BA3" w:rsidTr="0001227D">
        <w:trPr>
          <w:cantSplit/>
          <w:trHeight w:val="249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2.2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деятельности Администрации Шуйского </w:t>
            </w:r>
            <w:r w:rsidRPr="00E80BA3">
              <w:t>муниципального района»: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24 201 998,61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23 787 394,61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414 604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214796" w:rsidRPr="00E80BA3" w:rsidTr="0001227D">
        <w:trPr>
          <w:cantSplit/>
          <w:trHeight w:val="414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lastRenderedPageBreak/>
              <w:t>2.3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076DFF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76DFF">
              <w:rPr>
                <w:sz w:val="20"/>
                <w:szCs w:val="20"/>
              </w:rPr>
              <w:t>3 017 378,00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2 969 498,00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47 880</w:t>
            </w:r>
            <w:r w:rsidRPr="00AD46C0">
              <w:rPr>
                <w:sz w:val="20"/>
                <w:szCs w:val="20"/>
              </w:rPr>
              <w:t>,00</w:t>
            </w:r>
          </w:p>
        </w:tc>
      </w:tr>
      <w:tr w:rsidR="00214796" w:rsidRPr="00E80BA3" w:rsidTr="0001227D">
        <w:trPr>
          <w:cantSplit/>
          <w:trHeight w:val="414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2.4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Управления образования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  <w:r w:rsidRPr="00E80BA3">
              <w:t xml:space="preserve">– за счет средств областного бюджета </w:t>
            </w: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214796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CB0E34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214796" w:rsidRPr="00E80BA3" w:rsidTr="0001227D">
        <w:trPr>
          <w:cantSplit/>
          <w:trHeight w:val="608"/>
        </w:trPr>
        <w:tc>
          <w:tcPr>
            <w:tcW w:w="762" w:type="dxa"/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2.5</w:t>
            </w:r>
          </w:p>
        </w:tc>
        <w:tc>
          <w:tcPr>
            <w:tcW w:w="4200" w:type="dxa"/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214796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214796" w:rsidRPr="00E80BA3" w:rsidRDefault="00214796" w:rsidP="00012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52" w:type="dxa"/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01227D">
              <w:rPr>
                <w:sz w:val="20"/>
                <w:szCs w:val="20"/>
              </w:rPr>
              <w:t>446</w:t>
            </w:r>
            <w:r>
              <w:rPr>
                <w:sz w:val="20"/>
                <w:szCs w:val="20"/>
              </w:rPr>
              <w:t xml:space="preserve">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01227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214796" w:rsidRPr="00E80BA3" w:rsidTr="0001227D">
        <w:trPr>
          <w:cantSplit/>
          <w:trHeight w:val="608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796" w:rsidRPr="00E80BA3" w:rsidRDefault="00214796" w:rsidP="0001227D">
            <w:pPr>
              <w:widowControl w:val="0"/>
              <w:spacing w:before="40" w:after="40"/>
              <w:jc w:val="center"/>
            </w:pPr>
            <w:r w:rsidRPr="00E80BA3">
              <w:t>2.</w:t>
            </w:r>
            <w:r>
              <w:t>6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4796" w:rsidRDefault="00214796" w:rsidP="0001227D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  <w:p w:rsidR="00214796" w:rsidRDefault="00214796" w:rsidP="0001227D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214796" w:rsidRPr="00E80BA3" w:rsidRDefault="00214796" w:rsidP="0001227D">
            <w:pPr>
              <w:widowControl w:val="0"/>
              <w:spacing w:before="40" w:after="40"/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1 200 658,00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214796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200 658,00</w:t>
            </w:r>
          </w:p>
          <w:p w:rsidR="00214796" w:rsidRPr="00AD46C0" w:rsidRDefault="00214796" w:rsidP="0001227D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</w:tbl>
    <w:p w:rsidR="00214796" w:rsidRDefault="00214796" w:rsidP="00214796">
      <w:pPr>
        <w:rPr>
          <w:sz w:val="28"/>
          <w:szCs w:val="28"/>
        </w:rPr>
      </w:pPr>
    </w:p>
    <w:p w:rsidR="00A029D9" w:rsidRDefault="00A029D9" w:rsidP="00174FB3">
      <w:pPr>
        <w:pStyle w:val="a4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174FB3">
        <w:rPr>
          <w:sz w:val="28"/>
          <w:szCs w:val="28"/>
        </w:rPr>
        <w:t xml:space="preserve">раздел 1 «Паспорт подпрограммы» </w:t>
      </w:r>
      <w:r w:rsidR="00174FB3" w:rsidRPr="00174FB3">
        <w:rPr>
          <w:sz w:val="28"/>
          <w:szCs w:val="28"/>
        </w:rPr>
        <w:t>подпрограммы «Обеспечение деятельности Совета Шуйского муниципального района» приложения №5 к постановлению Администрации Шуйского муниципального района от 23.12.2014 № 889-п изложить в новой редакции:</w:t>
      </w:r>
    </w:p>
    <w:p w:rsidR="0027053A" w:rsidRPr="0027053A" w:rsidRDefault="0027053A" w:rsidP="0027053A">
      <w:pPr>
        <w:rPr>
          <w:sz w:val="28"/>
          <w:szCs w:val="28"/>
        </w:rPr>
      </w:pPr>
    </w:p>
    <w:p w:rsidR="00174FB3" w:rsidRDefault="00174FB3" w:rsidP="00174FB3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174FB3">
        <w:rPr>
          <w:b/>
          <w:sz w:val="28"/>
          <w:szCs w:val="28"/>
        </w:rPr>
        <w:t>Паспорт подпрограммы</w:t>
      </w:r>
    </w:p>
    <w:tbl>
      <w:tblPr>
        <w:tblStyle w:val="a8"/>
        <w:tblW w:w="0" w:type="auto"/>
        <w:tblLook w:val="04A0"/>
      </w:tblPr>
      <w:tblGrid>
        <w:gridCol w:w="2802"/>
        <w:gridCol w:w="6378"/>
      </w:tblGrid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Обеспечение деятельности Совета Шуйского муниципального района</w:t>
            </w:r>
          </w:p>
        </w:tc>
      </w:tr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378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2015 г</w:t>
            </w:r>
          </w:p>
        </w:tc>
      </w:tr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78" w:type="dxa"/>
          </w:tcPr>
          <w:p w:rsidR="00174FB3" w:rsidRPr="00392BD2" w:rsidRDefault="00784137" w:rsidP="00784137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Совет Шуйского муниципального района</w:t>
            </w:r>
          </w:p>
        </w:tc>
      </w:tr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6378" w:type="dxa"/>
          </w:tcPr>
          <w:p w:rsidR="00174FB3" w:rsidRPr="00392BD2" w:rsidRDefault="00784137" w:rsidP="00392BD2">
            <w:pPr>
              <w:pStyle w:val="a4"/>
              <w:numPr>
                <w:ilvl w:val="0"/>
                <w:numId w:val="15"/>
              </w:numPr>
              <w:ind w:left="33" w:firstLine="426"/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Повышение эффективности и результативности деятельности представительного органа Шуйского муниципального района.</w:t>
            </w:r>
          </w:p>
          <w:p w:rsidR="00784137" w:rsidRPr="00392BD2" w:rsidRDefault="00784137" w:rsidP="00392BD2">
            <w:pPr>
              <w:pStyle w:val="a4"/>
              <w:numPr>
                <w:ilvl w:val="0"/>
                <w:numId w:val="15"/>
              </w:numPr>
              <w:ind w:left="33" w:firstLine="426"/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 xml:space="preserve">Представление интересов населения и принятие от его имени муниципальных правовых актов, действующих </w:t>
            </w:r>
            <w:r w:rsidRPr="00392BD2">
              <w:rPr>
                <w:sz w:val="24"/>
                <w:szCs w:val="24"/>
              </w:rPr>
              <w:lastRenderedPageBreak/>
              <w:t>на территории района</w:t>
            </w:r>
            <w:r w:rsidR="00392BD2">
              <w:rPr>
                <w:sz w:val="24"/>
                <w:szCs w:val="24"/>
              </w:rPr>
              <w:t>.</w:t>
            </w:r>
          </w:p>
        </w:tc>
      </w:tr>
      <w:tr w:rsidR="00174FB3" w:rsidRPr="00392BD2" w:rsidTr="00174FB3">
        <w:tc>
          <w:tcPr>
            <w:tcW w:w="2802" w:type="dxa"/>
          </w:tcPr>
          <w:p w:rsidR="00174FB3" w:rsidRPr="00392BD2" w:rsidRDefault="00784137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lastRenderedPageBreak/>
              <w:t>Объем ресурсного обеспечения и источники финансирования подпрограммы</w:t>
            </w:r>
          </w:p>
        </w:tc>
        <w:tc>
          <w:tcPr>
            <w:tcW w:w="6378" w:type="dxa"/>
          </w:tcPr>
          <w:p w:rsidR="00174FB3" w:rsidRPr="00392BD2" w:rsidRDefault="001923FD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Общий объем бюджетных ассигнований:</w:t>
            </w:r>
          </w:p>
          <w:p w:rsidR="001923FD" w:rsidRPr="00392BD2" w:rsidRDefault="001923FD" w:rsidP="00174FB3">
            <w:pPr>
              <w:rPr>
                <w:sz w:val="24"/>
                <w:szCs w:val="24"/>
              </w:rPr>
            </w:pPr>
            <w:r w:rsidRPr="00392BD2">
              <w:rPr>
                <w:sz w:val="24"/>
                <w:szCs w:val="24"/>
              </w:rPr>
              <w:t>2015</w:t>
            </w:r>
            <w:r w:rsidR="00392BD2">
              <w:rPr>
                <w:sz w:val="24"/>
                <w:szCs w:val="24"/>
              </w:rPr>
              <w:t xml:space="preserve"> год</w:t>
            </w:r>
            <w:r w:rsidRPr="00392BD2">
              <w:rPr>
                <w:sz w:val="24"/>
                <w:szCs w:val="24"/>
              </w:rPr>
              <w:t xml:space="preserve"> – 1 446 580,02 рублей</w:t>
            </w:r>
          </w:p>
          <w:p w:rsidR="001923FD" w:rsidRPr="00392BD2" w:rsidRDefault="00392BD2" w:rsidP="00174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="001923FD" w:rsidRPr="00392BD2">
              <w:rPr>
                <w:sz w:val="24"/>
                <w:szCs w:val="24"/>
              </w:rPr>
              <w:t xml:space="preserve"> бюджет – 1 446 580,02 рублей</w:t>
            </w:r>
          </w:p>
        </w:tc>
      </w:tr>
    </w:tbl>
    <w:p w:rsidR="00174FB3" w:rsidRPr="00174FB3" w:rsidRDefault="00174FB3" w:rsidP="00174FB3">
      <w:pPr>
        <w:rPr>
          <w:sz w:val="28"/>
          <w:szCs w:val="28"/>
        </w:rPr>
      </w:pPr>
    </w:p>
    <w:p w:rsidR="00C44353" w:rsidRDefault="00A029D9" w:rsidP="009E60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C44353">
        <w:rPr>
          <w:sz w:val="28"/>
          <w:szCs w:val="28"/>
        </w:rPr>
        <w:t xml:space="preserve">раздел 4 «Мероприятия подпрограммы» подпрограммы </w:t>
      </w:r>
      <w:r w:rsidR="00C44353" w:rsidRPr="00253DD8">
        <w:rPr>
          <w:bCs/>
          <w:sz w:val="28"/>
          <w:szCs w:val="28"/>
        </w:rPr>
        <w:t>«</w:t>
      </w:r>
      <w:r w:rsidR="00C44353"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="00C44353" w:rsidRPr="00253DD8">
        <w:rPr>
          <w:sz w:val="28"/>
          <w:szCs w:val="28"/>
        </w:rPr>
        <w:t>»</w:t>
      </w:r>
      <w:r w:rsidR="00C44353">
        <w:rPr>
          <w:sz w:val="28"/>
          <w:szCs w:val="28"/>
        </w:rPr>
        <w:t xml:space="preserve"> приложения №5 к постановлению Администрации Шуйского муниципального района от 23.12.2014 № 889-п изложить в новой редакции:</w:t>
      </w:r>
    </w:p>
    <w:p w:rsidR="00C44353" w:rsidRDefault="00C44353" w:rsidP="00C44353">
      <w:pPr>
        <w:ind w:firstLine="540"/>
        <w:jc w:val="center"/>
        <w:rPr>
          <w:color w:val="7030A0"/>
        </w:rPr>
      </w:pPr>
    </w:p>
    <w:p w:rsidR="00C44353" w:rsidRPr="001F5A88" w:rsidRDefault="00C44353" w:rsidP="00C44353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Мероприятия подпрограммы</w:t>
      </w:r>
    </w:p>
    <w:p w:rsidR="00C44353" w:rsidRDefault="00C44353" w:rsidP="00C44353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>Финансовой основой реализации подпрограммы являются средства бюджета</w:t>
      </w:r>
      <w:r>
        <w:rPr>
          <w:sz w:val="28"/>
          <w:szCs w:val="28"/>
        </w:rPr>
        <w:t>Шуй</w:t>
      </w:r>
      <w:r w:rsidRPr="001F5A88">
        <w:rPr>
          <w:sz w:val="28"/>
          <w:szCs w:val="28"/>
        </w:rPr>
        <w:t>ского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подпрограммных мероприятий и их ресурсное обеспечение представлено в следующей таблице.</w:t>
      </w:r>
    </w:p>
    <w:p w:rsidR="00C44353" w:rsidRPr="002F3DB4" w:rsidRDefault="00C44353" w:rsidP="00C44353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4353" w:rsidRPr="00E9501E" w:rsidRDefault="00C44353" w:rsidP="00C44353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2863"/>
        <w:gridCol w:w="2497"/>
        <w:gridCol w:w="3118"/>
      </w:tblGrid>
      <w:tr w:rsidR="00C44353" w:rsidRPr="008F245A" w:rsidTr="0027053A">
        <w:trPr>
          <w:trHeight w:val="826"/>
          <w:tblCellSpacing w:w="5" w:type="nil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53" w:rsidRPr="008F245A" w:rsidRDefault="00C44353" w:rsidP="009501DA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53" w:rsidRPr="008F245A" w:rsidRDefault="00C44353" w:rsidP="009501DA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53" w:rsidRPr="008F245A" w:rsidRDefault="00C44353" w:rsidP="009501DA">
            <w:pPr>
              <w:pStyle w:val="ConsPlusCell"/>
              <w:ind w:left="87"/>
              <w:jc w:val="center"/>
              <w:rPr>
                <w:b/>
              </w:rPr>
            </w:pPr>
          </w:p>
          <w:p w:rsidR="00C44353" w:rsidRPr="008F245A" w:rsidRDefault="00C44353" w:rsidP="009501DA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53" w:rsidRPr="008F245A" w:rsidRDefault="00C44353" w:rsidP="009501DA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финансирования,в тыс. рублей</w:t>
            </w:r>
          </w:p>
        </w:tc>
      </w:tr>
      <w:tr w:rsidR="0027053A" w:rsidRPr="008F245A" w:rsidTr="0027053A">
        <w:trPr>
          <w:trHeight w:val="422"/>
          <w:tblCellSpacing w:w="5" w:type="nil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jc w:val="center"/>
              <w:rPr>
                <w:rStyle w:val="Pro-List20"/>
                <w:b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8F245A" w:rsidRDefault="0027053A" w:rsidP="009501D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27053A" w:rsidRPr="008F245A" w:rsidTr="0027053A">
        <w:trPr>
          <w:trHeight w:val="381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8F245A" w:rsidRDefault="0027053A" w:rsidP="009501D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>
              <w:t>4</w:t>
            </w:r>
          </w:p>
        </w:tc>
      </w:tr>
      <w:tr w:rsidR="0027053A" w:rsidRPr="00142138" w:rsidTr="0027053A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142138" w:rsidRDefault="0027053A" w:rsidP="009501DA">
            <w:pPr>
              <w:autoSpaceDE w:val="0"/>
              <w:autoSpaceDN w:val="0"/>
              <w:adjustRightInd w:val="0"/>
            </w:pPr>
            <w:r w:rsidRPr="00142138">
              <w:t xml:space="preserve">Обеспечение функций </w:t>
            </w:r>
            <w:r>
              <w:t xml:space="preserve">СоветаШуйского муниципального </w:t>
            </w:r>
            <w:r w:rsidRPr="00142138">
              <w:t>района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pStyle w:val="ConsPlusCell"/>
              <w:jc w:val="center"/>
            </w:pPr>
            <w:r>
              <w:t>975 880,00</w:t>
            </w:r>
          </w:p>
        </w:tc>
      </w:tr>
      <w:tr w:rsidR="0027053A" w:rsidRPr="00142138" w:rsidTr="0027053A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Default="0027053A" w:rsidP="009501DA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142138" w:rsidRDefault="0027053A" w:rsidP="009501DA">
            <w:pPr>
              <w:autoSpaceDE w:val="0"/>
              <w:autoSpaceDN w:val="0"/>
              <w:adjustRightInd w:val="0"/>
            </w:pPr>
            <w:r>
              <w:t>Обеспечение функций Главы муниципального образования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pStyle w:val="ConsPlusCell"/>
              <w:jc w:val="center"/>
            </w:pPr>
            <w:r>
              <w:t>470 700,02</w:t>
            </w:r>
          </w:p>
        </w:tc>
      </w:tr>
      <w:tr w:rsidR="0027053A" w:rsidRPr="008F245A" w:rsidTr="0027053A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A" w:rsidRPr="008F245A" w:rsidRDefault="0027053A" w:rsidP="009501DA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142138" w:rsidRDefault="0027053A" w:rsidP="009501DA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Cell"/>
              <w:jc w:val="center"/>
            </w:pPr>
            <w:r>
              <w:t>0,00</w:t>
            </w:r>
          </w:p>
        </w:tc>
      </w:tr>
      <w:tr w:rsidR="0027053A" w:rsidRPr="008F245A" w:rsidTr="0027053A">
        <w:trPr>
          <w:trHeight w:val="213"/>
          <w:tblCellSpacing w:w="5" w:type="nil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4C7C5F" w:rsidRDefault="0027053A" w:rsidP="00C4435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1 446 580,02</w:t>
            </w:r>
          </w:p>
        </w:tc>
      </w:tr>
      <w:tr w:rsidR="0027053A" w:rsidRPr="008F245A" w:rsidTr="0027053A">
        <w:trPr>
          <w:trHeight w:val="213"/>
          <w:tblCellSpacing w:w="5" w:type="nil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8F245A" w:rsidRDefault="0027053A" w:rsidP="009501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3A" w:rsidRPr="004C7C5F" w:rsidRDefault="0027053A" w:rsidP="00C4435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1 446 580,02</w:t>
            </w:r>
          </w:p>
        </w:tc>
      </w:tr>
    </w:tbl>
    <w:p w:rsidR="00214796" w:rsidRDefault="00214796" w:rsidP="00214796">
      <w:pPr>
        <w:ind w:left="360"/>
        <w:rPr>
          <w:sz w:val="28"/>
          <w:szCs w:val="28"/>
        </w:rPr>
      </w:pPr>
    </w:p>
    <w:p w:rsidR="00214796" w:rsidRPr="00DA6F70" w:rsidRDefault="00214796" w:rsidP="00214796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DA6F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14796" w:rsidRPr="00621D58" w:rsidRDefault="00214796" w:rsidP="00214796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621D58">
        <w:rPr>
          <w:sz w:val="28"/>
          <w:szCs w:val="28"/>
        </w:rPr>
        <w:t>Постановление вступает в силу с момента его подписания.</w:t>
      </w:r>
    </w:p>
    <w:p w:rsidR="00214796" w:rsidRDefault="00214796" w:rsidP="00214796">
      <w:pPr>
        <w:ind w:left="720"/>
        <w:rPr>
          <w:sz w:val="28"/>
          <w:szCs w:val="28"/>
        </w:rPr>
      </w:pPr>
    </w:p>
    <w:p w:rsidR="00214796" w:rsidRDefault="00214796" w:rsidP="00214796">
      <w:pPr>
        <w:ind w:left="720"/>
        <w:rPr>
          <w:sz w:val="28"/>
          <w:szCs w:val="28"/>
        </w:rPr>
      </w:pPr>
    </w:p>
    <w:p w:rsidR="00214796" w:rsidRDefault="00214796" w:rsidP="00214796">
      <w:pPr>
        <w:ind w:left="720"/>
        <w:rPr>
          <w:sz w:val="28"/>
          <w:szCs w:val="28"/>
        </w:rPr>
      </w:pPr>
    </w:p>
    <w:p w:rsidR="00214796" w:rsidRDefault="00214796" w:rsidP="003332A2">
      <w:r w:rsidRPr="0061335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61335F">
        <w:rPr>
          <w:b/>
          <w:sz w:val="28"/>
          <w:szCs w:val="28"/>
        </w:rPr>
        <w:t>Шуйского муниципального района                                С.А.Бабанов</w:t>
      </w:r>
    </w:p>
    <w:sectPr w:rsidR="00214796" w:rsidSect="00B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A75E6AF0"/>
    <w:lvl w:ilvl="0" w:tplc="EF74DEC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6F33"/>
    <w:multiLevelType w:val="hybridMultilevel"/>
    <w:tmpl w:val="A374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2DEB"/>
    <w:multiLevelType w:val="hybridMultilevel"/>
    <w:tmpl w:val="C7D0F750"/>
    <w:lvl w:ilvl="0" w:tplc="873EDCB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25F67DDB"/>
    <w:multiLevelType w:val="hybridMultilevel"/>
    <w:tmpl w:val="9684CE9C"/>
    <w:lvl w:ilvl="0" w:tplc="C51A0D68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4">
    <w:nsid w:val="29FC53E9"/>
    <w:multiLevelType w:val="hybridMultilevel"/>
    <w:tmpl w:val="CE2E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4020" w:hanging="360"/>
      </w:pPr>
    </w:lvl>
    <w:lvl w:ilvl="2" w:tplc="0419001B">
      <w:start w:val="1"/>
      <w:numFmt w:val="lowerRoman"/>
      <w:lvlText w:val="%3."/>
      <w:lvlJc w:val="right"/>
      <w:pPr>
        <w:ind w:left="4740" w:hanging="180"/>
      </w:pPr>
    </w:lvl>
    <w:lvl w:ilvl="3" w:tplc="0419000F">
      <w:start w:val="1"/>
      <w:numFmt w:val="decimal"/>
      <w:lvlText w:val="%4."/>
      <w:lvlJc w:val="left"/>
      <w:pPr>
        <w:ind w:left="5460" w:hanging="360"/>
      </w:pPr>
    </w:lvl>
    <w:lvl w:ilvl="4" w:tplc="04190019">
      <w:start w:val="1"/>
      <w:numFmt w:val="lowerLetter"/>
      <w:lvlText w:val="%5."/>
      <w:lvlJc w:val="left"/>
      <w:pPr>
        <w:ind w:left="6180" w:hanging="360"/>
      </w:pPr>
    </w:lvl>
    <w:lvl w:ilvl="5" w:tplc="0419001B">
      <w:start w:val="1"/>
      <w:numFmt w:val="lowerRoman"/>
      <w:lvlText w:val="%6."/>
      <w:lvlJc w:val="right"/>
      <w:pPr>
        <w:ind w:left="6900" w:hanging="180"/>
      </w:pPr>
    </w:lvl>
    <w:lvl w:ilvl="6" w:tplc="0419000F">
      <w:start w:val="1"/>
      <w:numFmt w:val="decimal"/>
      <w:lvlText w:val="%7."/>
      <w:lvlJc w:val="left"/>
      <w:pPr>
        <w:ind w:left="7620" w:hanging="360"/>
      </w:pPr>
    </w:lvl>
    <w:lvl w:ilvl="7" w:tplc="04190019">
      <w:start w:val="1"/>
      <w:numFmt w:val="lowerLetter"/>
      <w:lvlText w:val="%8."/>
      <w:lvlJc w:val="left"/>
      <w:pPr>
        <w:ind w:left="8340" w:hanging="360"/>
      </w:pPr>
    </w:lvl>
    <w:lvl w:ilvl="8" w:tplc="0419001B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2AF41021"/>
    <w:multiLevelType w:val="hybridMultilevel"/>
    <w:tmpl w:val="C1706B24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66AA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8279A"/>
    <w:multiLevelType w:val="multilevel"/>
    <w:tmpl w:val="318AE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48342893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44CCE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A63D0"/>
    <w:multiLevelType w:val="hybridMultilevel"/>
    <w:tmpl w:val="469AFE00"/>
    <w:lvl w:ilvl="0" w:tplc="2ADEDC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0B1F"/>
    <w:multiLevelType w:val="hybridMultilevel"/>
    <w:tmpl w:val="C272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40194"/>
    <w:multiLevelType w:val="hybridMultilevel"/>
    <w:tmpl w:val="BDCA6BBA"/>
    <w:lvl w:ilvl="0" w:tplc="E65AB274">
      <w:start w:val="4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4">
    <w:nsid w:val="7E3A45BB"/>
    <w:multiLevelType w:val="hybridMultilevel"/>
    <w:tmpl w:val="7B92F04E"/>
    <w:lvl w:ilvl="0" w:tplc="6F2669F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25"/>
    <w:rsid w:val="000037E0"/>
    <w:rsid w:val="0001227D"/>
    <w:rsid w:val="000172DE"/>
    <w:rsid w:val="000229DC"/>
    <w:rsid w:val="000268D0"/>
    <w:rsid w:val="00060B9E"/>
    <w:rsid w:val="00067B45"/>
    <w:rsid w:val="000914A4"/>
    <w:rsid w:val="00092D1F"/>
    <w:rsid w:val="000B3B5D"/>
    <w:rsid w:val="000B3C55"/>
    <w:rsid w:val="000B625E"/>
    <w:rsid w:val="000B7EC2"/>
    <w:rsid w:val="000D5E36"/>
    <w:rsid w:val="000E13EF"/>
    <w:rsid w:val="000E6165"/>
    <w:rsid w:val="000F609E"/>
    <w:rsid w:val="00102594"/>
    <w:rsid w:val="00103F7F"/>
    <w:rsid w:val="00124CE2"/>
    <w:rsid w:val="00125DA5"/>
    <w:rsid w:val="0013336C"/>
    <w:rsid w:val="00135DCC"/>
    <w:rsid w:val="00147CFC"/>
    <w:rsid w:val="00150509"/>
    <w:rsid w:val="00162443"/>
    <w:rsid w:val="00174FB3"/>
    <w:rsid w:val="00175021"/>
    <w:rsid w:val="001923FD"/>
    <w:rsid w:val="001C54D2"/>
    <w:rsid w:val="001D4AD7"/>
    <w:rsid w:val="001F255D"/>
    <w:rsid w:val="001F2EBD"/>
    <w:rsid w:val="001F3809"/>
    <w:rsid w:val="001F51AD"/>
    <w:rsid w:val="00214262"/>
    <w:rsid w:val="00214796"/>
    <w:rsid w:val="0025405A"/>
    <w:rsid w:val="0027053A"/>
    <w:rsid w:val="0028394B"/>
    <w:rsid w:val="002878A6"/>
    <w:rsid w:val="002A5645"/>
    <w:rsid w:val="002C337E"/>
    <w:rsid w:val="002C5B84"/>
    <w:rsid w:val="002F3CD3"/>
    <w:rsid w:val="003066AD"/>
    <w:rsid w:val="00321939"/>
    <w:rsid w:val="003332A2"/>
    <w:rsid w:val="00350AB4"/>
    <w:rsid w:val="0035306E"/>
    <w:rsid w:val="00355459"/>
    <w:rsid w:val="00361000"/>
    <w:rsid w:val="00364EE1"/>
    <w:rsid w:val="00372ED7"/>
    <w:rsid w:val="00390B18"/>
    <w:rsid w:val="00392BD2"/>
    <w:rsid w:val="003970BA"/>
    <w:rsid w:val="003B1B4B"/>
    <w:rsid w:val="003B4747"/>
    <w:rsid w:val="003D11B5"/>
    <w:rsid w:val="00423A58"/>
    <w:rsid w:val="00424BF6"/>
    <w:rsid w:val="00460E0D"/>
    <w:rsid w:val="00495DB6"/>
    <w:rsid w:val="004A3A08"/>
    <w:rsid w:val="004B132A"/>
    <w:rsid w:val="004C74D2"/>
    <w:rsid w:val="004E4097"/>
    <w:rsid w:val="004F1307"/>
    <w:rsid w:val="0050506E"/>
    <w:rsid w:val="00525CB0"/>
    <w:rsid w:val="00541F26"/>
    <w:rsid w:val="00562E87"/>
    <w:rsid w:val="00575581"/>
    <w:rsid w:val="005B1A2A"/>
    <w:rsid w:val="005C7827"/>
    <w:rsid w:val="005D1973"/>
    <w:rsid w:val="005D2D22"/>
    <w:rsid w:val="005E0F3A"/>
    <w:rsid w:val="005F3A84"/>
    <w:rsid w:val="005F5E8B"/>
    <w:rsid w:val="00620103"/>
    <w:rsid w:val="00622566"/>
    <w:rsid w:val="0064034A"/>
    <w:rsid w:val="0064402E"/>
    <w:rsid w:val="00652C04"/>
    <w:rsid w:val="00665CCC"/>
    <w:rsid w:val="0069140C"/>
    <w:rsid w:val="006A7EB7"/>
    <w:rsid w:val="006B4AFB"/>
    <w:rsid w:val="006B6A8C"/>
    <w:rsid w:val="006B79E7"/>
    <w:rsid w:val="006C0A19"/>
    <w:rsid w:val="006C0D2A"/>
    <w:rsid w:val="006C7EE6"/>
    <w:rsid w:val="0070468F"/>
    <w:rsid w:val="00706B10"/>
    <w:rsid w:val="007237FF"/>
    <w:rsid w:val="00723964"/>
    <w:rsid w:val="00736295"/>
    <w:rsid w:val="00741069"/>
    <w:rsid w:val="00755E03"/>
    <w:rsid w:val="00776297"/>
    <w:rsid w:val="0077708C"/>
    <w:rsid w:val="00784137"/>
    <w:rsid w:val="00784894"/>
    <w:rsid w:val="00790CA7"/>
    <w:rsid w:val="007915F0"/>
    <w:rsid w:val="007936D4"/>
    <w:rsid w:val="007C0C78"/>
    <w:rsid w:val="007C2CF3"/>
    <w:rsid w:val="007C5A8C"/>
    <w:rsid w:val="007C5B5C"/>
    <w:rsid w:val="007C7FDF"/>
    <w:rsid w:val="007D1326"/>
    <w:rsid w:val="007D4808"/>
    <w:rsid w:val="007E502F"/>
    <w:rsid w:val="007F3FC9"/>
    <w:rsid w:val="00812F2B"/>
    <w:rsid w:val="008163DA"/>
    <w:rsid w:val="00845B56"/>
    <w:rsid w:val="008634EE"/>
    <w:rsid w:val="0087313E"/>
    <w:rsid w:val="008855D2"/>
    <w:rsid w:val="00892ACC"/>
    <w:rsid w:val="008977D4"/>
    <w:rsid w:val="008A2F9C"/>
    <w:rsid w:val="008A4025"/>
    <w:rsid w:val="008A40BA"/>
    <w:rsid w:val="008A5437"/>
    <w:rsid w:val="008A5FAD"/>
    <w:rsid w:val="008F7762"/>
    <w:rsid w:val="009127C2"/>
    <w:rsid w:val="0092289C"/>
    <w:rsid w:val="00923396"/>
    <w:rsid w:val="00924E26"/>
    <w:rsid w:val="00926333"/>
    <w:rsid w:val="00930E1D"/>
    <w:rsid w:val="009662AB"/>
    <w:rsid w:val="00981FD0"/>
    <w:rsid w:val="009861CA"/>
    <w:rsid w:val="009865CE"/>
    <w:rsid w:val="00992583"/>
    <w:rsid w:val="009B2105"/>
    <w:rsid w:val="009D25BB"/>
    <w:rsid w:val="009E5FA7"/>
    <w:rsid w:val="009E60E9"/>
    <w:rsid w:val="009F16EB"/>
    <w:rsid w:val="00A029D9"/>
    <w:rsid w:val="00A16EB6"/>
    <w:rsid w:val="00A22BCC"/>
    <w:rsid w:val="00A34BB5"/>
    <w:rsid w:val="00A40E06"/>
    <w:rsid w:val="00A5302F"/>
    <w:rsid w:val="00A61A33"/>
    <w:rsid w:val="00A61EB9"/>
    <w:rsid w:val="00A628A0"/>
    <w:rsid w:val="00A73E1D"/>
    <w:rsid w:val="00AB34B4"/>
    <w:rsid w:val="00AC74A4"/>
    <w:rsid w:val="00AE6765"/>
    <w:rsid w:val="00AF2937"/>
    <w:rsid w:val="00AF3AED"/>
    <w:rsid w:val="00AF3B2A"/>
    <w:rsid w:val="00B12134"/>
    <w:rsid w:val="00B132E0"/>
    <w:rsid w:val="00B17C0B"/>
    <w:rsid w:val="00B2630E"/>
    <w:rsid w:val="00B30B3D"/>
    <w:rsid w:val="00B42D05"/>
    <w:rsid w:val="00B43D00"/>
    <w:rsid w:val="00B45585"/>
    <w:rsid w:val="00B5114A"/>
    <w:rsid w:val="00B665BA"/>
    <w:rsid w:val="00B6694C"/>
    <w:rsid w:val="00B80970"/>
    <w:rsid w:val="00B84684"/>
    <w:rsid w:val="00B849AD"/>
    <w:rsid w:val="00BA7F98"/>
    <w:rsid w:val="00BB1D5B"/>
    <w:rsid w:val="00BD0839"/>
    <w:rsid w:val="00BE404B"/>
    <w:rsid w:val="00BE7DDC"/>
    <w:rsid w:val="00BF231C"/>
    <w:rsid w:val="00C10B4D"/>
    <w:rsid w:val="00C2031F"/>
    <w:rsid w:val="00C44353"/>
    <w:rsid w:val="00C60E63"/>
    <w:rsid w:val="00C63D2C"/>
    <w:rsid w:val="00C838C6"/>
    <w:rsid w:val="00C92380"/>
    <w:rsid w:val="00C92BB0"/>
    <w:rsid w:val="00C95E02"/>
    <w:rsid w:val="00CB0E34"/>
    <w:rsid w:val="00CC4E7B"/>
    <w:rsid w:val="00CE210A"/>
    <w:rsid w:val="00CE2DBC"/>
    <w:rsid w:val="00CF21FC"/>
    <w:rsid w:val="00D03785"/>
    <w:rsid w:val="00D23C43"/>
    <w:rsid w:val="00D2551F"/>
    <w:rsid w:val="00D456DE"/>
    <w:rsid w:val="00D81E74"/>
    <w:rsid w:val="00D95F59"/>
    <w:rsid w:val="00D9656F"/>
    <w:rsid w:val="00DA0446"/>
    <w:rsid w:val="00DC628F"/>
    <w:rsid w:val="00DF066B"/>
    <w:rsid w:val="00DF4B53"/>
    <w:rsid w:val="00DF7A3D"/>
    <w:rsid w:val="00E07516"/>
    <w:rsid w:val="00E227A6"/>
    <w:rsid w:val="00E24842"/>
    <w:rsid w:val="00E34178"/>
    <w:rsid w:val="00E50720"/>
    <w:rsid w:val="00E55F65"/>
    <w:rsid w:val="00E56077"/>
    <w:rsid w:val="00E56DAF"/>
    <w:rsid w:val="00E56FD7"/>
    <w:rsid w:val="00E57E62"/>
    <w:rsid w:val="00E621B8"/>
    <w:rsid w:val="00E7764D"/>
    <w:rsid w:val="00E87C69"/>
    <w:rsid w:val="00E966A0"/>
    <w:rsid w:val="00EA09F2"/>
    <w:rsid w:val="00ED436D"/>
    <w:rsid w:val="00ED4D63"/>
    <w:rsid w:val="00EE4E23"/>
    <w:rsid w:val="00F03D56"/>
    <w:rsid w:val="00F14388"/>
    <w:rsid w:val="00F22E2B"/>
    <w:rsid w:val="00F32DC9"/>
    <w:rsid w:val="00F53981"/>
    <w:rsid w:val="00F877FA"/>
    <w:rsid w:val="00F96B70"/>
    <w:rsid w:val="00FA3DE8"/>
    <w:rsid w:val="00FC09AC"/>
    <w:rsid w:val="00FC3F17"/>
    <w:rsid w:val="00FE35E8"/>
    <w:rsid w:val="00FE6F1A"/>
    <w:rsid w:val="00FE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025"/>
    <w:pPr>
      <w:spacing w:before="100" w:beforeAutospacing="1" w:after="100" w:afterAutospacing="1"/>
    </w:pPr>
  </w:style>
  <w:style w:type="paragraph" w:customStyle="1" w:styleId="ConsPlusNormal">
    <w:name w:val="ConsPlusNormal"/>
    <w:rsid w:val="008A40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a"/>
    <w:rsid w:val="008A402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34"/>
    <w:qFormat/>
    <w:rsid w:val="008A4025"/>
    <w:pPr>
      <w:ind w:left="720"/>
      <w:contextualSpacing/>
    </w:pPr>
  </w:style>
  <w:style w:type="paragraph" w:customStyle="1" w:styleId="msolistparagraph0">
    <w:name w:val="msolistparagraph"/>
    <w:basedOn w:val="a"/>
    <w:rsid w:val="008A4025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A4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A4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92D1F"/>
    <w:rPr>
      <w:color w:val="0000FF"/>
      <w:u w:val="single"/>
    </w:rPr>
  </w:style>
  <w:style w:type="paragraph" w:customStyle="1" w:styleId="Pro-List2">
    <w:name w:val="Pro-List #2"/>
    <w:basedOn w:val="a"/>
    <w:link w:val="Pro-List20"/>
    <w:rsid w:val="00125DA5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locked/>
    <w:rsid w:val="00125DA5"/>
    <w:rPr>
      <w:rFonts w:ascii="Georgia" w:eastAsia="SimSun" w:hAnsi="Georgi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7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4626-B913-4060-A9EE-441EC7D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2015-12-25T09:08:00Z</cp:lastPrinted>
  <dcterms:created xsi:type="dcterms:W3CDTF">2016-04-11T10:54:00Z</dcterms:created>
  <dcterms:modified xsi:type="dcterms:W3CDTF">2016-04-11T10:54:00Z</dcterms:modified>
</cp:coreProperties>
</file>