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6" w:rsidRPr="00DD2FB9" w:rsidRDefault="00435136" w:rsidP="008F3D47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435136" w:rsidRPr="00DD2FB9" w:rsidRDefault="00435136" w:rsidP="008F3D47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435136" w:rsidRPr="00DD2FB9" w:rsidRDefault="00435136" w:rsidP="008F3D47">
      <w:pPr>
        <w:jc w:val="center"/>
        <w:rPr>
          <w:b/>
          <w:sz w:val="36"/>
          <w:szCs w:val="36"/>
          <w:lang w:eastAsia="ar-SA"/>
        </w:rPr>
      </w:pPr>
      <w:r w:rsidRPr="003608B0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7.5pt;height:41.25pt;visibility:visible">
            <v:imagedata r:id="rId5" o:title=""/>
          </v:shape>
        </w:pict>
      </w:r>
    </w:p>
    <w:p w:rsidR="00435136" w:rsidRPr="00DD2FB9" w:rsidRDefault="00435136" w:rsidP="008F3D47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435136" w:rsidRDefault="00435136" w:rsidP="008F3D47">
      <w:pPr>
        <w:jc w:val="center"/>
        <w:rPr>
          <w:b/>
          <w:caps/>
          <w:sz w:val="32"/>
          <w:szCs w:val="32"/>
          <w:lang w:eastAsia="ar-SA"/>
        </w:rPr>
      </w:pPr>
      <w:r>
        <w:rPr>
          <w:noProof/>
        </w:rPr>
        <w:pict>
          <v:line id="Line 3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ExKwIAAGM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" o:allowincell="f" strokeweight="2pt">
            <v:stroke startarrowwidth="narrow" startarrowlength="long" endarrowwidth="narrow" endarrowlength="long"/>
          </v:line>
        </w:pict>
      </w:r>
    </w:p>
    <w:p w:rsidR="00435136" w:rsidRPr="00665CCC" w:rsidRDefault="00435136" w:rsidP="008F3D47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435136" w:rsidRPr="00981FD0" w:rsidRDefault="00435136" w:rsidP="008F3D47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от 18.04. </w:t>
      </w:r>
      <w:r w:rsidRPr="00981FD0">
        <w:rPr>
          <w:sz w:val="28"/>
          <w:szCs w:val="28"/>
          <w:u w:val="single"/>
          <w:lang w:eastAsia="ar-SA"/>
        </w:rPr>
        <w:t>201</w:t>
      </w:r>
      <w:r>
        <w:rPr>
          <w:sz w:val="28"/>
          <w:szCs w:val="28"/>
          <w:u w:val="single"/>
          <w:lang w:eastAsia="ar-SA"/>
        </w:rPr>
        <w:t>6</w:t>
      </w:r>
      <w:r w:rsidRPr="00981FD0">
        <w:rPr>
          <w:sz w:val="28"/>
          <w:szCs w:val="28"/>
          <w:u w:val="single"/>
          <w:lang w:eastAsia="ar-SA"/>
        </w:rPr>
        <w:t xml:space="preserve"> № </w:t>
      </w:r>
      <w:r>
        <w:rPr>
          <w:sz w:val="28"/>
          <w:szCs w:val="28"/>
          <w:u w:val="single"/>
          <w:lang w:eastAsia="ar-SA"/>
        </w:rPr>
        <w:t xml:space="preserve">173 </w:t>
      </w:r>
      <w:r w:rsidRPr="00981FD0">
        <w:rPr>
          <w:sz w:val="28"/>
          <w:szCs w:val="28"/>
          <w:u w:val="single"/>
          <w:lang w:eastAsia="ar-SA"/>
        </w:rPr>
        <w:t>-</w:t>
      </w:r>
      <w:r>
        <w:rPr>
          <w:sz w:val="28"/>
          <w:szCs w:val="28"/>
          <w:u w:val="single"/>
          <w:lang w:eastAsia="ar-SA"/>
        </w:rPr>
        <w:t xml:space="preserve"> </w:t>
      </w:r>
      <w:r w:rsidRPr="00981FD0">
        <w:rPr>
          <w:sz w:val="28"/>
          <w:szCs w:val="28"/>
          <w:u w:val="single"/>
          <w:lang w:eastAsia="ar-SA"/>
        </w:rPr>
        <w:t>п</w:t>
      </w:r>
    </w:p>
    <w:p w:rsidR="00435136" w:rsidRPr="00DD2FB9" w:rsidRDefault="00435136" w:rsidP="008F3D47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435136" w:rsidRPr="00AB79C5" w:rsidRDefault="00435136" w:rsidP="008F3D47">
      <w:pPr>
        <w:rPr>
          <w:sz w:val="28"/>
          <w:szCs w:val="28"/>
        </w:rPr>
      </w:pPr>
    </w:p>
    <w:p w:rsidR="00435136" w:rsidRDefault="00435136" w:rsidP="008F3D4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>Ор</w:t>
      </w:r>
      <w:bookmarkStart w:id="0" w:name="_GoBack"/>
      <w:bookmarkEnd w:id="0"/>
      <w:r w:rsidRPr="007017F4">
        <w:rPr>
          <w:b/>
          <w:sz w:val="28"/>
          <w:szCs w:val="28"/>
        </w:rPr>
        <w:t xml:space="preserve">ганизация деятельности </w:t>
      </w:r>
      <w:r>
        <w:rPr>
          <w:b/>
          <w:sz w:val="28"/>
          <w:szCs w:val="28"/>
        </w:rPr>
        <w:t>органов 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435136" w:rsidRDefault="00435136" w:rsidP="008F3D47">
      <w:pPr>
        <w:jc w:val="center"/>
        <w:rPr>
          <w:b/>
          <w:sz w:val="28"/>
          <w:szCs w:val="28"/>
        </w:rPr>
      </w:pPr>
    </w:p>
    <w:p w:rsidR="00435136" w:rsidRDefault="00435136" w:rsidP="008F3D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435136" w:rsidRDefault="00435136" w:rsidP="008F3D47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435136" w:rsidRDefault="00435136" w:rsidP="008F3D47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435136" w:rsidRDefault="00435136" w:rsidP="008F3D47">
      <w:pPr>
        <w:ind w:left="709" w:hanging="567"/>
        <w:rPr>
          <w:bCs/>
          <w:sz w:val="28"/>
          <w:szCs w:val="28"/>
        </w:rPr>
      </w:pPr>
    </w:p>
    <w:p w:rsidR="00435136" w:rsidRDefault="00435136" w:rsidP="008F3D47">
      <w:pPr>
        <w:jc w:val="center"/>
        <w:rPr>
          <w:b/>
          <w:bCs/>
          <w:sz w:val="28"/>
          <w:szCs w:val="28"/>
        </w:rPr>
      </w:pPr>
    </w:p>
    <w:p w:rsidR="00435136" w:rsidRDefault="00435136" w:rsidP="008F3D47">
      <w:pPr>
        <w:jc w:val="center"/>
        <w:rPr>
          <w:b/>
          <w:bCs/>
          <w:sz w:val="28"/>
          <w:szCs w:val="28"/>
        </w:rPr>
      </w:pPr>
    </w:p>
    <w:p w:rsidR="00435136" w:rsidRDefault="00435136" w:rsidP="008F3D47">
      <w:pPr>
        <w:jc w:val="center"/>
        <w:rPr>
          <w:b/>
          <w:bCs/>
          <w:sz w:val="28"/>
          <w:szCs w:val="28"/>
        </w:rPr>
      </w:pPr>
    </w:p>
    <w:p w:rsidR="00435136" w:rsidRDefault="00435136" w:rsidP="008F3D47">
      <w:pPr>
        <w:jc w:val="center"/>
        <w:rPr>
          <w:b/>
          <w:bCs/>
          <w:sz w:val="28"/>
          <w:szCs w:val="28"/>
        </w:rPr>
      </w:pPr>
    </w:p>
    <w:p w:rsidR="00435136" w:rsidRPr="00AB79C5" w:rsidRDefault="00435136" w:rsidP="008F3D47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435136" w:rsidRPr="00AB79C5" w:rsidRDefault="00435136" w:rsidP="008F3D47">
      <w:pPr>
        <w:rPr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90"/>
      </w:tblGrid>
      <w:tr w:rsidR="00435136" w:rsidRPr="00AB79C5" w:rsidTr="007340D1">
        <w:trPr>
          <w:trHeight w:val="542"/>
        </w:trPr>
        <w:tc>
          <w:tcPr>
            <w:tcW w:w="2127" w:type="dxa"/>
          </w:tcPr>
          <w:p w:rsidR="00435136" w:rsidRPr="00AB79C5" w:rsidRDefault="00435136" w:rsidP="007340D1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6690" w:type="dxa"/>
          </w:tcPr>
          <w:p w:rsidR="00435136" w:rsidRDefault="00435136" w:rsidP="007340D1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435136" w:rsidRPr="00AB79C5" w:rsidRDefault="00435136" w:rsidP="007340D1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435136" w:rsidRPr="00AB79C5" w:rsidTr="007340D1">
        <w:trPr>
          <w:trHeight w:val="542"/>
        </w:trPr>
        <w:tc>
          <w:tcPr>
            <w:tcW w:w="2127" w:type="dxa"/>
          </w:tcPr>
          <w:p w:rsidR="00435136" w:rsidRPr="00AB79C5" w:rsidRDefault="00435136" w:rsidP="007340D1">
            <w:pPr>
              <w:rPr>
                <w:b/>
                <w:bCs/>
              </w:rPr>
            </w:pPr>
            <w:r w:rsidRPr="00AB79C5">
              <w:rPr>
                <w:b/>
              </w:rPr>
              <w:t>Срок реализации программы</w:t>
            </w:r>
          </w:p>
        </w:tc>
        <w:tc>
          <w:tcPr>
            <w:tcW w:w="6690" w:type="dxa"/>
          </w:tcPr>
          <w:p w:rsidR="00435136" w:rsidRPr="00AB79C5" w:rsidRDefault="00435136" w:rsidP="007340D1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435136" w:rsidRPr="00AB79C5" w:rsidTr="007340D1">
        <w:trPr>
          <w:trHeight w:val="557"/>
        </w:trPr>
        <w:tc>
          <w:tcPr>
            <w:tcW w:w="2127" w:type="dxa"/>
          </w:tcPr>
          <w:p w:rsidR="00435136" w:rsidRPr="00AB79C5" w:rsidRDefault="00435136" w:rsidP="007340D1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6690" w:type="dxa"/>
          </w:tcPr>
          <w:p w:rsidR="00435136" w:rsidRPr="00AB79C5" w:rsidRDefault="00435136" w:rsidP="007340D1">
            <w:r>
              <w:t>А</w:t>
            </w:r>
            <w:r w:rsidRPr="00AB79C5">
              <w:t>дминистраци</w:t>
            </w:r>
            <w:r>
              <w:t>яШуйского</w:t>
            </w:r>
            <w:r w:rsidRPr="00AB79C5">
              <w:t xml:space="preserve"> муниципального района</w:t>
            </w:r>
          </w:p>
        </w:tc>
      </w:tr>
      <w:tr w:rsidR="00435136" w:rsidRPr="00AB79C5" w:rsidTr="007340D1">
        <w:trPr>
          <w:trHeight w:val="827"/>
        </w:trPr>
        <w:tc>
          <w:tcPr>
            <w:tcW w:w="2127" w:type="dxa"/>
          </w:tcPr>
          <w:p w:rsidR="00435136" w:rsidRPr="00AB79C5" w:rsidRDefault="00435136" w:rsidP="007340D1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6690" w:type="dxa"/>
          </w:tcPr>
          <w:p w:rsidR="00435136" w:rsidRDefault="00435136" w:rsidP="007340D1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435136" w:rsidRDefault="00435136" w:rsidP="007340D1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435136" w:rsidRDefault="00435136" w:rsidP="007340D1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435136" w:rsidRDefault="00435136" w:rsidP="007340D1">
            <w:r>
              <w:t>Совет Шуйского муниципального района;</w:t>
            </w:r>
          </w:p>
          <w:p w:rsidR="00435136" w:rsidRPr="00AB79C5" w:rsidRDefault="00435136" w:rsidP="007340D1">
            <w:r>
              <w:t>Контрольно-счетная палата Шуйского муниципального района.</w:t>
            </w:r>
          </w:p>
        </w:tc>
      </w:tr>
      <w:tr w:rsidR="00435136" w:rsidRPr="00AB79C5" w:rsidTr="007340D1">
        <w:trPr>
          <w:trHeight w:val="1655"/>
        </w:trPr>
        <w:tc>
          <w:tcPr>
            <w:tcW w:w="2127" w:type="dxa"/>
          </w:tcPr>
          <w:p w:rsidR="00435136" w:rsidRPr="00AB79C5" w:rsidRDefault="00435136" w:rsidP="007340D1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6690" w:type="dxa"/>
          </w:tcPr>
          <w:p w:rsidR="00435136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435136" w:rsidRPr="007017F4" w:rsidRDefault="00435136" w:rsidP="007340D1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435136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годы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ОМСУ Шуйского муниципального района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  <w:p w:rsidR="00435136" w:rsidRDefault="00435136" w:rsidP="007340D1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граждан и профилактика правонарушений в Шуйском муниципальном районе</w:t>
            </w:r>
          </w:p>
          <w:p w:rsidR="00435136" w:rsidRPr="009006FC" w:rsidRDefault="00435136" w:rsidP="007340D1">
            <w:pPr>
              <w:pStyle w:val="ConsPlusNormal"/>
              <w:widowControl/>
              <w:ind w:left="742" w:firstLine="0"/>
              <w:rPr>
                <w:rFonts w:ascii="Times New Roman" w:hAnsi="Times New Roman" w:cs="Times New Roman"/>
              </w:rPr>
            </w:pPr>
          </w:p>
        </w:tc>
      </w:tr>
      <w:tr w:rsidR="00435136" w:rsidRPr="0020743C" w:rsidTr="007340D1">
        <w:trPr>
          <w:trHeight w:val="416"/>
        </w:trPr>
        <w:tc>
          <w:tcPr>
            <w:tcW w:w="2127" w:type="dxa"/>
          </w:tcPr>
          <w:p w:rsidR="00435136" w:rsidRPr="0020743C" w:rsidRDefault="00435136" w:rsidP="007340D1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6690" w:type="dxa"/>
          </w:tcPr>
          <w:p w:rsidR="00435136" w:rsidRPr="0006232C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местногосамоуправления в целях выполнения ими полномочий,установленных действующим законодательством;</w:t>
            </w:r>
          </w:p>
          <w:p w:rsidR="00435136" w:rsidRPr="0006232C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целостнойправовой системы, создание системы управлениямуниципальной службой;</w:t>
            </w:r>
          </w:p>
          <w:p w:rsidR="00435136" w:rsidRPr="0006232C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Внедрение на муниципальной службе эффективныхтехнологий и современных методов кадровой работы;</w:t>
            </w:r>
          </w:p>
          <w:p w:rsidR="00435136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435136" w:rsidRPr="0006232C" w:rsidRDefault="00435136" w:rsidP="007340D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435136" w:rsidRDefault="00435136" w:rsidP="007340D1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435136" w:rsidRDefault="00435136" w:rsidP="007340D1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435136" w:rsidRDefault="00435136" w:rsidP="007340D1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435136" w:rsidRPr="0006232C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435136" w:rsidRPr="00BC4CE7" w:rsidRDefault="00435136" w:rsidP="007340D1">
            <w:pPr>
              <w:pStyle w:val="NormalWeb"/>
              <w:spacing w:before="0" w:beforeAutospacing="0" w:after="0" w:afterAutospacing="0"/>
              <w:ind w:left="34"/>
            </w:pPr>
            <w:r>
              <w:t xml:space="preserve">- </w:t>
            </w:r>
            <w:r w:rsidRPr="00F26CF6"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t>.</w:t>
            </w:r>
          </w:p>
        </w:tc>
      </w:tr>
      <w:tr w:rsidR="00435136" w:rsidRPr="0020743C" w:rsidTr="007340D1">
        <w:trPr>
          <w:trHeight w:val="837"/>
        </w:trPr>
        <w:tc>
          <w:tcPr>
            <w:tcW w:w="2127" w:type="dxa"/>
          </w:tcPr>
          <w:p w:rsidR="00435136" w:rsidRPr="0020743C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6690" w:type="dxa"/>
          </w:tcPr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06B5">
              <w:t>Общий объем бюджетных ассигнований: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 xml:space="preserve">–35 117 483,63 </w:t>
            </w:r>
            <w:r w:rsidRPr="00EB77EA">
              <w:t>руб.;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2</w:t>
            </w:r>
            <w:r>
              <w:t>7</w:t>
            </w:r>
            <w:r w:rsidRPr="00845B56">
              <w:t> </w:t>
            </w:r>
            <w:r>
              <w:t>908 715,</w:t>
            </w:r>
            <w:r w:rsidRPr="00845B56">
              <w:t>50</w:t>
            </w:r>
            <w:r w:rsidRPr="00EB77EA">
              <w:t>руб.;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27 746 030,50</w:t>
            </w:r>
            <w:r w:rsidRPr="00EB77EA">
              <w:t>руб.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34 634 999,63 </w:t>
            </w:r>
            <w:r w:rsidRPr="00EB77EA">
              <w:t>руб.;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27 </w:t>
            </w:r>
            <w:r>
              <w:t>493</w:t>
            </w:r>
            <w:r w:rsidRPr="00845B56">
              <w:t> </w:t>
            </w:r>
            <w:r>
              <w:t>867</w:t>
            </w:r>
            <w:r w:rsidRPr="00845B56">
              <w:t>,</w:t>
            </w:r>
            <w:r>
              <w:t>00</w:t>
            </w:r>
            <w:r w:rsidRPr="00EB77EA">
              <w:t>руб.;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27 331 182,00</w:t>
            </w:r>
            <w:r w:rsidRPr="00EB77EA">
              <w:t>руб.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435136" w:rsidRPr="00EB77EA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414 848,5</w:t>
            </w:r>
            <w:r>
              <w:t>0</w:t>
            </w:r>
            <w:r w:rsidRPr="00EB77EA">
              <w:t>руб.;</w:t>
            </w:r>
          </w:p>
          <w:p w:rsidR="00435136" w:rsidRPr="0020743C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414 848,50 </w:t>
            </w:r>
            <w:r w:rsidRPr="00EB77EA">
              <w:t>руб.</w:t>
            </w:r>
          </w:p>
        </w:tc>
      </w:tr>
    </w:tbl>
    <w:p w:rsidR="00435136" w:rsidRDefault="00435136" w:rsidP="008F3D47">
      <w:pPr>
        <w:rPr>
          <w:bCs/>
          <w:sz w:val="28"/>
          <w:szCs w:val="28"/>
        </w:rPr>
      </w:pPr>
    </w:p>
    <w:p w:rsidR="00435136" w:rsidRDefault="00435136" w:rsidP="008F3D47">
      <w:pPr>
        <w:pStyle w:val="ListParagraph"/>
        <w:ind w:left="810"/>
        <w:rPr>
          <w:sz w:val="28"/>
          <w:szCs w:val="28"/>
        </w:rPr>
      </w:pPr>
    </w:p>
    <w:p w:rsidR="00435136" w:rsidRPr="00296024" w:rsidRDefault="00435136" w:rsidP="008F3D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6024">
        <w:rPr>
          <w:sz w:val="28"/>
          <w:szCs w:val="28"/>
        </w:rPr>
        <w:t xml:space="preserve">раздел 4 «Ресурсное обеспечение муниципальной программы» </w:t>
      </w:r>
      <w:r>
        <w:rPr>
          <w:sz w:val="28"/>
          <w:szCs w:val="28"/>
        </w:rPr>
        <w:t xml:space="preserve">на 2016-2017г. </w:t>
      </w:r>
      <w:r w:rsidRPr="00296024">
        <w:rPr>
          <w:sz w:val="28"/>
          <w:szCs w:val="28"/>
        </w:rPr>
        <w:t>изложить в новой редакции:</w:t>
      </w:r>
    </w:p>
    <w:p w:rsidR="00435136" w:rsidRDefault="00435136" w:rsidP="008F3D47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435136" w:rsidRDefault="00435136" w:rsidP="008F3D47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на 2016-2017 год</w:t>
      </w:r>
    </w:p>
    <w:p w:rsidR="00435136" w:rsidRDefault="00435136" w:rsidP="008F3D47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2"/>
        <w:gridCol w:w="4200"/>
        <w:gridCol w:w="1701"/>
        <w:gridCol w:w="2551"/>
      </w:tblGrid>
      <w:tr w:rsidR="00435136" w:rsidRPr="00E80BA3" w:rsidTr="007340D1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435136" w:rsidRPr="00E80BA3" w:rsidTr="007340D1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435136" w:rsidRPr="00E80BA3" w:rsidTr="007340D1">
        <w:trPr>
          <w:cantSplit/>
          <w:trHeight w:val="249"/>
        </w:trPr>
        <w:tc>
          <w:tcPr>
            <w:tcW w:w="762" w:type="dxa"/>
            <w:vAlign w:val="center"/>
          </w:tcPr>
          <w:p w:rsidR="00435136" w:rsidRPr="00786A7E" w:rsidRDefault="00435136" w:rsidP="007340D1">
            <w:pPr>
              <w:widowControl w:val="0"/>
              <w:spacing w:before="40" w:after="40"/>
              <w:jc w:val="center"/>
            </w:pPr>
            <w:r w:rsidRPr="00786A7E">
              <w:t>1</w:t>
            </w:r>
          </w:p>
        </w:tc>
        <w:tc>
          <w:tcPr>
            <w:tcW w:w="4200" w:type="dxa"/>
          </w:tcPr>
          <w:p w:rsidR="00435136" w:rsidRPr="00786A7E" w:rsidRDefault="00435136" w:rsidP="007340D1">
            <w:pPr>
              <w:widowControl w:val="0"/>
              <w:spacing w:before="40" w:after="40"/>
            </w:pPr>
            <w:r w:rsidRPr="00786A7E">
              <w:t>Программа, всего, в том числе:</w:t>
            </w:r>
          </w:p>
          <w:p w:rsidR="00435136" w:rsidRPr="00786A7E" w:rsidRDefault="00435136" w:rsidP="007340D1">
            <w:pPr>
              <w:widowControl w:val="0"/>
              <w:spacing w:before="40" w:after="40"/>
            </w:pPr>
          </w:p>
          <w:p w:rsidR="00435136" w:rsidRPr="00786A7E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местного бюджета</w:t>
            </w:r>
          </w:p>
          <w:p w:rsidR="00435136" w:rsidRPr="00786A7E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435136" w:rsidRPr="00F50781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27 908 715,50</w:t>
            </w:r>
          </w:p>
          <w:p w:rsidR="00435136" w:rsidRPr="00786A7E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F50781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27 493 867,00</w:t>
            </w:r>
          </w:p>
          <w:p w:rsidR="00435136" w:rsidRPr="00786A7E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435136" w:rsidRPr="00786A7E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27 746 030,50</w:t>
            </w:r>
          </w:p>
          <w:p w:rsidR="00435136" w:rsidRPr="00786A7E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786A7E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27 331 182,00</w:t>
            </w:r>
          </w:p>
          <w:p w:rsidR="00435136" w:rsidRPr="00786A7E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</w:tr>
      <w:tr w:rsidR="00435136" w:rsidRPr="00E80BA3" w:rsidTr="007340D1">
        <w:trPr>
          <w:cantSplit/>
          <w:trHeight w:val="249"/>
        </w:trPr>
        <w:tc>
          <w:tcPr>
            <w:tcW w:w="762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5136" w:rsidRPr="00E80BA3" w:rsidTr="007340D1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435136" w:rsidRPr="00E80BA3" w:rsidRDefault="00435136" w:rsidP="007340D1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255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435136" w:rsidRPr="00E80BA3" w:rsidTr="007340D1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889"/>
        </w:trPr>
        <w:tc>
          <w:tcPr>
            <w:tcW w:w="762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органов местного самоуправления»</w:t>
            </w:r>
            <w:r w:rsidRPr="00E80BA3">
              <w:t>:</w:t>
            </w:r>
          </w:p>
        </w:tc>
        <w:tc>
          <w:tcPr>
            <w:tcW w:w="1701" w:type="dxa"/>
            <w:vAlign w:val="center"/>
          </w:tcPr>
          <w:p w:rsidR="00435136" w:rsidRPr="00F50781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26 869 678,00</w:t>
            </w: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26 706 993,00</w:t>
            </w:r>
          </w:p>
        </w:tc>
      </w:tr>
      <w:tr w:rsidR="00435136" w:rsidRPr="00E80BA3" w:rsidTr="007340D1">
        <w:trPr>
          <w:cantSplit/>
          <w:trHeight w:val="889"/>
        </w:trPr>
        <w:tc>
          <w:tcPr>
            <w:tcW w:w="762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249"/>
        </w:trPr>
        <w:tc>
          <w:tcPr>
            <w:tcW w:w="762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2.2.2</w:t>
            </w: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435136" w:rsidRPr="00F50781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25 273 452,00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103F7F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273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452</w:t>
            </w:r>
            <w:r w:rsidRPr="00103F7F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25 110 767,00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103F7F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110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767</w:t>
            </w:r>
            <w:r w:rsidRPr="00103F7F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Pr="00F50781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16 169 395,00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16 169 395,00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2 390 617,00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2 390 617,00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435136" w:rsidRPr="007C5B5C" w:rsidRDefault="00435136" w:rsidP="007340D1">
            <w:pPr>
              <w:widowControl w:val="0"/>
              <w:spacing w:before="40" w:after="40"/>
            </w:pPr>
            <w:r w:rsidRPr="007C5B5C">
              <w:t>Обеспечение функционирования Управления образования администрации Шуйского муниципального района»:</w:t>
            </w:r>
          </w:p>
          <w:p w:rsidR="00435136" w:rsidRPr="007C5B5C" w:rsidRDefault="00435136" w:rsidP="007340D1">
            <w:pPr>
              <w:widowControl w:val="0"/>
              <w:spacing w:before="40" w:after="40"/>
            </w:pPr>
          </w:p>
          <w:p w:rsidR="00435136" w:rsidRPr="007C5B5C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F50781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4 395 853,00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5C7827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395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</w:t>
            </w:r>
            <w:r w:rsidRPr="005C7827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5C7827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5C7827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</w:p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435136" w:rsidRPr="00E80BA3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F50781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878 247,00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878 247,00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871 647</w:t>
            </w:r>
            <w:r w:rsidRPr="00AD46C0">
              <w:rPr>
                <w:sz w:val="20"/>
                <w:szCs w:val="20"/>
              </w:rPr>
              <w:t>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871 647,00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</w:p>
          <w:p w:rsidR="00435136" w:rsidRDefault="00435136" w:rsidP="007340D1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608"/>
        </w:trPr>
        <w:tc>
          <w:tcPr>
            <w:tcW w:w="762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435136" w:rsidRDefault="00435136" w:rsidP="007340D1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5136" w:rsidRPr="00E80BA3" w:rsidTr="007340D1">
        <w:trPr>
          <w:cantSplit/>
          <w:trHeight w:val="608"/>
        </w:trPr>
        <w:tc>
          <w:tcPr>
            <w:tcW w:w="762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</w:pPr>
            <w:r>
              <w:t>2.3</w:t>
            </w: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  <w:p w:rsidR="00435136" w:rsidRDefault="00435136" w:rsidP="007340D1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35136" w:rsidRPr="00AD46C0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5136" w:rsidRPr="00E80BA3" w:rsidTr="007340D1">
        <w:trPr>
          <w:cantSplit/>
          <w:trHeight w:val="608"/>
        </w:trPr>
        <w:tc>
          <w:tcPr>
            <w:tcW w:w="762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</w:pPr>
            <w:r>
              <w:t>2.3.1</w:t>
            </w: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  <w:p w:rsidR="00435136" w:rsidRDefault="00435136" w:rsidP="007340D1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5136" w:rsidRPr="00E80BA3" w:rsidTr="007340D1">
        <w:trPr>
          <w:cantSplit/>
          <w:trHeight w:val="608"/>
        </w:trPr>
        <w:tc>
          <w:tcPr>
            <w:tcW w:w="762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</w:pPr>
            <w:r>
              <w:t>2.4</w:t>
            </w: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  <w:p w:rsidR="00435136" w:rsidRDefault="00435136" w:rsidP="007340D1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730A0F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435136" w:rsidRDefault="00435136" w:rsidP="007340D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Pr="00730A0F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435136" w:rsidRDefault="00435136" w:rsidP="007340D1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435136" w:rsidRPr="00E80BA3" w:rsidTr="007340D1">
        <w:trPr>
          <w:cantSplit/>
          <w:trHeight w:val="608"/>
        </w:trPr>
        <w:tc>
          <w:tcPr>
            <w:tcW w:w="762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</w:tcPr>
          <w:p w:rsidR="00435136" w:rsidRDefault="00435136" w:rsidP="007340D1">
            <w:pPr>
              <w:widowControl w:val="0"/>
              <w:spacing w:before="40" w:after="40"/>
            </w:pPr>
            <w: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  <w:p w:rsidR="00435136" w:rsidRDefault="00435136" w:rsidP="007340D1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435136" w:rsidRDefault="00435136" w:rsidP="007340D1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  <w:p w:rsidR="00435136" w:rsidRPr="00263A30" w:rsidRDefault="00435136" w:rsidP="007340D1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/>
              <w:jc w:val="center"/>
              <w:rPr>
                <w:sz w:val="20"/>
                <w:szCs w:val="20"/>
              </w:rPr>
            </w:pPr>
            <w:r w:rsidRPr="00263A30">
              <w:rPr>
                <w:sz w:val="20"/>
                <w:szCs w:val="20"/>
              </w:rPr>
              <w:t>8,50</w:t>
            </w:r>
          </w:p>
        </w:tc>
      </w:tr>
    </w:tbl>
    <w:p w:rsidR="00435136" w:rsidRDefault="00435136" w:rsidP="008F3D47">
      <w:pPr>
        <w:ind w:left="360"/>
        <w:rPr>
          <w:sz w:val="28"/>
          <w:szCs w:val="28"/>
        </w:rPr>
      </w:pPr>
    </w:p>
    <w:p w:rsidR="00435136" w:rsidRDefault="00435136" w:rsidP="008F3D47">
      <w:pPr>
        <w:tabs>
          <w:tab w:val="left" w:pos="3620"/>
          <w:tab w:val="left" w:pos="6255"/>
        </w:tabs>
        <w:jc w:val="right"/>
      </w:pPr>
    </w:p>
    <w:p w:rsidR="00435136" w:rsidRPr="00263A30" w:rsidRDefault="00435136" w:rsidP="008F3D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3A30">
        <w:rPr>
          <w:sz w:val="28"/>
          <w:szCs w:val="28"/>
        </w:rPr>
        <w:t xml:space="preserve">Внести изменения в приложение 7 к муниципальной программе </w:t>
      </w:r>
      <w:r w:rsidRPr="00263A30">
        <w:rPr>
          <w:bCs/>
          <w:sz w:val="28"/>
          <w:szCs w:val="28"/>
        </w:rPr>
        <w:t>«</w:t>
      </w:r>
      <w:r w:rsidRPr="00263A30">
        <w:rPr>
          <w:sz w:val="28"/>
          <w:szCs w:val="28"/>
        </w:rPr>
        <w:t xml:space="preserve">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2015-2017годы» </w:t>
      </w:r>
    </w:p>
    <w:p w:rsidR="00435136" w:rsidRDefault="00435136" w:rsidP="008F3D47">
      <w:pPr>
        <w:tabs>
          <w:tab w:val="left" w:pos="3620"/>
          <w:tab w:val="left" w:pos="6255"/>
        </w:tabs>
        <w:jc w:val="center"/>
      </w:pPr>
    </w:p>
    <w:p w:rsidR="00435136" w:rsidRPr="00A27163" w:rsidRDefault="00435136" w:rsidP="008F3D47">
      <w:pPr>
        <w:tabs>
          <w:tab w:val="left" w:pos="3620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27163">
        <w:rPr>
          <w:sz w:val="28"/>
          <w:szCs w:val="28"/>
        </w:rPr>
        <w:t>.1. Паспорт подпрограммы изложить в новой редакции</w:t>
      </w:r>
      <w:r>
        <w:rPr>
          <w:sz w:val="28"/>
          <w:szCs w:val="28"/>
        </w:rPr>
        <w:t>:</w:t>
      </w:r>
    </w:p>
    <w:p w:rsidR="00435136" w:rsidRPr="00A27163" w:rsidRDefault="00435136" w:rsidP="008F3D47">
      <w:pPr>
        <w:tabs>
          <w:tab w:val="left" w:pos="3620"/>
          <w:tab w:val="left" w:pos="6255"/>
        </w:tabs>
        <w:jc w:val="center"/>
        <w:rPr>
          <w:sz w:val="32"/>
          <w:szCs w:val="32"/>
        </w:rPr>
      </w:pPr>
    </w:p>
    <w:p w:rsidR="00435136" w:rsidRPr="00775156" w:rsidRDefault="00435136" w:rsidP="008F3D4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p w:rsidR="00435136" w:rsidRDefault="00435136" w:rsidP="008F3D47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6"/>
        <w:gridCol w:w="6909"/>
      </w:tblGrid>
      <w:tr w:rsidR="00435136" w:rsidTr="007340D1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r w:rsidRPr="0006232C">
              <w:t>Обеспечение деятельности органов местного самоуправления Шуйского муниципального района</w:t>
            </w:r>
          </w:p>
        </w:tc>
      </w:tr>
      <w:tr w:rsidR="00435136" w:rsidTr="007340D1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r w:rsidRPr="0006232C">
              <w:t>2016-2017 гг.</w:t>
            </w:r>
          </w:p>
        </w:tc>
      </w:tr>
      <w:tr w:rsidR="00435136" w:rsidTr="007340D1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>Администрация Шуйского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5136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 xml:space="preserve">Управление сельского хозяйства и развития сельских </w:t>
            </w:r>
            <w:r w:rsidRPr="00CD70EB">
              <w:rPr>
                <w:rFonts w:ascii="Times New Roman" w:hAnsi="Times New Roman" w:cs="Times New Roman"/>
              </w:rPr>
              <w:t>территорий администрации Шуйского муниципального района;</w:t>
            </w:r>
          </w:p>
          <w:p w:rsidR="00435136" w:rsidRPr="00CD70EB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</w:rPr>
              <w:t>Совет Шуйского муниципального района;</w:t>
            </w:r>
          </w:p>
          <w:p w:rsidR="00435136" w:rsidRPr="00CD70EB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  <w:bCs/>
                <w:kern w:val="32"/>
              </w:rPr>
              <w:t>Управление образования администрации Шуйского муниципального района (далее – Управление образования);</w:t>
            </w:r>
          </w:p>
          <w:p w:rsidR="00435136" w:rsidRPr="0006232C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70EB">
              <w:rPr>
                <w:rFonts w:ascii="Times New Roman" w:hAnsi="Times New Roman" w:cs="Times New Roman"/>
              </w:rPr>
              <w:t>- Контрольно-счетная палата Шуйского муниципального района</w:t>
            </w:r>
          </w:p>
        </w:tc>
      </w:tr>
      <w:tr w:rsidR="00435136" w:rsidTr="007340D1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самоуправления в целях выполнения ими полномочий,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установленных действующим законодательством;</w:t>
            </w:r>
          </w:p>
          <w:p w:rsidR="00435136" w:rsidRPr="0006232C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правовой системы, создание системы управления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муниципальной службой;</w:t>
            </w:r>
          </w:p>
          <w:p w:rsidR="00435136" w:rsidRPr="0006232C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Внедрение на муниципальной службе эффективных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технологий и современных методов кадровой работы;</w:t>
            </w:r>
          </w:p>
          <w:p w:rsidR="00435136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435136" w:rsidRPr="0006232C" w:rsidRDefault="00435136" w:rsidP="007340D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435136" w:rsidRDefault="00435136" w:rsidP="007340D1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435136" w:rsidRDefault="00435136" w:rsidP="007340D1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435136" w:rsidRDefault="00435136" w:rsidP="007340D1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435136" w:rsidRPr="0006232C" w:rsidRDefault="00435136" w:rsidP="007340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435136" w:rsidRPr="0006232C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6CF6">
              <w:rPr>
                <w:rFonts w:ascii="Times New Roman" w:hAnsi="Times New Roman" w:cs="Times New Roman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5136" w:rsidTr="007340D1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36" w:rsidRPr="0006232C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>Общий объем бюджетных ассигнований:</w:t>
            </w:r>
          </w:p>
          <w:p w:rsidR="00435136" w:rsidRPr="000C6D1E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 w:rsidRPr="00F50781">
              <w:t>26 869 678,00</w:t>
            </w:r>
            <w:r w:rsidRPr="000C6D1E">
              <w:t xml:space="preserve"> руб.;</w:t>
            </w:r>
          </w:p>
          <w:p w:rsidR="00435136" w:rsidRPr="000C6D1E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2017 -   </w:t>
            </w:r>
            <w:r>
              <w:t>27 706 993</w:t>
            </w:r>
            <w:r w:rsidRPr="000C6D1E">
              <w:t xml:space="preserve"> руб.</w:t>
            </w:r>
          </w:p>
          <w:p w:rsidR="00435136" w:rsidRPr="000C6D1E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бюджета Шуйского муниципального района:</w:t>
            </w:r>
          </w:p>
          <w:p w:rsidR="00435136" w:rsidRPr="000C6D1E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2016 </w:t>
            </w:r>
            <w:r w:rsidRPr="00F50781">
              <w:t>-     26 869 678,00</w:t>
            </w:r>
            <w:r w:rsidRPr="000C6D1E">
              <w:t xml:space="preserve"> руб.;</w:t>
            </w:r>
          </w:p>
          <w:p w:rsidR="00435136" w:rsidRPr="000C6D1E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–    </w:t>
            </w:r>
            <w:r>
              <w:t>27 706 93,00</w:t>
            </w:r>
            <w:r w:rsidRPr="000C6D1E">
              <w:t xml:space="preserve"> руб.</w:t>
            </w:r>
          </w:p>
          <w:p w:rsidR="00435136" w:rsidRPr="0006232C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областного бюджета</w:t>
            </w:r>
            <w:r w:rsidRPr="0006232C">
              <w:t xml:space="preserve">: </w:t>
            </w:r>
          </w:p>
          <w:p w:rsidR="00435136" w:rsidRPr="0006232C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>
              <w:t>0,0</w:t>
            </w:r>
            <w:r w:rsidRPr="0006232C">
              <w:t xml:space="preserve"> руб.;</w:t>
            </w:r>
          </w:p>
          <w:p w:rsidR="00435136" w:rsidRPr="0006232C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2017-    </w:t>
            </w:r>
            <w:r>
              <w:t>0,0</w:t>
            </w:r>
            <w:r w:rsidRPr="0006232C">
              <w:t xml:space="preserve"> руб.</w:t>
            </w:r>
          </w:p>
        </w:tc>
      </w:tr>
    </w:tbl>
    <w:p w:rsidR="00435136" w:rsidRDefault="00435136" w:rsidP="008F3D47">
      <w:pPr>
        <w:tabs>
          <w:tab w:val="left" w:pos="3620"/>
          <w:tab w:val="left" w:pos="6255"/>
        </w:tabs>
        <w:jc w:val="center"/>
      </w:pPr>
    </w:p>
    <w:p w:rsidR="00435136" w:rsidRDefault="00435136" w:rsidP="008F3D47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35136" w:rsidRPr="00263A30" w:rsidRDefault="00435136" w:rsidP="008F3D4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63A30">
        <w:rPr>
          <w:sz w:val="28"/>
          <w:szCs w:val="28"/>
        </w:rPr>
        <w:t>Раздел 5 подпрограммы</w:t>
      </w:r>
      <w:r w:rsidRPr="00A27163">
        <w:t xml:space="preserve"> </w:t>
      </w:r>
      <w:r>
        <w:t>«</w:t>
      </w:r>
      <w:r w:rsidRPr="00263A30">
        <w:rPr>
          <w:bCs/>
          <w:sz w:val="28"/>
          <w:szCs w:val="28"/>
        </w:rPr>
        <w:t>Мероприятия подпрограммы» читать в новой редакции</w:t>
      </w:r>
      <w:r>
        <w:rPr>
          <w:bCs/>
          <w:sz w:val="28"/>
          <w:szCs w:val="28"/>
        </w:rPr>
        <w:t>:</w:t>
      </w:r>
    </w:p>
    <w:p w:rsidR="00435136" w:rsidRDefault="00435136" w:rsidP="008F3D47">
      <w:pPr>
        <w:tabs>
          <w:tab w:val="left" w:pos="3620"/>
          <w:tab w:val="left" w:pos="6255"/>
        </w:tabs>
        <w:ind w:left="360"/>
      </w:pPr>
    </w:p>
    <w:p w:rsidR="00435136" w:rsidRDefault="00435136" w:rsidP="008F3D47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435136" w:rsidRDefault="00435136" w:rsidP="008F3D47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</w:p>
    <w:tbl>
      <w:tblPr>
        <w:tblW w:w="9498" w:type="dxa"/>
        <w:tblInd w:w="1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14"/>
        <w:gridCol w:w="4248"/>
        <w:gridCol w:w="1272"/>
        <w:gridCol w:w="1707"/>
        <w:gridCol w:w="1557"/>
      </w:tblGrid>
      <w:tr w:rsidR="00435136" w:rsidRPr="00E80BA3" w:rsidTr="007340D1">
        <w:trPr>
          <w:cantSplit/>
          <w:trHeight w:val="608"/>
        </w:trPr>
        <w:tc>
          <w:tcPr>
            <w:tcW w:w="714" w:type="dxa"/>
            <w:vMerge w:val="restart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48" w:type="dxa"/>
            <w:vMerge w:val="restart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мероприятий подпрограммы</w:t>
            </w:r>
          </w:p>
        </w:tc>
        <w:tc>
          <w:tcPr>
            <w:tcW w:w="1272" w:type="dxa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264" w:type="dxa"/>
            <w:gridSpan w:val="2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435136" w:rsidRPr="00E80BA3" w:rsidTr="007340D1">
        <w:trPr>
          <w:cantSplit/>
          <w:trHeight w:val="299"/>
        </w:trPr>
        <w:tc>
          <w:tcPr>
            <w:tcW w:w="714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57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ind w:left="-391" w:right="-108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435136" w:rsidRPr="00E80BA3" w:rsidTr="007340D1">
        <w:trPr>
          <w:cantSplit/>
          <w:trHeight w:val="299"/>
        </w:trPr>
        <w:tc>
          <w:tcPr>
            <w:tcW w:w="714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  <w:tc>
          <w:tcPr>
            <w:tcW w:w="1272" w:type="dxa"/>
          </w:tcPr>
          <w:p w:rsidR="00435136" w:rsidRPr="00966586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435136" w:rsidRPr="00B4197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1 196 226,0</w:t>
            </w:r>
          </w:p>
          <w:p w:rsidR="00435136" w:rsidRPr="00B4197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435136" w:rsidRPr="00B4197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1 196 226,0</w:t>
            </w:r>
          </w:p>
          <w:p w:rsidR="00435136" w:rsidRPr="00B4197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  <w:tr w:rsidR="00435136" w:rsidRPr="00E80BA3" w:rsidTr="007340D1">
        <w:trPr>
          <w:cantSplit/>
          <w:trHeight w:val="249"/>
        </w:trPr>
        <w:tc>
          <w:tcPr>
            <w:tcW w:w="714" w:type="dxa"/>
            <w:vAlign w:val="center"/>
          </w:tcPr>
          <w:p w:rsidR="00435136" w:rsidRPr="00786A7E" w:rsidRDefault="00435136" w:rsidP="007340D1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435136" w:rsidRPr="00786A7E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Обеспечение функций Главы Шуйского муниципального района</w:t>
            </w:r>
          </w:p>
        </w:tc>
        <w:tc>
          <w:tcPr>
            <w:tcW w:w="1272" w:type="dxa"/>
          </w:tcPr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  <w:r>
              <w:t>1 196 226,0</w:t>
            </w:r>
          </w:p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1557" w:type="dxa"/>
            <w:vAlign w:val="center"/>
          </w:tcPr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  <w:r>
              <w:t>1 196 226,0</w:t>
            </w:r>
          </w:p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</w:p>
        </w:tc>
      </w:tr>
      <w:tr w:rsidR="00435136" w:rsidRPr="00E80BA3" w:rsidTr="007340D1">
        <w:trPr>
          <w:cantSplit/>
          <w:trHeight w:val="249"/>
        </w:trPr>
        <w:tc>
          <w:tcPr>
            <w:tcW w:w="714" w:type="dxa"/>
            <w:vAlign w:val="center"/>
          </w:tcPr>
          <w:p w:rsidR="00435136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435136" w:rsidRDefault="00435136" w:rsidP="0073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Основное мероприятие «Обеспечение деятельности исполнительных органов местного самоуправления Шуйского муниципального района</w:t>
            </w:r>
          </w:p>
        </w:tc>
        <w:tc>
          <w:tcPr>
            <w:tcW w:w="1272" w:type="dxa"/>
          </w:tcPr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1707" w:type="dxa"/>
            <w:vAlign w:val="center"/>
          </w:tcPr>
          <w:p w:rsidR="00435136" w:rsidRPr="00F50781" w:rsidRDefault="00435136" w:rsidP="007340D1">
            <w:pPr>
              <w:widowControl w:val="0"/>
              <w:spacing w:before="40" w:after="40"/>
              <w:jc w:val="center"/>
            </w:pPr>
            <w:r w:rsidRPr="00F50781">
              <w:t>25 273 452,0</w:t>
            </w:r>
          </w:p>
        </w:tc>
        <w:tc>
          <w:tcPr>
            <w:tcW w:w="1557" w:type="dxa"/>
            <w:vAlign w:val="center"/>
          </w:tcPr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  <w:r>
              <w:t>25 110 767,0</w:t>
            </w:r>
          </w:p>
        </w:tc>
      </w:tr>
      <w:tr w:rsidR="00435136" w:rsidRPr="00E80BA3" w:rsidTr="007340D1">
        <w:trPr>
          <w:cantSplit/>
          <w:trHeight w:val="561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2</w:t>
            </w:r>
          </w:p>
          <w:p w:rsidR="00435136" w:rsidRPr="00E80BA3" w:rsidRDefault="00435136" w:rsidP="007340D1">
            <w:pPr>
              <w:widowControl w:val="0"/>
              <w:spacing w:before="40" w:after="40"/>
            </w:pPr>
          </w:p>
        </w:tc>
        <w:tc>
          <w:tcPr>
            <w:tcW w:w="4248" w:type="dxa"/>
          </w:tcPr>
          <w:p w:rsidR="00435136" w:rsidRPr="00E80BA3" w:rsidRDefault="00435136" w:rsidP="007340D1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</w:tc>
        <w:tc>
          <w:tcPr>
            <w:tcW w:w="1272" w:type="dxa"/>
          </w:tcPr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435136" w:rsidRPr="00F50781" w:rsidRDefault="00435136" w:rsidP="007340D1">
            <w:pPr>
              <w:widowControl w:val="0"/>
              <w:spacing w:before="40" w:after="40"/>
              <w:jc w:val="center"/>
            </w:pPr>
            <w:r w:rsidRPr="00F50781">
              <w:t>16 169 395,0</w:t>
            </w:r>
          </w:p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1557" w:type="dxa"/>
            <w:vAlign w:val="center"/>
          </w:tcPr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</w:p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  <w:r w:rsidRPr="00BB7887">
              <w:t>16 119 417,0</w:t>
            </w:r>
          </w:p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</w:p>
        </w:tc>
      </w:tr>
      <w:tr w:rsidR="00435136" w:rsidRPr="00E80BA3" w:rsidTr="007340D1">
        <w:trPr>
          <w:cantSplit/>
          <w:trHeight w:val="24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</w:pPr>
            <w:r>
              <w:t>3</w:t>
            </w:r>
          </w:p>
        </w:tc>
        <w:tc>
          <w:tcPr>
            <w:tcW w:w="4248" w:type="dxa"/>
          </w:tcPr>
          <w:p w:rsidR="00435136" w:rsidRPr="00E80BA3" w:rsidRDefault="00435136" w:rsidP="007340D1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72" w:type="dxa"/>
          </w:tcPr>
          <w:p w:rsidR="00435136" w:rsidRPr="00966586" w:rsidRDefault="00435136" w:rsidP="007340D1">
            <w:pPr>
              <w:widowControl w:val="0"/>
              <w:spacing w:before="40" w:after="40"/>
              <w:jc w:val="center"/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</w:p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  <w:r w:rsidRPr="00BB7887">
              <w:t>341 302,00</w:t>
            </w:r>
          </w:p>
          <w:p w:rsidR="00435136" w:rsidRPr="00BB7887" w:rsidRDefault="00435136" w:rsidP="007340D1">
            <w:pPr>
              <w:widowControl w:val="0"/>
              <w:spacing w:before="40" w:after="40"/>
            </w:pPr>
          </w:p>
        </w:tc>
        <w:tc>
          <w:tcPr>
            <w:tcW w:w="1557" w:type="dxa"/>
            <w:vAlign w:val="center"/>
          </w:tcPr>
          <w:p w:rsidR="00435136" w:rsidRPr="00BB7887" w:rsidRDefault="00435136" w:rsidP="007340D1">
            <w:pPr>
              <w:widowControl w:val="0"/>
              <w:spacing w:before="40" w:after="40"/>
              <w:ind w:right="-108"/>
              <w:jc w:val="center"/>
            </w:pPr>
            <w:r>
              <w:t>341 302,0</w:t>
            </w:r>
          </w:p>
        </w:tc>
      </w:tr>
      <w:tr w:rsidR="00435136" w:rsidRPr="00E80BA3" w:rsidTr="007340D1">
        <w:trPr>
          <w:cantSplit/>
          <w:trHeight w:val="1196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272" w:type="dxa"/>
          </w:tcPr>
          <w:p w:rsidR="00435136" w:rsidRDefault="00435136" w:rsidP="007340D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  <w:r>
              <w:t>2 390</w:t>
            </w:r>
            <w:r w:rsidRPr="00BB7887">
              <w:t> </w:t>
            </w:r>
            <w:r>
              <w:t>6</w:t>
            </w:r>
            <w:r w:rsidRPr="00BB7887">
              <w:t>17</w:t>
            </w:r>
            <w:r>
              <w:t>,0</w:t>
            </w:r>
          </w:p>
        </w:tc>
        <w:tc>
          <w:tcPr>
            <w:tcW w:w="1557" w:type="dxa"/>
            <w:vAlign w:val="center"/>
          </w:tcPr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</w:p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  <w:r>
              <w:t>2 322 017,0</w:t>
            </w:r>
          </w:p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</w:p>
        </w:tc>
      </w:tr>
      <w:tr w:rsidR="00435136" w:rsidRPr="00E80BA3" w:rsidTr="007340D1">
        <w:trPr>
          <w:cantSplit/>
          <w:trHeight w:val="889"/>
        </w:trPr>
        <w:tc>
          <w:tcPr>
            <w:tcW w:w="714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435136" w:rsidRDefault="00435136" w:rsidP="007340D1">
            <w:pPr>
              <w:widowControl w:val="0"/>
              <w:spacing w:before="40" w:after="40"/>
            </w:pPr>
            <w:r w:rsidRPr="007C5B5C">
              <w:t xml:space="preserve">Обеспечение функционирования Управления образования администрации </w:t>
            </w:r>
            <w:r>
              <w:t>Шуйского муниципального района</w:t>
            </w:r>
          </w:p>
        </w:tc>
        <w:tc>
          <w:tcPr>
            <w:tcW w:w="1272" w:type="dxa"/>
          </w:tcPr>
          <w:p w:rsidR="00435136" w:rsidRDefault="00435136" w:rsidP="007340D1">
            <w:r w:rsidRPr="00BB29EF">
              <w:t>Местный бюджет</w:t>
            </w:r>
          </w:p>
        </w:tc>
        <w:tc>
          <w:tcPr>
            <w:tcW w:w="1707" w:type="dxa"/>
            <w:vAlign w:val="center"/>
          </w:tcPr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</w:p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  <w:r>
              <w:t>4 395 853,00</w:t>
            </w:r>
          </w:p>
        </w:tc>
        <w:tc>
          <w:tcPr>
            <w:tcW w:w="1557" w:type="dxa"/>
            <w:vAlign w:val="center"/>
          </w:tcPr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</w:p>
          <w:p w:rsidR="00435136" w:rsidRPr="00BB7887" w:rsidRDefault="00435136" w:rsidP="007340D1">
            <w:pPr>
              <w:widowControl w:val="0"/>
              <w:spacing w:before="40" w:after="40"/>
              <w:jc w:val="center"/>
            </w:pPr>
            <w:r w:rsidRPr="00BB7887">
              <w:t>4 358 346</w:t>
            </w:r>
            <w:r>
              <w:t>,00</w:t>
            </w:r>
          </w:p>
        </w:tc>
      </w:tr>
      <w:tr w:rsidR="00435136" w:rsidRPr="00E80BA3" w:rsidTr="007340D1">
        <w:trPr>
          <w:cantSplit/>
          <w:trHeight w:val="889"/>
        </w:trPr>
        <w:tc>
          <w:tcPr>
            <w:tcW w:w="714" w:type="dxa"/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435136" w:rsidRPr="00E80BA3" w:rsidRDefault="00435136" w:rsidP="007340D1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</w:p>
        </w:tc>
        <w:tc>
          <w:tcPr>
            <w:tcW w:w="1272" w:type="dxa"/>
          </w:tcPr>
          <w:p w:rsidR="00435136" w:rsidRDefault="00435136" w:rsidP="007340D1">
            <w:r w:rsidRPr="00BB29EF">
              <w:t>Местный бюджет</w:t>
            </w:r>
          </w:p>
        </w:tc>
        <w:tc>
          <w:tcPr>
            <w:tcW w:w="1707" w:type="dxa"/>
            <w:vAlign w:val="center"/>
          </w:tcPr>
          <w:p w:rsidR="00435136" w:rsidRPr="00881771" w:rsidRDefault="00435136" w:rsidP="007340D1">
            <w:pPr>
              <w:widowControl w:val="0"/>
              <w:spacing w:before="40" w:after="40"/>
              <w:jc w:val="center"/>
            </w:pPr>
            <w:r w:rsidRPr="00881771">
              <w:t>87</w:t>
            </w:r>
            <w:r>
              <w:t>8</w:t>
            </w:r>
            <w:r w:rsidRPr="00881771">
              <w:t xml:space="preserve"> </w:t>
            </w:r>
            <w:r>
              <w:t>2</w:t>
            </w:r>
            <w:r w:rsidRPr="00881771">
              <w:t>47</w:t>
            </w:r>
            <w:r>
              <w:t>,00</w:t>
            </w:r>
          </w:p>
        </w:tc>
        <w:tc>
          <w:tcPr>
            <w:tcW w:w="1557" w:type="dxa"/>
            <w:vAlign w:val="center"/>
          </w:tcPr>
          <w:p w:rsidR="00435136" w:rsidRPr="00881771" w:rsidRDefault="00435136" w:rsidP="007340D1">
            <w:pPr>
              <w:widowControl w:val="0"/>
              <w:spacing w:before="40" w:after="40"/>
            </w:pPr>
            <w:r>
              <w:t>871 647,0</w:t>
            </w:r>
          </w:p>
        </w:tc>
      </w:tr>
      <w:tr w:rsidR="00435136" w:rsidRPr="00E80BA3" w:rsidTr="007340D1">
        <w:trPr>
          <w:cantSplit/>
          <w:trHeight w:val="24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435136" w:rsidRPr="00E80BA3" w:rsidRDefault="00435136" w:rsidP="007340D1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</w:p>
        </w:tc>
        <w:tc>
          <w:tcPr>
            <w:tcW w:w="1272" w:type="dxa"/>
          </w:tcPr>
          <w:p w:rsidR="00435136" w:rsidRDefault="00435136" w:rsidP="007340D1">
            <w:r w:rsidRPr="00BB29EF">
              <w:t>Местный бюджет</w:t>
            </w:r>
          </w:p>
        </w:tc>
        <w:tc>
          <w:tcPr>
            <w:tcW w:w="1707" w:type="dxa"/>
            <w:vAlign w:val="center"/>
          </w:tcPr>
          <w:p w:rsidR="00435136" w:rsidRPr="00881771" w:rsidRDefault="00435136" w:rsidP="007340D1">
            <w:pPr>
              <w:widowControl w:val="0"/>
              <w:spacing w:before="40" w:after="40"/>
              <w:jc w:val="center"/>
            </w:pPr>
            <w:r w:rsidRPr="00881771">
              <w:t>1 098 038</w:t>
            </w:r>
            <w:r>
              <w:t>,0</w:t>
            </w:r>
          </w:p>
        </w:tc>
        <w:tc>
          <w:tcPr>
            <w:tcW w:w="1557" w:type="dxa"/>
            <w:vAlign w:val="center"/>
          </w:tcPr>
          <w:p w:rsidR="00435136" w:rsidRPr="00881771" w:rsidRDefault="00435136" w:rsidP="007340D1">
            <w:pPr>
              <w:widowControl w:val="0"/>
              <w:spacing w:before="40" w:after="40"/>
              <w:jc w:val="center"/>
            </w:pPr>
            <w:r>
              <w:t>1</w:t>
            </w:r>
            <w:r w:rsidRPr="00881771">
              <w:t xml:space="preserve"> 098 038</w:t>
            </w:r>
            <w:r>
              <w:t>,0</w:t>
            </w:r>
          </w:p>
        </w:tc>
      </w:tr>
      <w:tr w:rsidR="00435136" w:rsidRPr="00E80BA3" w:rsidTr="007340D1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435136" w:rsidRPr="00C41EA7" w:rsidRDefault="00435136" w:rsidP="007340D1">
            <w:pPr>
              <w:widowControl w:val="0"/>
              <w:spacing w:before="40" w:after="40"/>
              <w:rPr>
                <w:b/>
              </w:rPr>
            </w:pPr>
            <w:r w:rsidRPr="00C41EA7">
              <w:rPr>
                <w:b/>
              </w:rPr>
              <w:t>Основное меропр</w:t>
            </w:r>
            <w:r>
              <w:rPr>
                <w:b/>
              </w:rPr>
              <w:t>иятие «Развитие архивного дела»</w:t>
            </w:r>
          </w:p>
        </w:tc>
        <w:tc>
          <w:tcPr>
            <w:tcW w:w="1272" w:type="dxa"/>
          </w:tcPr>
          <w:p w:rsidR="00435136" w:rsidRPr="00C41EA7" w:rsidRDefault="00435136" w:rsidP="007340D1">
            <w:pPr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435136" w:rsidRPr="00C41EA7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400 000,00</w:t>
            </w:r>
          </w:p>
        </w:tc>
        <w:tc>
          <w:tcPr>
            <w:tcW w:w="1557" w:type="dxa"/>
            <w:vAlign w:val="center"/>
          </w:tcPr>
          <w:p w:rsidR="00435136" w:rsidRPr="00C41EA7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 w:rsidRPr="00C41EA7">
              <w:rPr>
                <w:b/>
              </w:rPr>
              <w:t>400 000,0</w:t>
            </w:r>
          </w:p>
        </w:tc>
      </w:tr>
      <w:tr w:rsidR="00435136" w:rsidRPr="00E80BA3" w:rsidTr="007340D1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136" w:rsidRPr="00E80BA3" w:rsidRDefault="00435136" w:rsidP="007340D1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435136" w:rsidRPr="00D351DC" w:rsidRDefault="00435136" w:rsidP="007340D1">
            <w:pPr>
              <w:widowControl w:val="0"/>
              <w:spacing w:before="40" w:after="40"/>
            </w:pPr>
            <w:r w:rsidRPr="00D351DC"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72" w:type="dxa"/>
          </w:tcPr>
          <w:p w:rsidR="00435136" w:rsidRPr="00D351DC" w:rsidRDefault="00435136" w:rsidP="007340D1">
            <w:r w:rsidRPr="00BB29EF">
              <w:t>Местный бюджет</w:t>
            </w:r>
          </w:p>
        </w:tc>
        <w:tc>
          <w:tcPr>
            <w:tcW w:w="1707" w:type="dxa"/>
            <w:vAlign w:val="center"/>
          </w:tcPr>
          <w:p w:rsidR="00435136" w:rsidRPr="00D351DC" w:rsidRDefault="00435136" w:rsidP="007340D1">
            <w:pPr>
              <w:widowControl w:val="0"/>
              <w:spacing w:before="40" w:after="40"/>
              <w:jc w:val="center"/>
            </w:pPr>
            <w:r>
              <w:t>400 000,0</w:t>
            </w:r>
          </w:p>
        </w:tc>
        <w:tc>
          <w:tcPr>
            <w:tcW w:w="1557" w:type="dxa"/>
            <w:vAlign w:val="center"/>
          </w:tcPr>
          <w:p w:rsidR="00435136" w:rsidRPr="00D351DC" w:rsidRDefault="00435136" w:rsidP="007340D1">
            <w:pPr>
              <w:widowControl w:val="0"/>
              <w:spacing w:before="40" w:after="40"/>
              <w:jc w:val="center"/>
            </w:pPr>
            <w:r>
              <w:t>400 000,0</w:t>
            </w:r>
          </w:p>
        </w:tc>
      </w:tr>
      <w:tr w:rsidR="00435136" w:rsidRPr="00E80BA3" w:rsidTr="007340D1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136" w:rsidRPr="00AE11AE" w:rsidRDefault="00435136" w:rsidP="007340D1">
            <w:pPr>
              <w:rPr>
                <w:b/>
              </w:rPr>
            </w:pPr>
            <w:r w:rsidRPr="00AE11AE">
              <w:rPr>
                <w:b/>
              </w:rPr>
              <w:t>Итого по подпрограмме, в том числе</w:t>
            </w:r>
          </w:p>
        </w:tc>
        <w:tc>
          <w:tcPr>
            <w:tcW w:w="1707" w:type="dxa"/>
            <w:vAlign w:val="center"/>
          </w:tcPr>
          <w:p w:rsidR="00435136" w:rsidRPr="00AE11A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26 869 678,0</w:t>
            </w:r>
          </w:p>
        </w:tc>
        <w:tc>
          <w:tcPr>
            <w:tcW w:w="1557" w:type="dxa"/>
            <w:vAlign w:val="center"/>
          </w:tcPr>
          <w:p w:rsidR="00435136" w:rsidRPr="00AE11A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</w:t>
            </w:r>
          </w:p>
        </w:tc>
      </w:tr>
      <w:tr w:rsidR="00435136" w:rsidRPr="00E80BA3" w:rsidTr="007340D1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136" w:rsidRPr="00AE11AE" w:rsidRDefault="00435136" w:rsidP="007340D1">
            <w:pPr>
              <w:rPr>
                <w:b/>
              </w:rPr>
            </w:pPr>
            <w:r w:rsidRPr="00AE11AE">
              <w:rPr>
                <w:b/>
              </w:rPr>
              <w:t>за счет средств бюджета Шуйского муниципального района</w:t>
            </w:r>
          </w:p>
        </w:tc>
        <w:tc>
          <w:tcPr>
            <w:tcW w:w="1707" w:type="dxa"/>
            <w:vAlign w:val="center"/>
          </w:tcPr>
          <w:p w:rsidR="00435136" w:rsidRPr="00AE11A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26 869 678,0</w:t>
            </w:r>
          </w:p>
        </w:tc>
        <w:tc>
          <w:tcPr>
            <w:tcW w:w="1557" w:type="dxa"/>
            <w:vAlign w:val="center"/>
          </w:tcPr>
          <w:p w:rsidR="00435136" w:rsidRPr="00AE11A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</w:t>
            </w:r>
          </w:p>
        </w:tc>
      </w:tr>
      <w:tr w:rsidR="00435136" w:rsidRPr="00E80BA3" w:rsidTr="007340D1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136" w:rsidRPr="00AE11AE" w:rsidRDefault="00435136" w:rsidP="007340D1">
            <w:pPr>
              <w:rPr>
                <w:b/>
              </w:rPr>
            </w:pPr>
            <w:r w:rsidRPr="00AE11AE">
              <w:rPr>
                <w:b/>
              </w:rPr>
              <w:t>за счет средств областного бюджета</w:t>
            </w:r>
          </w:p>
        </w:tc>
        <w:tc>
          <w:tcPr>
            <w:tcW w:w="1707" w:type="dxa"/>
            <w:vAlign w:val="center"/>
          </w:tcPr>
          <w:p w:rsidR="00435136" w:rsidRPr="00AE11A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435136" w:rsidRPr="00AE11AE" w:rsidRDefault="00435136" w:rsidP="007340D1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</w:tbl>
    <w:p w:rsidR="00435136" w:rsidRDefault="00435136" w:rsidP="008F3D47">
      <w:pPr>
        <w:ind w:firstLine="709"/>
        <w:jc w:val="center"/>
        <w:rPr>
          <w:i/>
          <w:sz w:val="28"/>
          <w:szCs w:val="28"/>
        </w:rPr>
      </w:pPr>
    </w:p>
    <w:p w:rsidR="00435136" w:rsidRPr="00DA6F70" w:rsidRDefault="00435136" w:rsidP="008F3D47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35136" w:rsidRDefault="00435136" w:rsidP="008F3D47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621D58">
        <w:rPr>
          <w:sz w:val="28"/>
          <w:szCs w:val="28"/>
        </w:rPr>
        <w:t>Постановление вступает в силу с момента его подписания</w:t>
      </w:r>
      <w:r>
        <w:rPr>
          <w:sz w:val="28"/>
          <w:szCs w:val="28"/>
        </w:rPr>
        <w:t xml:space="preserve">. </w:t>
      </w:r>
    </w:p>
    <w:p w:rsidR="00435136" w:rsidRDefault="00435136" w:rsidP="008F3D47">
      <w:pPr>
        <w:ind w:left="720"/>
        <w:rPr>
          <w:sz w:val="28"/>
          <w:szCs w:val="28"/>
        </w:rPr>
      </w:pPr>
    </w:p>
    <w:p w:rsidR="00435136" w:rsidRDefault="00435136" w:rsidP="008F3D47">
      <w:pPr>
        <w:ind w:left="720"/>
        <w:rPr>
          <w:sz w:val="28"/>
          <w:szCs w:val="28"/>
        </w:rPr>
      </w:pPr>
    </w:p>
    <w:p w:rsidR="00435136" w:rsidRDefault="00435136" w:rsidP="008F3D47">
      <w:pPr>
        <w:ind w:left="720"/>
        <w:rPr>
          <w:sz w:val="28"/>
          <w:szCs w:val="28"/>
        </w:rPr>
      </w:pPr>
    </w:p>
    <w:p w:rsidR="00435136" w:rsidRDefault="00435136" w:rsidP="008F3D47">
      <w:pPr>
        <w:tabs>
          <w:tab w:val="left" w:pos="3620"/>
          <w:tab w:val="left" w:pos="6255"/>
        </w:tabs>
      </w:pPr>
      <w:r w:rsidRPr="0061335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61335F">
        <w:rPr>
          <w:b/>
          <w:sz w:val="28"/>
          <w:szCs w:val="28"/>
        </w:rPr>
        <w:t>Шуйского муниципального района                                С.А.Бабанов</w:t>
      </w:r>
    </w:p>
    <w:p w:rsidR="00435136" w:rsidRDefault="00435136"/>
    <w:sectPr w:rsidR="00435136" w:rsidSect="0053338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7D4"/>
    <w:multiLevelType w:val="multilevel"/>
    <w:tmpl w:val="5A4ECF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B3848F4"/>
    <w:multiLevelType w:val="hybridMultilevel"/>
    <w:tmpl w:val="80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21FE4"/>
    <w:multiLevelType w:val="multilevel"/>
    <w:tmpl w:val="E8F6E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30F4937"/>
    <w:multiLevelType w:val="hybridMultilevel"/>
    <w:tmpl w:val="D4623FBC"/>
    <w:lvl w:ilvl="0" w:tplc="88220FA0">
      <w:start w:val="4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B8279A"/>
    <w:multiLevelType w:val="multilevel"/>
    <w:tmpl w:val="4170B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47"/>
    <w:rsid w:val="0006232C"/>
    <w:rsid w:val="000C6D1E"/>
    <w:rsid w:val="00103F7F"/>
    <w:rsid w:val="00113593"/>
    <w:rsid w:val="0020743C"/>
    <w:rsid w:val="00263A30"/>
    <w:rsid w:val="00296024"/>
    <w:rsid w:val="00300AED"/>
    <w:rsid w:val="003608B0"/>
    <w:rsid w:val="00435136"/>
    <w:rsid w:val="00533386"/>
    <w:rsid w:val="005C7827"/>
    <w:rsid w:val="0061335F"/>
    <w:rsid w:val="00621D58"/>
    <w:rsid w:val="00665CCC"/>
    <w:rsid w:val="007017F4"/>
    <w:rsid w:val="00730A0F"/>
    <w:rsid w:val="007340D1"/>
    <w:rsid w:val="00775156"/>
    <w:rsid w:val="00786A7E"/>
    <w:rsid w:val="007C5B5C"/>
    <w:rsid w:val="00845B56"/>
    <w:rsid w:val="00881771"/>
    <w:rsid w:val="008F3D47"/>
    <w:rsid w:val="009006FC"/>
    <w:rsid w:val="00966586"/>
    <w:rsid w:val="00981FD0"/>
    <w:rsid w:val="009A36C1"/>
    <w:rsid w:val="00A27163"/>
    <w:rsid w:val="00AB79C5"/>
    <w:rsid w:val="00AD46C0"/>
    <w:rsid w:val="00AE11AE"/>
    <w:rsid w:val="00B05950"/>
    <w:rsid w:val="00B4197E"/>
    <w:rsid w:val="00B82977"/>
    <w:rsid w:val="00BB29EF"/>
    <w:rsid w:val="00BB7887"/>
    <w:rsid w:val="00BC4CE7"/>
    <w:rsid w:val="00BF231C"/>
    <w:rsid w:val="00C41EA7"/>
    <w:rsid w:val="00CB06B5"/>
    <w:rsid w:val="00CD70EB"/>
    <w:rsid w:val="00D351DC"/>
    <w:rsid w:val="00D4724E"/>
    <w:rsid w:val="00D478CD"/>
    <w:rsid w:val="00DA6F70"/>
    <w:rsid w:val="00DD2FB9"/>
    <w:rsid w:val="00E640D1"/>
    <w:rsid w:val="00E80BA3"/>
    <w:rsid w:val="00EB6547"/>
    <w:rsid w:val="00EB77EA"/>
    <w:rsid w:val="00F26CF6"/>
    <w:rsid w:val="00F5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4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3D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F3D4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Normal"/>
    <w:uiPriority w:val="99"/>
    <w:rsid w:val="008F3D47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ListParagraph">
    <w:name w:val="List Paragraph"/>
    <w:basedOn w:val="Normal"/>
    <w:uiPriority w:val="99"/>
    <w:qFormat/>
    <w:rsid w:val="008F3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D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2091</Words>
  <Characters>11924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2</cp:revision>
  <dcterms:created xsi:type="dcterms:W3CDTF">2016-04-28T09:33:00Z</dcterms:created>
  <dcterms:modified xsi:type="dcterms:W3CDTF">2016-04-28T12:00:00Z</dcterms:modified>
</cp:coreProperties>
</file>