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54"/>
        <w:gridCol w:w="2454"/>
        <w:gridCol w:w="3600"/>
      </w:tblGrid>
      <w:tr w:rsidR="00E63A23" w:rsidTr="00FF1AA1"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FF1AA1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27.01.2016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E63A23" w:rsidRPr="002F08FF" w:rsidTr="00FF1AA1"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Pr="00FF1822" w:rsidRDefault="00E63A23" w:rsidP="009A3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80277923"/>
      <w:bookmarkStart w:id="1" w:name="_Toc285176967"/>
      <w:smartTag w:uri="urn:schemas-microsoft-com:office:smarttags" w:element="place">
        <w:r w:rsidRPr="00FF1822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F1822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F1822">
        <w:rPr>
          <w:rFonts w:ascii="Times New Roman" w:hAnsi="Times New Roman"/>
          <w:b/>
          <w:sz w:val="28"/>
          <w:szCs w:val="28"/>
        </w:rPr>
        <w:t xml:space="preserve"> Паспорт</w:t>
      </w:r>
      <w:bookmarkEnd w:id="0"/>
      <w:bookmarkEnd w:id="1"/>
    </w:p>
    <w:p w:rsidR="00E63A23" w:rsidRPr="00FF1822" w:rsidRDefault="00E63A23" w:rsidP="009A3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22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FF18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2015 – 2017 годы</w:t>
      </w:r>
    </w:p>
    <w:p w:rsidR="00E63A23" w:rsidRPr="00FF1822" w:rsidRDefault="00E63A23" w:rsidP="009A33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1"/>
      </w:tblGrid>
      <w:tr w:rsidR="00E63A23" w:rsidRPr="00FF1822" w:rsidTr="00780F1E">
        <w:tc>
          <w:tcPr>
            <w:tcW w:w="3227" w:type="dxa"/>
            <w:vAlign w:val="center"/>
          </w:tcPr>
          <w:p w:rsidR="00E63A23" w:rsidRPr="00FF1822" w:rsidRDefault="00E63A23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1" w:type="dxa"/>
            <w:vAlign w:val="bottom"/>
          </w:tcPr>
          <w:p w:rsidR="00E63A23" w:rsidRPr="00FF1822" w:rsidRDefault="00E63A23" w:rsidP="00780F1E">
            <w:pPr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«Улучшение условий и охраны труда в Шуйском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– 2017 годы</w:t>
            </w:r>
          </w:p>
        </w:tc>
      </w:tr>
      <w:tr w:rsidR="00E63A23" w:rsidRPr="00FF1822" w:rsidTr="00780F1E">
        <w:tc>
          <w:tcPr>
            <w:tcW w:w="3227" w:type="dxa"/>
            <w:vAlign w:val="center"/>
          </w:tcPr>
          <w:p w:rsidR="00E63A23" w:rsidRPr="00FF1822" w:rsidRDefault="00E63A23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1" w:type="dxa"/>
            <w:vAlign w:val="center"/>
          </w:tcPr>
          <w:p w:rsidR="00E63A23" w:rsidRPr="00FF1822" w:rsidRDefault="00E63A23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E63A23" w:rsidRPr="00FF1822" w:rsidTr="00780F1E">
        <w:tc>
          <w:tcPr>
            <w:tcW w:w="3227" w:type="dxa"/>
            <w:vAlign w:val="center"/>
          </w:tcPr>
          <w:p w:rsidR="00E63A23" w:rsidRPr="00FF1822" w:rsidRDefault="00E63A23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41" w:type="dxa"/>
            <w:vAlign w:val="bottom"/>
          </w:tcPr>
          <w:p w:rsidR="00E63A23" w:rsidRPr="00FF1822" w:rsidRDefault="00E63A23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</w:tr>
      <w:tr w:rsidR="00E63A23" w:rsidRPr="00FF1822" w:rsidTr="00780F1E">
        <w:tc>
          <w:tcPr>
            <w:tcW w:w="3227" w:type="dxa"/>
            <w:vAlign w:val="center"/>
          </w:tcPr>
          <w:p w:rsidR="00E63A23" w:rsidRPr="00FF1822" w:rsidRDefault="00E63A23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1" w:type="dxa"/>
            <w:vAlign w:val="bottom"/>
          </w:tcPr>
          <w:p w:rsidR="00E63A23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E63A23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</w:tr>
      <w:tr w:rsidR="00E63A23" w:rsidRPr="00FF1822" w:rsidTr="00780F1E">
        <w:tc>
          <w:tcPr>
            <w:tcW w:w="3227" w:type="dxa"/>
            <w:vAlign w:val="center"/>
          </w:tcPr>
          <w:p w:rsidR="00E63A23" w:rsidRPr="00FF1822" w:rsidRDefault="00E63A23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41" w:type="dxa"/>
            <w:vAlign w:val="bottom"/>
          </w:tcPr>
          <w:p w:rsidR="00E63A23" w:rsidRPr="00FF1822" w:rsidRDefault="00E63A23" w:rsidP="00780F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 (приложение № 1)</w:t>
            </w:r>
          </w:p>
        </w:tc>
      </w:tr>
      <w:tr w:rsidR="00E63A23" w:rsidRPr="00FF1822" w:rsidTr="00780F1E">
        <w:tc>
          <w:tcPr>
            <w:tcW w:w="3227" w:type="dxa"/>
          </w:tcPr>
          <w:p w:rsidR="00E63A23" w:rsidRPr="00FF1822" w:rsidRDefault="00E63A23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41" w:type="dxa"/>
          </w:tcPr>
          <w:p w:rsidR="00E63A23" w:rsidRPr="00FF1822" w:rsidRDefault="00E63A23" w:rsidP="00780F1E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E63A23" w:rsidRPr="00FF1822" w:rsidRDefault="00E63A23" w:rsidP="00780F1E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E63A23" w:rsidRPr="00FF1822" w:rsidTr="00780F1E">
        <w:tc>
          <w:tcPr>
            <w:tcW w:w="3227" w:type="dxa"/>
          </w:tcPr>
          <w:p w:rsidR="00E63A23" w:rsidRPr="00FF1822" w:rsidRDefault="00E63A23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1" w:type="dxa"/>
          </w:tcPr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     Для достижения указанных целей необходимо решение следующих задач:</w:t>
            </w:r>
          </w:p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E63A23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района.</w:t>
            </w:r>
          </w:p>
        </w:tc>
      </w:tr>
      <w:tr w:rsidR="00E63A23" w:rsidRPr="00FF1822" w:rsidTr="00780F1E">
        <w:tc>
          <w:tcPr>
            <w:tcW w:w="3227" w:type="dxa"/>
          </w:tcPr>
          <w:p w:rsidR="00E63A23" w:rsidRPr="00FF1822" w:rsidRDefault="00E63A23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41" w:type="dxa"/>
          </w:tcPr>
          <w:p w:rsidR="00E63A23" w:rsidRPr="00FF1822" w:rsidRDefault="00E63A23" w:rsidP="00780F1E">
            <w:pPr>
              <w:widowControl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Pr="00D1196B">
              <w:rPr>
                <w:rFonts w:ascii="Times New Roman" w:hAnsi="Times New Roman"/>
                <w:sz w:val="24"/>
                <w:szCs w:val="24"/>
              </w:rPr>
              <w:t>100000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E63A23" w:rsidRPr="00FF1822" w:rsidRDefault="00E63A23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lastRenderedPageBreak/>
              <w:t>- местный бюджет:</w:t>
            </w:r>
          </w:p>
          <w:p w:rsidR="00E63A23" w:rsidRPr="00C33D95" w:rsidRDefault="00E63A23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C33D95">
              <w:rPr>
                <w:rFonts w:ascii="Times New Roman" w:hAnsi="Times New Roman"/>
                <w:sz w:val="24"/>
                <w:szCs w:val="24"/>
              </w:rPr>
              <w:t>2015 год – 30000 руб.,</w:t>
            </w:r>
          </w:p>
          <w:p w:rsidR="00E63A23" w:rsidRPr="00FF1822" w:rsidRDefault="00E63A23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D1196B">
              <w:rPr>
                <w:rFonts w:ascii="Times New Roman" w:hAnsi="Times New Roman"/>
                <w:sz w:val="24"/>
                <w:szCs w:val="24"/>
              </w:rPr>
              <w:t>2016 год – 30000 руб.,</w:t>
            </w:r>
          </w:p>
          <w:p w:rsidR="00E63A23" w:rsidRPr="00FF1822" w:rsidRDefault="00E63A23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2017 год – 40000 руб.</w:t>
            </w:r>
          </w:p>
          <w:p w:rsidR="00E63A23" w:rsidRPr="00FF1822" w:rsidRDefault="00E63A23" w:rsidP="00780F1E">
            <w:pPr>
              <w:widowControl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  <w:tr w:rsidR="00E63A23" w:rsidRPr="00FF1822" w:rsidTr="00780F1E">
        <w:tc>
          <w:tcPr>
            <w:tcW w:w="3227" w:type="dxa"/>
          </w:tcPr>
          <w:p w:rsidR="00E63A23" w:rsidRPr="00FF1822" w:rsidRDefault="00E63A23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41" w:type="dxa"/>
          </w:tcPr>
          <w:p w:rsidR="00E63A23" w:rsidRPr="00FF1822" w:rsidRDefault="00E63A23" w:rsidP="00780F1E">
            <w:pPr>
              <w:tabs>
                <w:tab w:val="left" w:pos="317"/>
              </w:tabs>
              <w:spacing w:after="0" w:line="240" w:lineRule="auto"/>
              <w:ind w:left="34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      </w:r>
          </w:p>
        </w:tc>
      </w:tr>
    </w:tbl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E63A23" w:rsidTr="00FF1AA1"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0820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63A23" w:rsidRPr="00FF1AA1" w:rsidRDefault="00E63A23" w:rsidP="00215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215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2150FD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27.01.2016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E63A23" w:rsidRPr="002F08FF" w:rsidTr="00FF1AA1"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Pr="00FF1822" w:rsidRDefault="00E63A23" w:rsidP="0039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822">
        <w:rPr>
          <w:rFonts w:ascii="Times New Roman" w:hAnsi="Times New Roman"/>
          <w:b/>
          <w:bCs/>
          <w:sz w:val="28"/>
          <w:szCs w:val="28"/>
        </w:rPr>
        <w:t>1.5. Ресурсное обеспечение реализации Программы</w:t>
      </w:r>
    </w:p>
    <w:p w:rsidR="00E63A23" w:rsidRPr="00FF1822" w:rsidRDefault="00E63A23" w:rsidP="003924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23" w:type="dxa"/>
        <w:tblInd w:w="-35" w:type="dxa"/>
        <w:tblLayout w:type="fixed"/>
        <w:tblLook w:val="0000"/>
      </w:tblPr>
      <w:tblGrid>
        <w:gridCol w:w="708"/>
        <w:gridCol w:w="4647"/>
        <w:gridCol w:w="1485"/>
        <w:gridCol w:w="1343"/>
        <w:gridCol w:w="1440"/>
      </w:tblGrid>
      <w:tr w:rsidR="00E63A23" w:rsidRPr="00FF1822" w:rsidTr="00605E3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E63A23" w:rsidRPr="00FF1822" w:rsidTr="00605E3B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FF1822">
              <w:rPr>
                <w:rFonts w:ascii="Times New Roman" w:hAnsi="Times New Roman"/>
                <w:bCs/>
                <w:iCs/>
                <w:sz w:val="24"/>
                <w:szCs w:val="24"/>
              </w:rPr>
              <w:t>Улучшение условий и охраны труда в Шуйском муниципальном районе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2015 -2017 годы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605E3B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605E3B">
        <w:tc>
          <w:tcPr>
            <w:tcW w:w="5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605E3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FF1822">
              <w:rPr>
                <w:rFonts w:ascii="Times New Roman" w:hAnsi="Times New Roman"/>
                <w:bCs/>
                <w:sz w:val="24"/>
                <w:szCs w:val="24"/>
              </w:rPr>
              <w:t>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– 2017 годы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605E3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605E3B">
        <w:trPr>
          <w:trHeight w:val="33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AE7C5A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AE7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</w:tbl>
    <w:p w:rsidR="00E63A23" w:rsidRPr="00FF1822" w:rsidRDefault="00E63A23" w:rsidP="00D64787">
      <w:pPr>
        <w:tabs>
          <w:tab w:val="left" w:pos="8160"/>
        </w:tabs>
        <w:spacing w:after="0" w:line="240" w:lineRule="auto"/>
        <w:ind w:left="5664" w:firstLine="6"/>
        <w:jc w:val="center"/>
        <w:rPr>
          <w:rFonts w:ascii="Times New Roman" w:hAnsi="Times New Roman"/>
          <w:sz w:val="24"/>
          <w:szCs w:val="24"/>
        </w:rPr>
      </w:pPr>
      <w:r w:rsidRPr="00FF1822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E63A23" w:rsidTr="00FF1AA1"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405D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63A23" w:rsidRPr="00FF1AA1" w:rsidRDefault="00E63A23" w:rsidP="00215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215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2150FD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27.01.2016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E63A23" w:rsidRPr="002F08FF" w:rsidTr="00FF1AA1">
        <w:trPr>
          <w:trHeight w:val="1170"/>
        </w:trPr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E63A23" w:rsidRPr="00FF1822" w:rsidRDefault="00E63A23" w:rsidP="00137F0C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822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E63A23" w:rsidRPr="00FF1822" w:rsidRDefault="00E63A23" w:rsidP="00D64787">
      <w:pPr>
        <w:pStyle w:val="1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389"/>
        <w:gridCol w:w="7036"/>
      </w:tblGrid>
      <w:tr w:rsidR="00E63A23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    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– 2017 годы</w:t>
            </w:r>
          </w:p>
        </w:tc>
      </w:tr>
      <w:tr w:rsidR="00E63A23" w:rsidRPr="00FF1822" w:rsidTr="00780F1E">
        <w:trPr>
          <w:trHeight w:val="3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23" w:rsidRPr="00FF1822" w:rsidRDefault="00E63A23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2015 – 2017 годы</w:t>
            </w:r>
          </w:p>
        </w:tc>
      </w:tr>
      <w:tr w:rsidR="00E63A23" w:rsidRPr="00FF1822" w:rsidTr="00780F1E">
        <w:trPr>
          <w:trHeight w:val="3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3A23" w:rsidRDefault="00E63A23" w:rsidP="00F66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E63A23" w:rsidRDefault="00E63A23" w:rsidP="00F66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E63A23" w:rsidRPr="00FF1822" w:rsidRDefault="00E63A23" w:rsidP="00F66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</w:tr>
      <w:tr w:rsidR="00E63A23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      Улучшение условий и охраны труда, снижение производственного травматизма и профессиональной заболеваемости работников администрации Шуйского муниципального района, структурных подразделений администрации и муниципальных учреждений Шуйского района</w:t>
            </w:r>
          </w:p>
        </w:tc>
      </w:tr>
      <w:tr w:rsidR="00E63A23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Для достижения указанной цели необходимо решение следующих задач:</w:t>
            </w:r>
          </w:p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- снижение уровня производственного травматизма и </w:t>
            </w:r>
            <w:proofErr w:type="spellStart"/>
            <w:r w:rsidRPr="00FF1822">
              <w:rPr>
                <w:rFonts w:ascii="Times New Roman" w:hAnsi="Times New Roman"/>
                <w:sz w:val="24"/>
                <w:szCs w:val="24"/>
              </w:rPr>
              <w:t>профзаболеваемости</w:t>
            </w:r>
            <w:proofErr w:type="spellEnd"/>
            <w:r w:rsidRPr="00FF18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E63A23" w:rsidRDefault="00E63A23" w:rsidP="00780F1E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повышение уровня квалификации специалистов по охране труда администрации Шуйского муниципального района, структурных подразделений администрации и муниципальных учреждений Шуйского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A23" w:rsidRPr="00FF1822" w:rsidRDefault="00E63A23" w:rsidP="00780F1E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района.</w:t>
            </w:r>
          </w:p>
        </w:tc>
      </w:tr>
      <w:tr w:rsidR="00E63A23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A1B41" w:rsidRDefault="00E63A23" w:rsidP="00780F1E">
            <w:pPr>
              <w:pStyle w:val="ConsPlusNormal"/>
              <w:widowControl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Pr="00FA1B41">
              <w:rPr>
                <w:rFonts w:ascii="Times New Roman" w:hAnsi="Times New Roman" w:cs="Times New Roman"/>
                <w:sz w:val="24"/>
                <w:szCs w:val="24"/>
              </w:rPr>
              <w:t>составляет  100000 руб., в том числе по годам:</w:t>
            </w:r>
          </w:p>
          <w:p w:rsidR="00E63A23" w:rsidRPr="00FA1B41" w:rsidRDefault="00E63A23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41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E63A23" w:rsidRPr="00FA1B41" w:rsidRDefault="00E63A23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41">
              <w:rPr>
                <w:rFonts w:ascii="Times New Roman" w:hAnsi="Times New Roman" w:cs="Times New Roman"/>
                <w:sz w:val="24"/>
                <w:szCs w:val="24"/>
              </w:rPr>
              <w:t>2015    –  30000 рублей,</w:t>
            </w:r>
          </w:p>
          <w:p w:rsidR="00E63A23" w:rsidRPr="00FA1B41" w:rsidRDefault="00E63A23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41">
              <w:rPr>
                <w:rFonts w:ascii="Times New Roman" w:hAnsi="Times New Roman" w:cs="Times New Roman"/>
                <w:sz w:val="24"/>
                <w:szCs w:val="24"/>
              </w:rPr>
              <w:t>2016    –  30000 рублей,</w:t>
            </w:r>
          </w:p>
          <w:p w:rsidR="00E63A23" w:rsidRPr="00FF1822" w:rsidRDefault="00E63A23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41">
              <w:rPr>
                <w:rFonts w:ascii="Times New Roman" w:hAnsi="Times New Roman" w:cs="Times New Roman"/>
                <w:sz w:val="24"/>
                <w:szCs w:val="24"/>
              </w:rPr>
              <w:t>2017    –  40000 рублей.</w:t>
            </w:r>
          </w:p>
        </w:tc>
      </w:tr>
      <w:tr w:rsidR="00E63A23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- уменьшение уровня производственного травматизма и </w:t>
            </w:r>
            <w:proofErr w:type="spellStart"/>
            <w:r w:rsidRPr="00FF1822">
              <w:rPr>
                <w:rFonts w:ascii="Times New Roman" w:hAnsi="Times New Roman"/>
                <w:sz w:val="24"/>
                <w:szCs w:val="24"/>
              </w:rPr>
              <w:t>профзаболеваемости</w:t>
            </w:r>
            <w:proofErr w:type="spellEnd"/>
            <w:r w:rsidRPr="00FF18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3A23" w:rsidRPr="00FF1822" w:rsidRDefault="00E63A23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уменьшение количества работников, занятых в условиях, не отвечающих санитарно-гигиеническим нормам;</w:t>
            </w:r>
          </w:p>
          <w:p w:rsidR="00E63A23" w:rsidRPr="00FF1822" w:rsidRDefault="00E63A23" w:rsidP="00780F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уровня квалификации специалистов по охране труда администрации Шуйского муниципального района, структурных подразделений администрации и муниципальных учреждений Шуйского района</w:t>
            </w:r>
          </w:p>
        </w:tc>
      </w:tr>
    </w:tbl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E63A23" w:rsidTr="00FF1AA1"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C775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63A23" w:rsidRPr="00FF1AA1" w:rsidRDefault="00E63A23" w:rsidP="00215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215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2150FD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27.01.2016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E63A23" w:rsidRPr="002F08FF" w:rsidTr="00FF1AA1">
        <w:tc>
          <w:tcPr>
            <w:tcW w:w="30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3A23" w:rsidRPr="00FF1AA1" w:rsidRDefault="00E63A23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A23" w:rsidRPr="00FF1AA1" w:rsidRDefault="00E63A23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E63A23" w:rsidRPr="00FF1AA1" w:rsidRDefault="00E63A23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E63A23" w:rsidRPr="00FF1AA1" w:rsidRDefault="00E63A23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E63A2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E63A23" w:rsidRPr="00FF1822" w:rsidRDefault="00E63A23" w:rsidP="002E55C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F1822">
        <w:rPr>
          <w:rFonts w:ascii="Times New Roman" w:hAnsi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E63A23" w:rsidRPr="00FF1822" w:rsidRDefault="00E63A23" w:rsidP="00CF3183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FF1822">
        <w:rPr>
          <w:rFonts w:ascii="Times New Roman" w:hAnsi="Times New Roman"/>
          <w:sz w:val="24"/>
          <w:szCs w:val="24"/>
        </w:rPr>
        <w:t xml:space="preserve">      (руб.)</w:t>
      </w:r>
    </w:p>
    <w:tbl>
      <w:tblPr>
        <w:tblW w:w="9808" w:type="dxa"/>
        <w:jc w:val="center"/>
        <w:tblLayout w:type="fixed"/>
        <w:tblLook w:val="0000"/>
      </w:tblPr>
      <w:tblGrid>
        <w:gridCol w:w="657"/>
        <w:gridCol w:w="3540"/>
        <w:gridCol w:w="2123"/>
        <w:gridCol w:w="1133"/>
        <w:gridCol w:w="1133"/>
        <w:gridCol w:w="1222"/>
      </w:tblGrid>
      <w:tr w:rsidR="00E63A23" w:rsidRPr="00FF1822" w:rsidTr="00780F1E">
        <w:trPr>
          <w:trHeight w:val="102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A23" w:rsidRPr="00FF1822" w:rsidRDefault="00E63A23" w:rsidP="00780F1E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E63A23" w:rsidRPr="00FF1822" w:rsidTr="00780F1E">
        <w:trPr>
          <w:trHeight w:val="1373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2015 -2017 годы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36501E" w:rsidRDefault="00E63A23" w:rsidP="00780F1E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780F1E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36501E" w:rsidRDefault="00E63A23" w:rsidP="00780F1E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780F1E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36501E" w:rsidRDefault="00E63A23" w:rsidP="00780F1E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780F1E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(охрана труда)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36501E" w:rsidRDefault="00E63A23" w:rsidP="00780F1E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E63A23" w:rsidRPr="00FF1822" w:rsidTr="00780F1E">
        <w:trPr>
          <w:trHeight w:val="1270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23" w:rsidRPr="00FF1822" w:rsidTr="00780F1E">
        <w:trPr>
          <w:trHeight w:val="412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3A23" w:rsidRPr="00FF1822" w:rsidTr="00780F1E">
        <w:trPr>
          <w:trHeight w:val="24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3A23" w:rsidRPr="00FF1822" w:rsidTr="00780F1E">
        <w:trPr>
          <w:trHeight w:val="1151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(СОУТ) в Администрации Шуйского муниципального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3A23" w:rsidRDefault="00E63A23" w:rsidP="0004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E63A23" w:rsidRDefault="00E63A23" w:rsidP="0004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E63A23" w:rsidRPr="00FF1822" w:rsidRDefault="00E63A23" w:rsidP="000404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23" w:rsidRPr="00FF1822" w:rsidTr="00780F1E">
        <w:trPr>
          <w:trHeight w:val="524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nil"/>
            </w:tcBorders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000000"/>
            </w:tcBorders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3A23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3A23" w:rsidRPr="00FF1822" w:rsidTr="00780F1E">
        <w:trPr>
          <w:trHeight w:val="35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Организация семинаров-совещаний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23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7C0C17" w:rsidRDefault="00E63A23" w:rsidP="004F73FF">
            <w:pPr>
              <w:spacing w:after="0" w:line="240" w:lineRule="auto"/>
              <w:jc w:val="center"/>
            </w:pPr>
            <w:r w:rsidRPr="007C0C1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63A23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7C0C17" w:rsidRDefault="00E63A23" w:rsidP="004F73FF">
            <w:pPr>
              <w:spacing w:after="0" w:line="240" w:lineRule="auto"/>
              <w:jc w:val="center"/>
            </w:pPr>
            <w:r w:rsidRPr="007C0C1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63A23" w:rsidRPr="00FF1822" w:rsidTr="00780F1E">
        <w:trPr>
          <w:trHeight w:val="35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7C0C17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23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7C0C17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63A23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7C0C17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3" w:rsidRPr="00FF1822" w:rsidRDefault="00E63A23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E63A23" w:rsidRPr="00FF1822" w:rsidRDefault="00E63A23" w:rsidP="00CF3183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A23" w:rsidRPr="00FF1822" w:rsidRDefault="00E63A23" w:rsidP="00CF3183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A23" w:rsidRPr="00051E43" w:rsidRDefault="00E63A23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sectPr w:rsidR="00E63A23" w:rsidRPr="00051E43" w:rsidSect="00A819D5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2E2B"/>
    <w:rsid w:val="00013FAF"/>
    <w:rsid w:val="00026464"/>
    <w:rsid w:val="000269C6"/>
    <w:rsid w:val="0004041B"/>
    <w:rsid w:val="00051E43"/>
    <w:rsid w:val="00054937"/>
    <w:rsid w:val="000820FA"/>
    <w:rsid w:val="00090DEA"/>
    <w:rsid w:val="000A726C"/>
    <w:rsid w:val="000C4540"/>
    <w:rsid w:val="00111304"/>
    <w:rsid w:val="00137F0C"/>
    <w:rsid w:val="00151C32"/>
    <w:rsid w:val="0016664A"/>
    <w:rsid w:val="0016794D"/>
    <w:rsid w:val="001710B3"/>
    <w:rsid w:val="0017182E"/>
    <w:rsid w:val="001841E2"/>
    <w:rsid w:val="001A5114"/>
    <w:rsid w:val="001C01AD"/>
    <w:rsid w:val="001D128D"/>
    <w:rsid w:val="001E030E"/>
    <w:rsid w:val="001E5E7F"/>
    <w:rsid w:val="00211209"/>
    <w:rsid w:val="002150FD"/>
    <w:rsid w:val="0025004B"/>
    <w:rsid w:val="002514EB"/>
    <w:rsid w:val="0026264B"/>
    <w:rsid w:val="00287EB5"/>
    <w:rsid w:val="002A0916"/>
    <w:rsid w:val="002B20C1"/>
    <w:rsid w:val="002B2E78"/>
    <w:rsid w:val="002D584E"/>
    <w:rsid w:val="002E55C5"/>
    <w:rsid w:val="002F08FF"/>
    <w:rsid w:val="00310DE6"/>
    <w:rsid w:val="0032797D"/>
    <w:rsid w:val="00341A6D"/>
    <w:rsid w:val="0036501E"/>
    <w:rsid w:val="00392428"/>
    <w:rsid w:val="00395BF2"/>
    <w:rsid w:val="00396FBA"/>
    <w:rsid w:val="003B1243"/>
    <w:rsid w:val="003D1CB5"/>
    <w:rsid w:val="003F0C72"/>
    <w:rsid w:val="00405DD0"/>
    <w:rsid w:val="0043644C"/>
    <w:rsid w:val="004824B4"/>
    <w:rsid w:val="004A0687"/>
    <w:rsid w:val="004A4DAA"/>
    <w:rsid w:val="004B6066"/>
    <w:rsid w:val="004D4CDA"/>
    <w:rsid w:val="004F73FF"/>
    <w:rsid w:val="00513486"/>
    <w:rsid w:val="00530228"/>
    <w:rsid w:val="005B2AAD"/>
    <w:rsid w:val="005B4DD0"/>
    <w:rsid w:val="005D0A55"/>
    <w:rsid w:val="005D4000"/>
    <w:rsid w:val="005D728B"/>
    <w:rsid w:val="00605E3B"/>
    <w:rsid w:val="006130AE"/>
    <w:rsid w:val="00653F23"/>
    <w:rsid w:val="00670143"/>
    <w:rsid w:val="006775C3"/>
    <w:rsid w:val="00683E8F"/>
    <w:rsid w:val="006F2E52"/>
    <w:rsid w:val="006F3FDE"/>
    <w:rsid w:val="0072192E"/>
    <w:rsid w:val="0073126E"/>
    <w:rsid w:val="00735703"/>
    <w:rsid w:val="00737441"/>
    <w:rsid w:val="00780F1E"/>
    <w:rsid w:val="007A52FE"/>
    <w:rsid w:val="007B0419"/>
    <w:rsid w:val="007B4333"/>
    <w:rsid w:val="007C0C17"/>
    <w:rsid w:val="00833A0A"/>
    <w:rsid w:val="00833A24"/>
    <w:rsid w:val="00845C3F"/>
    <w:rsid w:val="008651C6"/>
    <w:rsid w:val="00897DF9"/>
    <w:rsid w:val="008F2C49"/>
    <w:rsid w:val="008F53CE"/>
    <w:rsid w:val="0091681F"/>
    <w:rsid w:val="00927C79"/>
    <w:rsid w:val="0093775D"/>
    <w:rsid w:val="00942E2B"/>
    <w:rsid w:val="009468BB"/>
    <w:rsid w:val="0095012D"/>
    <w:rsid w:val="00964D2F"/>
    <w:rsid w:val="00987D49"/>
    <w:rsid w:val="00990489"/>
    <w:rsid w:val="009922B4"/>
    <w:rsid w:val="009A33CB"/>
    <w:rsid w:val="009D0D32"/>
    <w:rsid w:val="009F06B1"/>
    <w:rsid w:val="009F1B8A"/>
    <w:rsid w:val="009F6AA9"/>
    <w:rsid w:val="00A06B8D"/>
    <w:rsid w:val="00A20149"/>
    <w:rsid w:val="00A343B9"/>
    <w:rsid w:val="00A406A9"/>
    <w:rsid w:val="00A819D5"/>
    <w:rsid w:val="00A9247E"/>
    <w:rsid w:val="00AB2072"/>
    <w:rsid w:val="00AC5562"/>
    <w:rsid w:val="00AE7C5A"/>
    <w:rsid w:val="00B03F16"/>
    <w:rsid w:val="00B13984"/>
    <w:rsid w:val="00B14340"/>
    <w:rsid w:val="00B24AE8"/>
    <w:rsid w:val="00B91424"/>
    <w:rsid w:val="00BB0B7B"/>
    <w:rsid w:val="00BC2FE3"/>
    <w:rsid w:val="00BC53C0"/>
    <w:rsid w:val="00BD4DC2"/>
    <w:rsid w:val="00BE09D7"/>
    <w:rsid w:val="00C120CE"/>
    <w:rsid w:val="00C269A3"/>
    <w:rsid w:val="00C320F0"/>
    <w:rsid w:val="00C33494"/>
    <w:rsid w:val="00C33D95"/>
    <w:rsid w:val="00C368C0"/>
    <w:rsid w:val="00C443EB"/>
    <w:rsid w:val="00C450BC"/>
    <w:rsid w:val="00C62767"/>
    <w:rsid w:val="00C77543"/>
    <w:rsid w:val="00CC2B80"/>
    <w:rsid w:val="00CD03D3"/>
    <w:rsid w:val="00CE1E40"/>
    <w:rsid w:val="00CF3183"/>
    <w:rsid w:val="00CF6F6D"/>
    <w:rsid w:val="00D04265"/>
    <w:rsid w:val="00D1196B"/>
    <w:rsid w:val="00D16B7C"/>
    <w:rsid w:val="00D242A2"/>
    <w:rsid w:val="00D30868"/>
    <w:rsid w:val="00D319B9"/>
    <w:rsid w:val="00D56C60"/>
    <w:rsid w:val="00D64787"/>
    <w:rsid w:val="00D723C4"/>
    <w:rsid w:val="00DD28FF"/>
    <w:rsid w:val="00DE7407"/>
    <w:rsid w:val="00DF2840"/>
    <w:rsid w:val="00E01645"/>
    <w:rsid w:val="00E05560"/>
    <w:rsid w:val="00E441AE"/>
    <w:rsid w:val="00E44C22"/>
    <w:rsid w:val="00E634DD"/>
    <w:rsid w:val="00E63A23"/>
    <w:rsid w:val="00EB00FB"/>
    <w:rsid w:val="00EB7EFD"/>
    <w:rsid w:val="00EF3E9A"/>
    <w:rsid w:val="00F036F0"/>
    <w:rsid w:val="00F125A9"/>
    <w:rsid w:val="00F13A32"/>
    <w:rsid w:val="00F31F5D"/>
    <w:rsid w:val="00F34BB1"/>
    <w:rsid w:val="00F50C77"/>
    <w:rsid w:val="00F6649A"/>
    <w:rsid w:val="00FA1B41"/>
    <w:rsid w:val="00FD1B62"/>
    <w:rsid w:val="00FF1822"/>
    <w:rsid w:val="00F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4CD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41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E441AE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9A33CB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9A33CB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B2E78"/>
    <w:rPr>
      <w:rFonts w:eastAsia="Times New Roman" w:cs="Times New Roman"/>
    </w:rPr>
  </w:style>
  <w:style w:type="paragraph" w:styleId="a8">
    <w:name w:val="header"/>
    <w:basedOn w:val="a"/>
    <w:link w:val="a9"/>
    <w:uiPriority w:val="99"/>
    <w:rsid w:val="00395B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a0"/>
    <w:link w:val="a8"/>
    <w:uiPriority w:val="99"/>
    <w:semiHidden/>
    <w:locked/>
    <w:rsid w:val="002B2E78"/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95BF2"/>
    <w:rPr>
      <w:rFonts w:ascii="Calibri" w:hAnsi="Calibri" w:cs="Times New Roman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rsid w:val="00395B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a0"/>
    <w:link w:val="aa"/>
    <w:uiPriority w:val="99"/>
    <w:semiHidden/>
    <w:locked/>
    <w:rsid w:val="002B2E78"/>
    <w:rPr>
      <w:rFonts w:eastAsia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95BF2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395B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rsid w:val="00EF3E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6775</Characters>
  <Application>Microsoft Office Word</Application>
  <DocSecurity>0</DocSecurity>
  <Lines>56</Lines>
  <Paragraphs>15</Paragraphs>
  <ScaleCrop>false</ScaleCrop>
  <Company>Krokoz™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cp:lastPrinted>2016-01-29T05:34:00Z</cp:lastPrinted>
  <dcterms:created xsi:type="dcterms:W3CDTF">2016-02-02T08:55:00Z</dcterms:created>
  <dcterms:modified xsi:type="dcterms:W3CDTF">2016-02-02T08:55:00Z</dcterms:modified>
</cp:coreProperties>
</file>