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59" w:rsidRDefault="00412D59" w:rsidP="00E07CC1">
      <w:pPr>
        <w:jc w:val="center"/>
        <w:rPr>
          <w:b/>
          <w:sz w:val="28"/>
          <w:szCs w:val="28"/>
        </w:rPr>
      </w:pPr>
    </w:p>
    <w:p w:rsidR="004F4188" w:rsidRPr="00B72C8E" w:rsidRDefault="004F4188" w:rsidP="00E07CC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4F4188" w:rsidRPr="00B72C8E" w:rsidRDefault="004F4188" w:rsidP="00E07CC1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4F4188" w:rsidRPr="00B72C8E" w:rsidRDefault="0081050C" w:rsidP="004F4188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2802255</wp:posOffset>
            </wp:positionH>
            <wp:positionV relativeFrom="margin">
              <wp:posOffset>749300</wp:posOffset>
            </wp:positionV>
            <wp:extent cx="462280" cy="560070"/>
            <wp:effectExtent l="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188" w:rsidRPr="00B72C8E" w:rsidRDefault="004F4188" w:rsidP="004F4188">
      <w:pPr>
        <w:jc w:val="center"/>
        <w:rPr>
          <w:kern w:val="2"/>
          <w:sz w:val="28"/>
          <w:szCs w:val="28"/>
        </w:rPr>
      </w:pPr>
    </w:p>
    <w:p w:rsidR="004F4188" w:rsidRPr="00B72C8E" w:rsidRDefault="004F4188" w:rsidP="004F4188">
      <w:pPr>
        <w:jc w:val="center"/>
        <w:rPr>
          <w:b/>
          <w:sz w:val="36"/>
          <w:szCs w:val="36"/>
        </w:rPr>
      </w:pPr>
    </w:p>
    <w:p w:rsidR="004F4188" w:rsidRPr="00B72C8E" w:rsidRDefault="004F4188" w:rsidP="004F4188">
      <w:pPr>
        <w:jc w:val="center"/>
        <w:rPr>
          <w:b/>
          <w:sz w:val="16"/>
          <w:szCs w:val="16"/>
        </w:rPr>
      </w:pPr>
    </w:p>
    <w:p w:rsidR="004F4188" w:rsidRPr="00B72C8E" w:rsidRDefault="004F4188" w:rsidP="004F4188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F4188" w:rsidRPr="00B72C8E" w:rsidRDefault="00595D87" w:rsidP="004F4188">
      <w:pPr>
        <w:jc w:val="center"/>
        <w:rPr>
          <w:b/>
          <w:i/>
          <w:sz w:val="36"/>
          <w:szCs w:val="36"/>
        </w:rPr>
      </w:pPr>
      <w:r w:rsidRPr="00595D87">
        <w:rPr>
          <w:noProof/>
          <w:sz w:val="36"/>
          <w:szCs w:val="36"/>
        </w:rPr>
        <w:pict>
          <v:line id="_x0000_s1027" style="position:absolute;left:0;text-align:left;z-index:251663360" from="-7.3pt,2pt" to="475.15pt,2pt" o:allowincell="f" strokeweight="2pt">
            <v:stroke startarrowwidth="narrow" startarrowlength="long" endarrowwidth="narrow" endarrowlength="long"/>
          </v:line>
        </w:pict>
      </w:r>
    </w:p>
    <w:p w:rsidR="004F4188" w:rsidRDefault="004F4188" w:rsidP="004F4188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344945" w:rsidRPr="00344945" w:rsidRDefault="004F4188" w:rsidP="004F418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344945" w:rsidRPr="00344945">
        <w:rPr>
          <w:sz w:val="28"/>
          <w:u w:val="single"/>
        </w:rPr>
        <w:t>15.11.2017</w:t>
      </w:r>
      <w:r>
        <w:rPr>
          <w:sz w:val="28"/>
        </w:rPr>
        <w:t xml:space="preserve">  № </w:t>
      </w:r>
      <w:r w:rsidR="00344945" w:rsidRPr="00344945">
        <w:rPr>
          <w:sz w:val="28"/>
          <w:u w:val="single"/>
        </w:rPr>
        <w:t>830-п</w:t>
      </w:r>
    </w:p>
    <w:p w:rsidR="004F4188" w:rsidRDefault="004F4188" w:rsidP="004F4188">
      <w:pPr>
        <w:jc w:val="center"/>
        <w:rPr>
          <w:sz w:val="28"/>
        </w:rPr>
      </w:pPr>
      <w:r>
        <w:rPr>
          <w:sz w:val="28"/>
        </w:rPr>
        <w:t>г. Шуя</w:t>
      </w:r>
    </w:p>
    <w:p w:rsidR="004F4188" w:rsidRDefault="004F4188" w:rsidP="004F4188">
      <w:pPr>
        <w:jc w:val="center"/>
        <w:rPr>
          <w:sz w:val="28"/>
        </w:rPr>
      </w:pPr>
    </w:p>
    <w:p w:rsidR="004F4188" w:rsidRDefault="004F4188" w:rsidP="004F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разрешенный вид использования  </w:t>
      </w:r>
    </w:p>
    <w:p w:rsidR="004F4188" w:rsidRDefault="004F4188" w:rsidP="004F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с кадастровым номером 37:20:010113:44</w:t>
      </w:r>
    </w:p>
    <w:p w:rsidR="004F4188" w:rsidRDefault="004F4188" w:rsidP="004F4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(д. Захарово, д.4</w:t>
      </w:r>
      <w:r w:rsidR="003449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4F4188" w:rsidRDefault="004F4188" w:rsidP="004F4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4188" w:rsidRDefault="004F4188" w:rsidP="004F418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3370C3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37 </w:t>
      </w:r>
      <w:r w:rsidRPr="003370C3">
        <w:rPr>
          <w:sz w:val="28"/>
          <w:szCs w:val="28"/>
        </w:rPr>
        <w:t>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Шуйского муниципального района,</w:t>
      </w:r>
      <w:r>
        <w:rPr>
          <w:sz w:val="28"/>
          <w:szCs w:val="28"/>
        </w:rPr>
        <w:t xml:space="preserve"> Правилами землепользования и застройки Введенского сельского поселения, утвержденными  Советом Введенского сельского поселения Шуйского муниципального района Ивановской области от 30.12.2013 № 61 «Об утверждении правил застройки и землепользования Введенского сельского поселения» (в действующей редакции), </w:t>
      </w:r>
      <w:r w:rsidRPr="003370C3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5</w:t>
      </w:r>
      <w:r w:rsidRPr="003370C3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10.11</w:t>
      </w:r>
      <w:r w:rsidRPr="003370C3">
        <w:rPr>
          <w:sz w:val="28"/>
          <w:szCs w:val="28"/>
        </w:rPr>
        <w:t xml:space="preserve">.2017 № </w:t>
      </w:r>
      <w:r>
        <w:rPr>
          <w:sz w:val="28"/>
          <w:szCs w:val="28"/>
        </w:rPr>
        <w:t>37</w:t>
      </w:r>
      <w:r w:rsidRPr="003370C3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заявления собственника земельного участка с кадастровым номером 37:20:010113:44 Лариной О.Г. от 09.11.2017 № 4506, Администрация Шуйского муниципального района </w:t>
      </w:r>
      <w:r w:rsidRPr="00F574A1">
        <w:rPr>
          <w:b/>
          <w:sz w:val="28"/>
          <w:szCs w:val="28"/>
        </w:rPr>
        <w:t>постановляет:</w:t>
      </w:r>
      <w:proofErr w:type="gramEnd"/>
    </w:p>
    <w:p w:rsidR="004F4188" w:rsidRDefault="004F4188" w:rsidP="004F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использование земельного участка с кадастровым номером 37:20:010113:44, категория земель – «Земли населенных пунктов», общей площадью 1 500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разрешенным использованием – «Дачное хозяйство», расположенного по адресу: Ивановская область, Шуйский район,       д. Захарово, дом 4</w:t>
      </w:r>
      <w:r w:rsidR="00344945">
        <w:rPr>
          <w:sz w:val="28"/>
          <w:szCs w:val="28"/>
        </w:rPr>
        <w:t>1</w:t>
      </w:r>
      <w:r>
        <w:rPr>
          <w:sz w:val="28"/>
          <w:szCs w:val="28"/>
        </w:rPr>
        <w:t xml:space="preserve">, для разрешенного вида использования - «Для ведения личного подсобного хозяйства» (территориальная зона «Ж-1» - «Зона индивидуальной жилой застройки»). </w:t>
      </w:r>
    </w:p>
    <w:p w:rsidR="004F4188" w:rsidRDefault="004F4188" w:rsidP="004F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4F4188" w:rsidRDefault="004F4188" w:rsidP="004F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4F4188" w:rsidRDefault="004F4188" w:rsidP="004F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4188" w:rsidRDefault="004F4188" w:rsidP="004F41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4188" w:rsidRDefault="004F4188" w:rsidP="004F4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9B0F52">
        <w:rPr>
          <w:b/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>С.А.Бабанов</w:t>
      </w:r>
      <w:bookmarkStart w:id="0" w:name="_GoBack"/>
      <w:bookmarkEnd w:id="0"/>
    </w:p>
    <w:p w:rsidR="004F4188" w:rsidRDefault="004F4188" w:rsidP="004F4188">
      <w:pPr>
        <w:jc w:val="both"/>
        <w:rPr>
          <w:b/>
          <w:sz w:val="28"/>
          <w:szCs w:val="28"/>
        </w:rPr>
      </w:pPr>
    </w:p>
    <w:p w:rsidR="007F1FF7" w:rsidRDefault="007F1FF7" w:rsidP="00E91E8E">
      <w:pPr>
        <w:autoSpaceDE w:val="0"/>
        <w:autoSpaceDN w:val="0"/>
        <w:adjustRightInd w:val="0"/>
        <w:jc w:val="center"/>
        <w:outlineLvl w:val="0"/>
      </w:pPr>
    </w:p>
    <w:p w:rsidR="00E91E8E" w:rsidRDefault="00E91E8E" w:rsidP="00E91E8E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</w:p>
    <w:sectPr w:rsidR="00E91E8E" w:rsidSect="00F9031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2A49"/>
    <w:rsid w:val="00042E94"/>
    <w:rsid w:val="00092F5A"/>
    <w:rsid w:val="00097449"/>
    <w:rsid w:val="000B1C62"/>
    <w:rsid w:val="000B2B50"/>
    <w:rsid w:val="000B5A98"/>
    <w:rsid w:val="00151B8C"/>
    <w:rsid w:val="00156C9D"/>
    <w:rsid w:val="001A0786"/>
    <w:rsid w:val="001E5570"/>
    <w:rsid w:val="002257D3"/>
    <w:rsid w:val="00236550"/>
    <w:rsid w:val="002615E8"/>
    <w:rsid w:val="00291AE7"/>
    <w:rsid w:val="002A6674"/>
    <w:rsid w:val="002B79AD"/>
    <w:rsid w:val="00344945"/>
    <w:rsid w:val="003E4214"/>
    <w:rsid w:val="003F2631"/>
    <w:rsid w:val="00412D59"/>
    <w:rsid w:val="004209A6"/>
    <w:rsid w:val="00434DBA"/>
    <w:rsid w:val="004A2BC5"/>
    <w:rsid w:val="004D5FBF"/>
    <w:rsid w:val="004F4188"/>
    <w:rsid w:val="005542AC"/>
    <w:rsid w:val="00595D87"/>
    <w:rsid w:val="005A6D11"/>
    <w:rsid w:val="005E1866"/>
    <w:rsid w:val="0060631A"/>
    <w:rsid w:val="00625E38"/>
    <w:rsid w:val="006351FC"/>
    <w:rsid w:val="006463F2"/>
    <w:rsid w:val="0068178B"/>
    <w:rsid w:val="006B01FC"/>
    <w:rsid w:val="006B7256"/>
    <w:rsid w:val="006D71CA"/>
    <w:rsid w:val="007138E3"/>
    <w:rsid w:val="00717FC7"/>
    <w:rsid w:val="00720E41"/>
    <w:rsid w:val="007A1348"/>
    <w:rsid w:val="007A2385"/>
    <w:rsid w:val="007C5D6D"/>
    <w:rsid w:val="007F1FF7"/>
    <w:rsid w:val="007F374E"/>
    <w:rsid w:val="00800ED7"/>
    <w:rsid w:val="0081050C"/>
    <w:rsid w:val="00824C6B"/>
    <w:rsid w:val="0084039C"/>
    <w:rsid w:val="008B65E4"/>
    <w:rsid w:val="008D5A8A"/>
    <w:rsid w:val="008F4859"/>
    <w:rsid w:val="009637CE"/>
    <w:rsid w:val="00A76642"/>
    <w:rsid w:val="00AD3015"/>
    <w:rsid w:val="00AF55CA"/>
    <w:rsid w:val="00B017FC"/>
    <w:rsid w:val="00B65B4D"/>
    <w:rsid w:val="00B831C5"/>
    <w:rsid w:val="00BC4BB8"/>
    <w:rsid w:val="00C23029"/>
    <w:rsid w:val="00C23872"/>
    <w:rsid w:val="00C27FA9"/>
    <w:rsid w:val="00C96D26"/>
    <w:rsid w:val="00CA596F"/>
    <w:rsid w:val="00CF4B20"/>
    <w:rsid w:val="00D00FC6"/>
    <w:rsid w:val="00D02E0B"/>
    <w:rsid w:val="00D1496D"/>
    <w:rsid w:val="00D32976"/>
    <w:rsid w:val="00D67090"/>
    <w:rsid w:val="00E07CC1"/>
    <w:rsid w:val="00E638EC"/>
    <w:rsid w:val="00E91E8E"/>
    <w:rsid w:val="00EC1870"/>
    <w:rsid w:val="00F01E7A"/>
    <w:rsid w:val="00F2441B"/>
    <w:rsid w:val="00F4119B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49</cp:revision>
  <cp:lastPrinted>2017-11-15T07:49:00Z</cp:lastPrinted>
  <dcterms:created xsi:type="dcterms:W3CDTF">2016-11-08T11:38:00Z</dcterms:created>
  <dcterms:modified xsi:type="dcterms:W3CDTF">2017-11-21T11:49:00Z</dcterms:modified>
</cp:coreProperties>
</file>