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59" w:rsidRDefault="009B31DA" w:rsidP="004B07E1">
      <w:pPr>
        <w:outlineLvl w:val="0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bookmarkStart w:id="0" w:name="_GoBack"/>
      <w:bookmarkEnd w:id="0"/>
    </w:p>
    <w:p w:rsidR="00064413" w:rsidRDefault="00064413" w:rsidP="00625E38">
      <w:pPr>
        <w:autoSpaceDE w:val="0"/>
        <w:autoSpaceDN w:val="0"/>
        <w:adjustRightInd w:val="0"/>
        <w:jc w:val="center"/>
        <w:outlineLvl w:val="0"/>
      </w:pPr>
    </w:p>
    <w:p w:rsidR="00FA68EE" w:rsidRDefault="00FA68EE" w:rsidP="00625E38">
      <w:pPr>
        <w:autoSpaceDE w:val="0"/>
        <w:autoSpaceDN w:val="0"/>
        <w:adjustRightInd w:val="0"/>
        <w:jc w:val="center"/>
        <w:outlineLvl w:val="0"/>
      </w:pPr>
    </w:p>
    <w:p w:rsidR="00412D59" w:rsidRDefault="009B31D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C045FB">
        <w:t xml:space="preserve">       </w:t>
      </w:r>
      <w:r>
        <w:t xml:space="preserve">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9B31D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C045FB">
        <w:t xml:space="preserve">  </w:t>
      </w:r>
      <w:r>
        <w:t xml:space="preserve">   о</w:t>
      </w:r>
      <w:r w:rsidR="00412D59">
        <w:t>т</w:t>
      </w:r>
      <w:r>
        <w:t xml:space="preserve"> </w:t>
      </w:r>
      <w:r w:rsidR="00AC4A6D" w:rsidRPr="00AC4A6D">
        <w:rPr>
          <w:u w:val="single"/>
        </w:rPr>
        <w:t>04.05.2017</w:t>
      </w:r>
      <w:r w:rsidR="00412D59">
        <w:t xml:space="preserve">№ </w:t>
      </w:r>
      <w:r w:rsidR="00AC4A6D" w:rsidRPr="00AC4A6D">
        <w:rPr>
          <w:u w:val="single"/>
        </w:rPr>
        <w:t>282-п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C97E21" w:rsidRDefault="00924A73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924A73" w:rsidRPr="007001F2" w:rsidTr="00924A73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6424A0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4A0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25310B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25310B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 w:rsidR="0025310B">
        <w:t>Смоловой</w:t>
      </w:r>
      <w:proofErr w:type="spellEnd"/>
      <w:r w:rsidR="0025310B">
        <w:t xml:space="preserve"> Анны Сергеевны</w:t>
      </w:r>
      <w:r w:rsidR="00412D59">
        <w:t xml:space="preserve"> от </w:t>
      </w:r>
      <w:r w:rsidR="0025310B">
        <w:t>13.04</w:t>
      </w:r>
      <w:r w:rsidR="00412D59">
        <w:t xml:space="preserve">.2017 г. № </w:t>
      </w:r>
      <w:r w:rsidR="002D3C67">
        <w:t>1</w:t>
      </w:r>
      <w:r w:rsidR="0025310B">
        <w:t>375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>с. Красноарм</w:t>
      </w:r>
      <w:r w:rsidR="00924A73">
        <w:t xml:space="preserve">ейское, ул. </w:t>
      </w:r>
      <w:r w:rsidR="0025310B">
        <w:t xml:space="preserve">1-я </w:t>
      </w:r>
      <w:r w:rsidR="002D3C67">
        <w:t xml:space="preserve">Молодежная, участок </w:t>
      </w:r>
      <w:r w:rsidR="0025310B">
        <w:t>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F91D92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20:0</w:t>
      </w:r>
      <w:r w:rsidR="0047285A">
        <w:t>30810:</w:t>
      </w:r>
      <w:r>
        <w:t>732</w:t>
      </w:r>
      <w:r w:rsidR="00412D59">
        <w:t xml:space="preserve">, дата постановки на кадастровый </w:t>
      </w:r>
      <w:r w:rsidR="00412D59" w:rsidRPr="004E1A70">
        <w:t xml:space="preserve">учет </w:t>
      </w:r>
      <w:r w:rsidR="0047285A" w:rsidRPr="004E1A70">
        <w:t>18.11.2015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91D92" w:rsidRPr="007001F2" w:rsidRDefault="00412D59" w:rsidP="00F91D9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Красноармейское, </w:t>
      </w:r>
      <w:r w:rsidR="00F91D92">
        <w:t>ул. 1-я Молодежная, участок 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 xml:space="preserve">1 </w:t>
      </w:r>
      <w:r w:rsidR="00F91D92">
        <w:t>001</w:t>
      </w:r>
      <w:r w:rsidR="00412D59">
        <w:t>кв.м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9B31DA">
        <w:rPr>
          <w:b/>
        </w:rPr>
        <w:t xml:space="preserve"> </w:t>
      </w:r>
      <w:r w:rsidRPr="00566A13">
        <w:rPr>
          <w:b/>
        </w:rPr>
        <w:t>строительства  на</w:t>
      </w:r>
      <w:r w:rsidR="009B31DA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91D92" w:rsidRPr="007001F2" w:rsidRDefault="00412D59" w:rsidP="00F91D9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Красноармейское, </w:t>
      </w:r>
      <w:r w:rsidR="00F91D92">
        <w:t>ул. 1-я Молодежная, участок 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924A73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lastRenderedPageBreak/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</w:t>
      </w:r>
      <w:r w:rsidR="009B31DA">
        <w:t xml:space="preserve"> </w:t>
      </w:r>
      <w:r w:rsidRPr="007001F2">
        <w:t>требованиями</w:t>
      </w:r>
      <w:r w:rsidR="009B31DA">
        <w:t xml:space="preserve"> Федерального законодательства.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Чертеж   градостроительного   плана   земельного   участка   разработан  наоснове </w:t>
      </w:r>
      <w:r w:rsidR="00695082">
        <w:t>Проекта планировки и проекта межевания территории земельного участка с кадастровым номером 37:20:030810:120, расположен</w:t>
      </w:r>
      <w:r w:rsidR="006424A0">
        <w:t xml:space="preserve">ного по адресу: Ивановская область, Шуйский район, село Красноармейское, утвержденного решением Совета </w:t>
      </w:r>
      <w:proofErr w:type="spellStart"/>
      <w:r w:rsidR="006424A0">
        <w:t>Остаповского</w:t>
      </w:r>
      <w:proofErr w:type="spellEnd"/>
      <w:r w:rsidR="006424A0">
        <w:t xml:space="preserve"> сельского поселения от 21.09.2015 № 6.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 w:rsidR="002D3C67">
        <w:t>ООО «ТАК ПРОЕКТ»</w:t>
      </w:r>
      <w:r>
        <w:t xml:space="preserve"> в 201</w:t>
      </w:r>
      <w:r w:rsidR="00BF44A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 w:rsidR="00C3229F">
        <w:t>Остаповского</w:t>
      </w:r>
      <w:proofErr w:type="spellEnd"/>
      <w:r>
        <w:t xml:space="preserve"> сельского поселения Шуйского муниципального района от </w:t>
      </w:r>
      <w:r w:rsidR="00C3229F">
        <w:t xml:space="preserve">29.11.2012 </w:t>
      </w:r>
      <w:r>
        <w:t xml:space="preserve">№ </w:t>
      </w:r>
      <w:r w:rsidR="00C3229F">
        <w:t>53</w:t>
      </w:r>
      <w:r>
        <w:t xml:space="preserve"> «Об утверждении  Правил землепользования и застройки </w:t>
      </w:r>
      <w:proofErr w:type="spellStart"/>
      <w:r w:rsidR="00BF44A6">
        <w:t>Остаповского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192152" w:rsidRPr="00192152" w:rsidRDefault="00412D59" w:rsidP="00192152">
      <w:pPr>
        <w:autoSpaceDE w:val="0"/>
        <w:autoSpaceDN w:val="0"/>
        <w:adjustRightInd w:val="0"/>
        <w:jc w:val="both"/>
        <w:rPr>
          <w:noProof/>
        </w:rPr>
      </w:pPr>
      <w:r w:rsidRPr="00192152">
        <w:rPr>
          <w:u w:val="single"/>
        </w:rPr>
        <w:t>-основные виды разрешенного использования земельного участка</w:t>
      </w:r>
      <w:r w:rsidRPr="00192152">
        <w:t xml:space="preserve">: для </w:t>
      </w:r>
      <w:r w:rsidR="00BF44A6" w:rsidRPr="00192152">
        <w:t>индивидуального жилищного строительства</w:t>
      </w:r>
      <w:r w:rsidRPr="00192152">
        <w:t>;</w:t>
      </w:r>
      <w:r w:rsidR="00192152" w:rsidRPr="00192152">
        <w:t xml:space="preserve"> для ведения личного подсобного хозяйства; б</w:t>
      </w:r>
      <w:r w:rsidR="00192152" w:rsidRPr="00192152">
        <w:rPr>
          <w:noProof/>
        </w:rPr>
        <w:t>локированная жилая застройка; отдых (рекреация); дошкольное, начальное и среднее общее образование; земельные участки (территории) общего пользования</w:t>
      </w:r>
      <w:r w:rsidR="00192152">
        <w:rPr>
          <w:noProof/>
        </w:rPr>
        <w:t>.</w:t>
      </w:r>
    </w:p>
    <w:p w:rsidR="00192152" w:rsidRPr="00014DA9" w:rsidRDefault="00412D59" w:rsidP="00192152">
      <w:pPr>
        <w:autoSpaceDE w:val="0"/>
        <w:autoSpaceDN w:val="0"/>
        <w:adjustRightInd w:val="0"/>
        <w:jc w:val="both"/>
      </w:pPr>
      <w:r w:rsidRPr="000B1C62">
        <w:rPr>
          <w:u w:val="single"/>
        </w:rPr>
        <w:t xml:space="preserve">-условно разрешенные виды использования земельного </w:t>
      </w:r>
      <w:proofErr w:type="gramStart"/>
      <w:r w:rsidRPr="00192152">
        <w:rPr>
          <w:u w:val="single"/>
        </w:rPr>
        <w:t>участка</w:t>
      </w:r>
      <w:r w:rsidRPr="00192152">
        <w:t>:</w:t>
      </w:r>
      <w:r w:rsidR="00192152" w:rsidRPr="00192152">
        <w:t>г</w:t>
      </w:r>
      <w:r w:rsidR="00192152" w:rsidRPr="00192152">
        <w:rPr>
          <w:noProof/>
        </w:rPr>
        <w:t>идротехнические</w:t>
      </w:r>
      <w:proofErr w:type="gramEnd"/>
      <w:r w:rsidR="00192152" w:rsidRPr="00192152">
        <w:rPr>
          <w:noProof/>
        </w:rPr>
        <w:t xml:space="preserve"> сооружения; растениеводство; растениеводство; выращивание зерновых и иных сельскохозяйственных культур; овощеводство; выращивание тонизирующих</w:t>
      </w:r>
      <w:r w:rsidR="00192152" w:rsidRPr="00014DA9">
        <w:rPr>
          <w:noProof/>
        </w:rPr>
        <w:t>, лекарственных, цветочных культур</w:t>
      </w:r>
      <w:r w:rsidR="00192152">
        <w:rPr>
          <w:noProof/>
        </w:rPr>
        <w:t>;</w:t>
      </w:r>
      <w:r w:rsidR="009B31DA">
        <w:rPr>
          <w:noProof/>
        </w:rPr>
        <w:t xml:space="preserve"> </w:t>
      </w:r>
      <w:r w:rsidR="00192152">
        <w:rPr>
          <w:noProof/>
        </w:rPr>
        <w:t>с</w:t>
      </w:r>
      <w:r w:rsidR="00192152" w:rsidRPr="00014DA9">
        <w:rPr>
          <w:noProof/>
        </w:rPr>
        <w:t>адоводство</w:t>
      </w:r>
      <w:r w:rsidR="00192152">
        <w:rPr>
          <w:noProof/>
        </w:rPr>
        <w:t>;  ж</w:t>
      </w:r>
      <w:r w:rsidR="00192152" w:rsidRPr="00014DA9">
        <w:rPr>
          <w:noProof/>
        </w:rPr>
        <w:t>ивотноводство</w:t>
      </w:r>
      <w:r w:rsidR="00192152">
        <w:rPr>
          <w:noProof/>
        </w:rPr>
        <w:t>;с</w:t>
      </w:r>
      <w:r w:rsidR="00192152" w:rsidRPr="00014DA9">
        <w:rPr>
          <w:noProof/>
        </w:rPr>
        <w:t>котоводство</w:t>
      </w:r>
      <w:r w:rsidR="00192152">
        <w:rPr>
          <w:noProof/>
        </w:rPr>
        <w:t>; з</w:t>
      </w:r>
      <w:r w:rsidR="00192152" w:rsidRPr="00014DA9">
        <w:rPr>
          <w:noProof/>
        </w:rPr>
        <w:t>вероводство</w:t>
      </w:r>
      <w:r w:rsidR="00192152">
        <w:rPr>
          <w:noProof/>
        </w:rPr>
        <w:t>;п</w:t>
      </w:r>
      <w:r w:rsidR="00192152" w:rsidRPr="00014DA9">
        <w:rPr>
          <w:noProof/>
        </w:rPr>
        <w:t>тицеводство</w:t>
      </w:r>
      <w:r w:rsidR="00192152">
        <w:rPr>
          <w:noProof/>
        </w:rPr>
        <w:t>; с</w:t>
      </w:r>
      <w:r w:rsidR="00192152" w:rsidRPr="00014DA9">
        <w:rPr>
          <w:noProof/>
        </w:rPr>
        <w:t>виноводство</w:t>
      </w:r>
      <w:r w:rsidR="00192152">
        <w:rPr>
          <w:noProof/>
        </w:rPr>
        <w:t>; п</w:t>
      </w:r>
      <w:r w:rsidR="00192152" w:rsidRPr="00014DA9">
        <w:rPr>
          <w:noProof/>
        </w:rPr>
        <w:t>человодство</w:t>
      </w:r>
      <w:r w:rsidR="00192152">
        <w:rPr>
          <w:noProof/>
        </w:rPr>
        <w:t>; питомники.</w:t>
      </w:r>
    </w:p>
    <w:p w:rsidR="00192152" w:rsidRPr="00014DA9" w:rsidRDefault="00192152" w:rsidP="00192152">
      <w:pPr>
        <w:autoSpaceDE w:val="0"/>
        <w:autoSpaceDN w:val="0"/>
        <w:adjustRightInd w:val="0"/>
        <w:jc w:val="both"/>
      </w:pPr>
      <w:r w:rsidRPr="00B10131">
        <w:rPr>
          <w:u w:val="single"/>
        </w:rPr>
        <w:t xml:space="preserve">-вспомогательные виды использования земельного </w:t>
      </w:r>
      <w:proofErr w:type="gramStart"/>
      <w:r w:rsidRPr="00B10131">
        <w:rPr>
          <w:u w:val="single"/>
        </w:rPr>
        <w:t>участка</w:t>
      </w:r>
      <w:r w:rsidRPr="007001F2">
        <w:t>:</w:t>
      </w:r>
      <w:r w:rsidRPr="00014DA9">
        <w:t>коммунальное</w:t>
      </w:r>
      <w:proofErr w:type="gramEnd"/>
      <w:r w:rsidRPr="00014DA9">
        <w:t xml:space="preserve">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192152" w:rsidRPr="006C7E4D" w:rsidRDefault="00192152" w:rsidP="0019215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</w:t>
      </w:r>
      <w:proofErr w:type="gramStart"/>
      <w:r w:rsidRPr="00412D59">
        <w:rPr>
          <w:b/>
        </w:rPr>
        <w:t>и  (</w:t>
      </w:r>
      <w:proofErr w:type="gramEnd"/>
      <w:r w:rsidRPr="00412D59">
        <w:rPr>
          <w:b/>
        </w:rPr>
        <w:t>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2" w:rsidRDefault="00412D59" w:rsidP="00192152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412D59" w:rsidRPr="0055448E" w:rsidRDefault="00BF44A6" w:rsidP="00F91D92">
            <w:pPr>
              <w:autoSpaceDE w:val="0"/>
              <w:autoSpaceDN w:val="0"/>
              <w:adjustRightInd w:val="0"/>
              <w:jc w:val="center"/>
            </w:pPr>
            <w:r>
              <w:t>030810</w:t>
            </w:r>
            <w:r w:rsidR="00412D59" w:rsidRPr="0055448E">
              <w:t>:</w:t>
            </w:r>
            <w:r w:rsidR="00F91D92">
              <w:t>732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</w:t>
            </w:r>
            <w:r w:rsidR="000B1C62">
              <w:t>е</w:t>
            </w:r>
            <w:proofErr w:type="gramEnd"/>
            <w:r w:rsidR="000B1C62">
              <w:t xml:space="preserve">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92152" w:rsidP="00F91D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91D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F7D6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r>
              <w:t>не определена</w:t>
            </w:r>
          </w:p>
        </w:tc>
      </w:tr>
    </w:tbl>
    <w:p w:rsidR="00DF7D6C" w:rsidRPr="00412D59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>:</w:t>
      </w:r>
      <w:r w:rsidR="009B31DA">
        <w:rPr>
          <w:b/>
        </w:rPr>
        <w:t xml:space="preserve"> </w:t>
      </w:r>
      <w:r w:rsidR="00F408AC" w:rsidRPr="00F408AC">
        <w:t xml:space="preserve">до </w:t>
      </w:r>
      <w:r w:rsidRPr="00F408AC">
        <w:t>3</w:t>
      </w:r>
      <w:r w:rsidR="00F408AC" w:rsidRPr="00F408AC">
        <w:t xml:space="preserve"> этажей</w:t>
      </w:r>
      <w:r w:rsidR="00F408AC">
        <w:t>.</w:t>
      </w:r>
    </w:p>
    <w:p w:rsidR="00DF7D6C" w:rsidRPr="00192152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192152" w:rsidRPr="00192152">
        <w:t>3</w:t>
      </w:r>
      <w:r w:rsidRPr="00192152">
        <w:t>0 %</w:t>
      </w:r>
      <w:r w:rsidR="00192152">
        <w:t>.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>: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 красной линии улиц – не менее чем на 5 м;  красной линии проездов – не менее чем на 3 м  границы соседнего земельного участка – 3 м.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="00F408AC"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="00F408AC"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="00F408AC"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3A3B2D" w:rsidRDefault="003A3B2D" w:rsidP="00DF7D6C">
      <w:pPr>
        <w:autoSpaceDE w:val="0"/>
        <w:autoSpaceDN w:val="0"/>
        <w:adjustRightInd w:val="0"/>
        <w:jc w:val="both"/>
        <w:rPr>
          <w:b/>
        </w:rPr>
      </w:pPr>
    </w:p>
    <w:p w:rsidR="00DF7D6C" w:rsidRPr="00F72A97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3.  Информация  о  расположенных  в  границах  земельного  участка объектах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72A97">
        <w:rPr>
          <w:b/>
        </w:rPr>
        <w:t>капитального  строительства</w:t>
      </w:r>
      <w:proofErr w:type="gramEnd"/>
      <w:r w:rsidRPr="00F72A97">
        <w:rPr>
          <w:b/>
        </w:rPr>
        <w:t xml:space="preserve">  и объектах культурного наследия</w:t>
      </w:r>
    </w:p>
    <w:p w:rsidR="00DF7D6C" w:rsidRP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>
        <w:rPr>
          <w:b/>
        </w:rPr>
        <w:t xml:space="preserve"> – </w:t>
      </w:r>
      <w:r w:rsidRPr="00DF7D6C">
        <w:t xml:space="preserve">отсутствуют </w:t>
      </w:r>
    </w:p>
    <w:p w:rsidR="00DF7D6C" w:rsidRPr="006B7256" w:rsidRDefault="00DF7D6C" w:rsidP="00DF7D6C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</w:t>
      </w:r>
      <w:r w:rsidR="009B31DA">
        <w:rPr>
          <w:b/>
        </w:rPr>
        <w:t xml:space="preserve"> </w:t>
      </w:r>
      <w:r w:rsidRPr="006B7256">
        <w:rPr>
          <w:b/>
        </w:rPr>
        <w:t>Федерации</w:t>
      </w:r>
      <w:r>
        <w:rPr>
          <w:b/>
        </w:rPr>
        <w:t xml:space="preserve"> -</w:t>
      </w:r>
      <w:r w:rsidR="009B31DA">
        <w:rPr>
          <w:b/>
        </w:rPr>
        <w:t xml:space="preserve"> </w:t>
      </w:r>
      <w:r>
        <w:t>отсутствуют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9B31DA">
        <w:rPr>
          <w:b/>
        </w:rPr>
        <w:t xml:space="preserve"> </w:t>
      </w:r>
      <w:r w:rsidR="00F408AC" w:rsidRPr="00F408AC">
        <w:rPr>
          <w:b/>
        </w:rPr>
        <w:t xml:space="preserve">- </w:t>
      </w:r>
      <w:r w:rsidRPr="00F408AC">
        <w:t>отсутствует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9B31DA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9B31DA">
        <w:rPr>
          <w:b/>
        </w:rPr>
        <w:t xml:space="preserve"> </w:t>
      </w:r>
      <w:r>
        <w:t xml:space="preserve">- отсутствует </w:t>
      </w:r>
    </w:p>
    <w:p w:rsidR="00DF7D6C" w:rsidRDefault="00DF7D6C" w:rsidP="00DF7D6C">
      <w:pPr>
        <w:autoSpaceDE w:val="0"/>
        <w:autoSpaceDN w:val="0"/>
        <w:adjustRightInd w:val="0"/>
        <w:jc w:val="both"/>
      </w:pPr>
    </w:p>
    <w:p w:rsidR="00412D59" w:rsidRPr="009B31DA" w:rsidRDefault="00DF7D6C" w:rsidP="00412D5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lastRenderedPageBreak/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9B31DA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sectPr w:rsidR="00412D59" w:rsidRPr="009B31D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51B8C"/>
    <w:rsid w:val="00156C9D"/>
    <w:rsid w:val="00192152"/>
    <w:rsid w:val="001A0786"/>
    <w:rsid w:val="001C0EEF"/>
    <w:rsid w:val="001E5570"/>
    <w:rsid w:val="002257D3"/>
    <w:rsid w:val="0025310B"/>
    <w:rsid w:val="002615E8"/>
    <w:rsid w:val="00291AE7"/>
    <w:rsid w:val="002A6674"/>
    <w:rsid w:val="002B79AD"/>
    <w:rsid w:val="002D3C67"/>
    <w:rsid w:val="00322BEB"/>
    <w:rsid w:val="0033502C"/>
    <w:rsid w:val="003A3B2D"/>
    <w:rsid w:val="003E4214"/>
    <w:rsid w:val="00412D59"/>
    <w:rsid w:val="004209A6"/>
    <w:rsid w:val="00434DBA"/>
    <w:rsid w:val="0047285A"/>
    <w:rsid w:val="004A275F"/>
    <w:rsid w:val="004A2BC5"/>
    <w:rsid w:val="004B07E1"/>
    <w:rsid w:val="004C6BDC"/>
    <w:rsid w:val="004E1A70"/>
    <w:rsid w:val="004F1524"/>
    <w:rsid w:val="00562A9F"/>
    <w:rsid w:val="00625E38"/>
    <w:rsid w:val="006351FC"/>
    <w:rsid w:val="006424A0"/>
    <w:rsid w:val="00695082"/>
    <w:rsid w:val="006B01FC"/>
    <w:rsid w:val="006B7256"/>
    <w:rsid w:val="006D71CA"/>
    <w:rsid w:val="00717FC7"/>
    <w:rsid w:val="00720E41"/>
    <w:rsid w:val="00740B74"/>
    <w:rsid w:val="007A1348"/>
    <w:rsid w:val="007A2385"/>
    <w:rsid w:val="007C21B3"/>
    <w:rsid w:val="007C5D6D"/>
    <w:rsid w:val="007F1FF7"/>
    <w:rsid w:val="00824C6B"/>
    <w:rsid w:val="0084039C"/>
    <w:rsid w:val="008B65E4"/>
    <w:rsid w:val="008C0283"/>
    <w:rsid w:val="008D5A8A"/>
    <w:rsid w:val="008F4859"/>
    <w:rsid w:val="00924A73"/>
    <w:rsid w:val="009637CE"/>
    <w:rsid w:val="009B31DA"/>
    <w:rsid w:val="00A76642"/>
    <w:rsid w:val="00AC4A6D"/>
    <w:rsid w:val="00B017FC"/>
    <w:rsid w:val="00B45DF8"/>
    <w:rsid w:val="00B74D08"/>
    <w:rsid w:val="00B831C5"/>
    <w:rsid w:val="00BA554E"/>
    <w:rsid w:val="00BA6546"/>
    <w:rsid w:val="00BC4BB8"/>
    <w:rsid w:val="00BF44A6"/>
    <w:rsid w:val="00C045FB"/>
    <w:rsid w:val="00C23029"/>
    <w:rsid w:val="00C23872"/>
    <w:rsid w:val="00C27FA9"/>
    <w:rsid w:val="00C3229F"/>
    <w:rsid w:val="00C97E21"/>
    <w:rsid w:val="00CF4B20"/>
    <w:rsid w:val="00D00FC6"/>
    <w:rsid w:val="00D02E0B"/>
    <w:rsid w:val="00D67090"/>
    <w:rsid w:val="00DF7D6C"/>
    <w:rsid w:val="00EC1870"/>
    <w:rsid w:val="00F408AC"/>
    <w:rsid w:val="00F4119B"/>
    <w:rsid w:val="00F906A8"/>
    <w:rsid w:val="00F91D92"/>
    <w:rsid w:val="00FA68EE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FB9F-CA9E-49D2-8B7E-A7A957B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2017-05-05T11:51:00Z</cp:lastPrinted>
  <dcterms:created xsi:type="dcterms:W3CDTF">2017-06-01T07:41:00Z</dcterms:created>
  <dcterms:modified xsi:type="dcterms:W3CDTF">2017-06-01T07:41:00Z</dcterms:modified>
</cp:coreProperties>
</file>