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87" w:rsidRDefault="00A11087" w:rsidP="00A1108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A11087" w:rsidRDefault="00A11087" w:rsidP="00A1108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A11087" w:rsidRDefault="00277C25" w:rsidP="00A11087">
      <w:pPr>
        <w:jc w:val="center"/>
        <w:rPr>
          <w:kern w:val="2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3" descr="Описание: Описание: Описание: Описание: Описание: Описание: Описание: 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87" w:rsidRDefault="00A11087" w:rsidP="00A11087">
      <w:pPr>
        <w:jc w:val="center"/>
        <w:rPr>
          <w:b/>
          <w:sz w:val="36"/>
          <w:szCs w:val="36"/>
        </w:rPr>
      </w:pPr>
    </w:p>
    <w:p w:rsidR="00A11087" w:rsidRDefault="00A11087" w:rsidP="00A11087">
      <w:pPr>
        <w:jc w:val="center"/>
        <w:rPr>
          <w:b/>
          <w:sz w:val="16"/>
          <w:szCs w:val="16"/>
        </w:rPr>
      </w:pPr>
    </w:p>
    <w:p w:rsidR="00A11087" w:rsidRDefault="00A11087" w:rsidP="00A11087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A11087" w:rsidRDefault="00942D98" w:rsidP="00A11087">
      <w:pPr>
        <w:jc w:val="center"/>
        <w:rPr>
          <w:b/>
          <w:i/>
          <w:sz w:val="36"/>
          <w:szCs w:val="3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7145" t="19050" r="1841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A1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k4Ama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A11087" w:rsidRDefault="00A11087" w:rsidP="00A1108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1087" w:rsidRDefault="00A11087" w:rsidP="00A11087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BF5919">
        <w:rPr>
          <w:sz w:val="28"/>
        </w:rPr>
        <w:t>23</w:t>
      </w:r>
      <w:r>
        <w:rPr>
          <w:sz w:val="28"/>
        </w:rPr>
        <w:t>.</w:t>
      </w:r>
      <w:r w:rsidR="00BF5919">
        <w:rPr>
          <w:sz w:val="28"/>
        </w:rPr>
        <w:t>10</w:t>
      </w:r>
      <w:r w:rsidRPr="00BE5D8B">
        <w:rPr>
          <w:sz w:val="28"/>
        </w:rPr>
        <w:t>.20</w:t>
      </w:r>
      <w:r>
        <w:rPr>
          <w:sz w:val="28"/>
        </w:rPr>
        <w:t>1</w:t>
      </w:r>
      <w:r w:rsidR="000F0E94">
        <w:rPr>
          <w:sz w:val="28"/>
        </w:rPr>
        <w:t>8</w:t>
      </w:r>
      <w:r>
        <w:rPr>
          <w:sz w:val="28"/>
        </w:rPr>
        <w:t xml:space="preserve">   № </w:t>
      </w:r>
      <w:r w:rsidR="00466130">
        <w:rPr>
          <w:sz w:val="28"/>
        </w:rPr>
        <w:t xml:space="preserve"> </w:t>
      </w:r>
      <w:bookmarkStart w:id="0" w:name="_GoBack"/>
      <w:r w:rsidR="00BF5919">
        <w:rPr>
          <w:sz w:val="28"/>
        </w:rPr>
        <w:t>810-п</w:t>
      </w:r>
      <w:bookmarkEnd w:id="0"/>
    </w:p>
    <w:p w:rsidR="00A11087" w:rsidRDefault="00A11087" w:rsidP="00A11087">
      <w:pPr>
        <w:jc w:val="center"/>
        <w:rPr>
          <w:sz w:val="28"/>
        </w:rPr>
      </w:pPr>
      <w:r>
        <w:rPr>
          <w:sz w:val="28"/>
        </w:rPr>
        <w:t>г. Шуя</w:t>
      </w:r>
    </w:p>
    <w:p w:rsidR="00A11087" w:rsidRDefault="00A11087" w:rsidP="00A11087">
      <w:pPr>
        <w:jc w:val="center"/>
        <w:rPr>
          <w:b/>
          <w:sz w:val="28"/>
          <w:szCs w:val="28"/>
        </w:rPr>
      </w:pPr>
    </w:p>
    <w:p w:rsidR="001549EC" w:rsidRPr="00D2004C" w:rsidRDefault="001549EC" w:rsidP="001549EC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проведения плановых проверок юридических лиц и индивидуальных предпринимателей на 2019 год</w:t>
      </w:r>
    </w:p>
    <w:p w:rsidR="001549EC" w:rsidRPr="008D5E5B" w:rsidRDefault="001549EC" w:rsidP="001549EC"/>
    <w:p w:rsidR="00A11087" w:rsidRPr="00A11087" w:rsidRDefault="001549EC" w:rsidP="001549EC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417A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19D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4A19D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A19D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A19D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15CC2">
        <w:rPr>
          <w:sz w:val="28"/>
          <w:szCs w:val="28"/>
        </w:rPr>
        <w:t>Администрация Шуйского муниципального района</w:t>
      </w:r>
      <w:r w:rsidR="0003326A">
        <w:rPr>
          <w:sz w:val="28"/>
          <w:szCs w:val="28"/>
        </w:rPr>
        <w:t xml:space="preserve"> </w:t>
      </w:r>
      <w:r w:rsidR="00A11087" w:rsidRPr="00A11087">
        <w:rPr>
          <w:b/>
          <w:sz w:val="28"/>
          <w:szCs w:val="28"/>
        </w:rPr>
        <w:t>постановляет:</w:t>
      </w:r>
    </w:p>
    <w:p w:rsidR="00E945E9" w:rsidRDefault="00E945E9" w:rsidP="005556C0">
      <w:pPr>
        <w:widowControl/>
        <w:numPr>
          <w:ilvl w:val="0"/>
          <w:numId w:val="1"/>
        </w:numPr>
        <w:tabs>
          <w:tab w:val="clear" w:pos="1455"/>
          <w:tab w:val="left" w:pos="0"/>
        </w:tabs>
        <w:autoSpaceDN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плановых проверок юридических лиц и</w:t>
      </w:r>
      <w:r w:rsidR="00A23B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индивидуальных предпринимателей на 2019 год</w:t>
      </w:r>
      <w:r w:rsidRPr="003239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8A7641" w:rsidRPr="008A7641" w:rsidRDefault="008A7641" w:rsidP="005556C0">
      <w:pPr>
        <w:pStyle w:val="a9"/>
        <w:widowControl/>
        <w:numPr>
          <w:ilvl w:val="0"/>
          <w:numId w:val="1"/>
        </w:numPr>
        <w:tabs>
          <w:tab w:val="clear" w:pos="1455"/>
        </w:tabs>
        <w:autoSpaceDN/>
        <w:spacing w:after="0"/>
        <w:ind w:left="0" w:firstLine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Направить план проведения плановых проверок ю</w:t>
      </w:r>
      <w:r w:rsidR="00132896">
        <w:rPr>
          <w:rFonts w:cs="Times New Roman"/>
          <w:bCs/>
          <w:sz w:val="28"/>
          <w:szCs w:val="28"/>
        </w:rPr>
        <w:t xml:space="preserve">ридических лиц и </w:t>
      </w:r>
      <w:r w:rsidR="00A23BF0">
        <w:rPr>
          <w:rFonts w:cs="Times New Roman"/>
          <w:bCs/>
          <w:sz w:val="28"/>
          <w:szCs w:val="28"/>
        </w:rPr>
        <w:t xml:space="preserve">    </w:t>
      </w:r>
      <w:r w:rsidR="00132896">
        <w:rPr>
          <w:rFonts w:cs="Times New Roman"/>
          <w:bCs/>
          <w:sz w:val="28"/>
          <w:szCs w:val="28"/>
        </w:rPr>
        <w:t>индивидуальных предпринимателей на 2019 год в Шуйскую межрайонную</w:t>
      </w:r>
      <w:r w:rsidR="001549BE">
        <w:rPr>
          <w:rFonts w:cs="Times New Roman"/>
          <w:bCs/>
          <w:sz w:val="28"/>
          <w:szCs w:val="28"/>
        </w:rPr>
        <w:t xml:space="preserve"> </w:t>
      </w:r>
      <w:r w:rsidR="00132896">
        <w:rPr>
          <w:rFonts w:cs="Times New Roman"/>
          <w:bCs/>
          <w:sz w:val="28"/>
          <w:szCs w:val="28"/>
        </w:rPr>
        <w:t xml:space="preserve"> </w:t>
      </w:r>
      <w:r w:rsidR="001549BE">
        <w:rPr>
          <w:rFonts w:cs="Times New Roman"/>
          <w:bCs/>
          <w:sz w:val="28"/>
          <w:szCs w:val="28"/>
        </w:rPr>
        <w:t xml:space="preserve">    </w:t>
      </w:r>
      <w:r w:rsidR="00132896">
        <w:rPr>
          <w:rFonts w:cs="Times New Roman"/>
          <w:bCs/>
          <w:sz w:val="28"/>
          <w:szCs w:val="28"/>
        </w:rPr>
        <w:t>прок</w:t>
      </w:r>
      <w:r w:rsidR="00BD3CE4">
        <w:rPr>
          <w:rFonts w:cs="Times New Roman"/>
          <w:bCs/>
          <w:sz w:val="28"/>
          <w:szCs w:val="28"/>
        </w:rPr>
        <w:t>у</w:t>
      </w:r>
      <w:r w:rsidR="00132896">
        <w:rPr>
          <w:rFonts w:cs="Times New Roman"/>
          <w:bCs/>
          <w:sz w:val="28"/>
          <w:szCs w:val="28"/>
        </w:rPr>
        <w:t>ратуру.</w:t>
      </w:r>
    </w:p>
    <w:p w:rsidR="00A11087" w:rsidRDefault="00A11087" w:rsidP="005556C0">
      <w:pPr>
        <w:pStyle w:val="a9"/>
        <w:widowControl/>
        <w:numPr>
          <w:ilvl w:val="0"/>
          <w:numId w:val="1"/>
        </w:numPr>
        <w:tabs>
          <w:tab w:val="clear" w:pos="1455"/>
        </w:tabs>
        <w:autoSpaceDN/>
        <w:spacing w:after="0"/>
        <w:ind w:left="0" w:firstLine="0"/>
        <w:jc w:val="both"/>
        <w:textAlignment w:val="auto"/>
        <w:rPr>
          <w:bCs/>
          <w:sz w:val="28"/>
          <w:szCs w:val="28"/>
        </w:rPr>
      </w:pPr>
      <w:r w:rsidRPr="00A11087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1549EC">
        <w:rPr>
          <w:bCs/>
          <w:sz w:val="28"/>
          <w:szCs w:val="28"/>
        </w:rPr>
        <w:t>оставляю за собой.</w:t>
      </w:r>
    </w:p>
    <w:p w:rsidR="00A11087" w:rsidRPr="00A11087" w:rsidRDefault="00A11087" w:rsidP="005556C0">
      <w:pPr>
        <w:pStyle w:val="a9"/>
        <w:widowControl/>
        <w:numPr>
          <w:ilvl w:val="0"/>
          <w:numId w:val="1"/>
        </w:numPr>
        <w:tabs>
          <w:tab w:val="clear" w:pos="1455"/>
        </w:tabs>
        <w:autoSpaceDN/>
        <w:spacing w:after="0"/>
        <w:ind w:left="0" w:firstLine="0"/>
        <w:jc w:val="both"/>
        <w:textAlignment w:val="auto"/>
        <w:rPr>
          <w:bCs/>
          <w:sz w:val="28"/>
          <w:szCs w:val="28"/>
        </w:rPr>
      </w:pPr>
      <w:r w:rsidRPr="00A11087">
        <w:rPr>
          <w:bCs/>
          <w:sz w:val="28"/>
          <w:szCs w:val="28"/>
        </w:rPr>
        <w:t xml:space="preserve">Настоящее постановление вступает в силу </w:t>
      </w:r>
      <w:r w:rsidR="007478C5">
        <w:rPr>
          <w:bCs/>
          <w:sz w:val="28"/>
          <w:szCs w:val="28"/>
        </w:rPr>
        <w:t xml:space="preserve">с момента официального </w:t>
      </w:r>
      <w:r w:rsidR="001549BE">
        <w:rPr>
          <w:bCs/>
          <w:sz w:val="28"/>
          <w:szCs w:val="28"/>
        </w:rPr>
        <w:t xml:space="preserve"> </w:t>
      </w:r>
      <w:r w:rsidR="007478C5">
        <w:rPr>
          <w:bCs/>
          <w:sz w:val="28"/>
          <w:szCs w:val="28"/>
        </w:rPr>
        <w:t>опубликования</w:t>
      </w:r>
      <w:r w:rsidRPr="00A11087">
        <w:rPr>
          <w:bCs/>
          <w:sz w:val="28"/>
          <w:szCs w:val="28"/>
        </w:rPr>
        <w:t>.</w:t>
      </w:r>
    </w:p>
    <w:p w:rsidR="00A11087" w:rsidRPr="00A11087" w:rsidRDefault="00A11087" w:rsidP="00E945E9">
      <w:pPr>
        <w:pStyle w:val="a9"/>
        <w:spacing w:after="0"/>
        <w:ind w:left="284"/>
        <w:rPr>
          <w:bCs/>
          <w:sz w:val="28"/>
          <w:szCs w:val="28"/>
        </w:rPr>
      </w:pPr>
    </w:p>
    <w:p w:rsidR="00A11087" w:rsidRPr="00A11087" w:rsidRDefault="00A11087" w:rsidP="00CF32ED">
      <w:pPr>
        <w:pStyle w:val="a9"/>
        <w:spacing w:after="0"/>
        <w:ind w:left="284"/>
        <w:rPr>
          <w:bCs/>
          <w:sz w:val="28"/>
          <w:szCs w:val="28"/>
        </w:rPr>
      </w:pPr>
    </w:p>
    <w:p w:rsidR="00A11087" w:rsidRPr="00A11087" w:rsidRDefault="00A11087" w:rsidP="00CF32ED">
      <w:pPr>
        <w:pStyle w:val="a9"/>
        <w:spacing w:after="0"/>
        <w:ind w:left="284"/>
        <w:rPr>
          <w:bCs/>
          <w:sz w:val="28"/>
          <w:szCs w:val="28"/>
        </w:rPr>
      </w:pPr>
    </w:p>
    <w:p w:rsidR="006D184E" w:rsidRPr="00F9215D" w:rsidRDefault="00A11087" w:rsidP="00EA6E0A">
      <w:pPr>
        <w:pStyle w:val="a9"/>
        <w:spacing w:after="0"/>
        <w:rPr>
          <w:rFonts w:cs="Times New Roman"/>
        </w:rPr>
      </w:pPr>
      <w:r w:rsidRPr="00A11087">
        <w:rPr>
          <w:b/>
          <w:sz w:val="28"/>
          <w:szCs w:val="28"/>
        </w:rPr>
        <w:t xml:space="preserve">Глава  Шуйского муниципального района                </w:t>
      </w:r>
      <w:r w:rsidR="00494A92">
        <w:rPr>
          <w:b/>
          <w:sz w:val="28"/>
          <w:szCs w:val="28"/>
        </w:rPr>
        <w:t xml:space="preserve">      </w:t>
      </w:r>
      <w:r w:rsidRPr="00A11087">
        <w:rPr>
          <w:b/>
          <w:sz w:val="28"/>
          <w:szCs w:val="28"/>
        </w:rPr>
        <w:t xml:space="preserve">    </w:t>
      </w:r>
      <w:r w:rsidR="00EA6E0A">
        <w:rPr>
          <w:b/>
          <w:sz w:val="28"/>
          <w:szCs w:val="28"/>
        </w:rPr>
        <w:t xml:space="preserve">С.А. Бабанов </w:t>
      </w:r>
    </w:p>
    <w:sectPr w:rsidR="006D184E" w:rsidRPr="00F9215D" w:rsidSect="00CF755D"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25" w:rsidRDefault="00277C25">
      <w:r>
        <w:separator/>
      </w:r>
    </w:p>
  </w:endnote>
  <w:endnote w:type="continuationSeparator" w:id="0">
    <w:p w:rsidR="00277C25" w:rsidRDefault="002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25" w:rsidRDefault="00277C25">
      <w:r>
        <w:rPr>
          <w:color w:val="000000"/>
        </w:rPr>
        <w:separator/>
      </w:r>
    </w:p>
  </w:footnote>
  <w:footnote w:type="continuationSeparator" w:id="0">
    <w:p w:rsidR="00277C25" w:rsidRDefault="0027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B2D"/>
    <w:multiLevelType w:val="hybridMultilevel"/>
    <w:tmpl w:val="76503C74"/>
    <w:lvl w:ilvl="0" w:tplc="32D43908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B02265A"/>
    <w:multiLevelType w:val="hybridMultilevel"/>
    <w:tmpl w:val="0066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1D7D58"/>
    <w:multiLevelType w:val="multilevel"/>
    <w:tmpl w:val="76503C7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E"/>
    <w:rsid w:val="0000122E"/>
    <w:rsid w:val="00001CD4"/>
    <w:rsid w:val="00006DB0"/>
    <w:rsid w:val="0002494E"/>
    <w:rsid w:val="0003326A"/>
    <w:rsid w:val="00034DAC"/>
    <w:rsid w:val="00040061"/>
    <w:rsid w:val="0004594D"/>
    <w:rsid w:val="000476EA"/>
    <w:rsid w:val="000523FC"/>
    <w:rsid w:val="000525D3"/>
    <w:rsid w:val="000568CB"/>
    <w:rsid w:val="000604B9"/>
    <w:rsid w:val="00061572"/>
    <w:rsid w:val="000638CC"/>
    <w:rsid w:val="000714D5"/>
    <w:rsid w:val="00084CD3"/>
    <w:rsid w:val="000918DC"/>
    <w:rsid w:val="000950BF"/>
    <w:rsid w:val="000A5F56"/>
    <w:rsid w:val="000B35CD"/>
    <w:rsid w:val="000B3F6D"/>
    <w:rsid w:val="000B5B96"/>
    <w:rsid w:val="000C08C7"/>
    <w:rsid w:val="000C59D3"/>
    <w:rsid w:val="000D0A41"/>
    <w:rsid w:val="000E2FF1"/>
    <w:rsid w:val="000F0E94"/>
    <w:rsid w:val="000F103C"/>
    <w:rsid w:val="000F46C3"/>
    <w:rsid w:val="00115E2B"/>
    <w:rsid w:val="00116F0C"/>
    <w:rsid w:val="00132896"/>
    <w:rsid w:val="0013326B"/>
    <w:rsid w:val="001424DE"/>
    <w:rsid w:val="0015035C"/>
    <w:rsid w:val="00153013"/>
    <w:rsid w:val="001549BE"/>
    <w:rsid w:val="001549EC"/>
    <w:rsid w:val="00157DF5"/>
    <w:rsid w:val="001601E0"/>
    <w:rsid w:val="00160434"/>
    <w:rsid w:val="00170D91"/>
    <w:rsid w:val="00171873"/>
    <w:rsid w:val="001729F6"/>
    <w:rsid w:val="001753F9"/>
    <w:rsid w:val="00185C3C"/>
    <w:rsid w:val="001B0A81"/>
    <w:rsid w:val="001B78A5"/>
    <w:rsid w:val="001D71C5"/>
    <w:rsid w:val="001E4F33"/>
    <w:rsid w:val="001F2E24"/>
    <w:rsid w:val="002008E1"/>
    <w:rsid w:val="00206CC4"/>
    <w:rsid w:val="00207E63"/>
    <w:rsid w:val="00222DE9"/>
    <w:rsid w:val="00226C33"/>
    <w:rsid w:val="00232674"/>
    <w:rsid w:val="00235276"/>
    <w:rsid w:val="00244F4F"/>
    <w:rsid w:val="00245C7A"/>
    <w:rsid w:val="002465DA"/>
    <w:rsid w:val="00255E6D"/>
    <w:rsid w:val="002616B6"/>
    <w:rsid w:val="00262B43"/>
    <w:rsid w:val="00273D63"/>
    <w:rsid w:val="00277C25"/>
    <w:rsid w:val="00290133"/>
    <w:rsid w:val="0029686C"/>
    <w:rsid w:val="002969CB"/>
    <w:rsid w:val="00297661"/>
    <w:rsid w:val="002A056F"/>
    <w:rsid w:val="002A1123"/>
    <w:rsid w:val="002A6871"/>
    <w:rsid w:val="002A77BB"/>
    <w:rsid w:val="002D2B90"/>
    <w:rsid w:val="002E0C97"/>
    <w:rsid w:val="002F0695"/>
    <w:rsid w:val="002F36F4"/>
    <w:rsid w:val="002F4A98"/>
    <w:rsid w:val="003125A5"/>
    <w:rsid w:val="003235C9"/>
    <w:rsid w:val="0032396E"/>
    <w:rsid w:val="0034227F"/>
    <w:rsid w:val="00344B66"/>
    <w:rsid w:val="003473B9"/>
    <w:rsid w:val="00365500"/>
    <w:rsid w:val="00377012"/>
    <w:rsid w:val="0038367E"/>
    <w:rsid w:val="0038481E"/>
    <w:rsid w:val="00387B04"/>
    <w:rsid w:val="003A2240"/>
    <w:rsid w:val="003A36FE"/>
    <w:rsid w:val="003D6587"/>
    <w:rsid w:val="003F0DE6"/>
    <w:rsid w:val="003F42C3"/>
    <w:rsid w:val="003F5A4A"/>
    <w:rsid w:val="003F618C"/>
    <w:rsid w:val="004012A4"/>
    <w:rsid w:val="0040256B"/>
    <w:rsid w:val="00406AAD"/>
    <w:rsid w:val="004131FF"/>
    <w:rsid w:val="00417AC5"/>
    <w:rsid w:val="00445773"/>
    <w:rsid w:val="00451385"/>
    <w:rsid w:val="00466130"/>
    <w:rsid w:val="00470FEA"/>
    <w:rsid w:val="00473BD0"/>
    <w:rsid w:val="00485355"/>
    <w:rsid w:val="00494A92"/>
    <w:rsid w:val="004A19D5"/>
    <w:rsid w:val="004A251F"/>
    <w:rsid w:val="004A3114"/>
    <w:rsid w:val="004A4240"/>
    <w:rsid w:val="004B407D"/>
    <w:rsid w:val="004B50AD"/>
    <w:rsid w:val="004B5453"/>
    <w:rsid w:val="004B7C01"/>
    <w:rsid w:val="004C1C99"/>
    <w:rsid w:val="004C44D5"/>
    <w:rsid w:val="004C6450"/>
    <w:rsid w:val="004D4A2A"/>
    <w:rsid w:val="004D7C06"/>
    <w:rsid w:val="004F274E"/>
    <w:rsid w:val="004F6B28"/>
    <w:rsid w:val="0050154C"/>
    <w:rsid w:val="0050318D"/>
    <w:rsid w:val="00504B9E"/>
    <w:rsid w:val="00506528"/>
    <w:rsid w:val="00515CC2"/>
    <w:rsid w:val="005304EE"/>
    <w:rsid w:val="00533F00"/>
    <w:rsid w:val="005343BC"/>
    <w:rsid w:val="00534DF3"/>
    <w:rsid w:val="0054208B"/>
    <w:rsid w:val="00544687"/>
    <w:rsid w:val="00547401"/>
    <w:rsid w:val="005525F8"/>
    <w:rsid w:val="005547ED"/>
    <w:rsid w:val="005556C0"/>
    <w:rsid w:val="00555F16"/>
    <w:rsid w:val="005600DF"/>
    <w:rsid w:val="00562372"/>
    <w:rsid w:val="00567956"/>
    <w:rsid w:val="0057148B"/>
    <w:rsid w:val="005778A2"/>
    <w:rsid w:val="00580FA4"/>
    <w:rsid w:val="00584B15"/>
    <w:rsid w:val="00595109"/>
    <w:rsid w:val="005A6AAE"/>
    <w:rsid w:val="005B769A"/>
    <w:rsid w:val="005C435F"/>
    <w:rsid w:val="005C48D9"/>
    <w:rsid w:val="005D0256"/>
    <w:rsid w:val="005D0AD4"/>
    <w:rsid w:val="005D78E2"/>
    <w:rsid w:val="005E1B84"/>
    <w:rsid w:val="00600179"/>
    <w:rsid w:val="00606A22"/>
    <w:rsid w:val="0061077A"/>
    <w:rsid w:val="006340B1"/>
    <w:rsid w:val="00647FE4"/>
    <w:rsid w:val="00654D97"/>
    <w:rsid w:val="00674952"/>
    <w:rsid w:val="00695034"/>
    <w:rsid w:val="006B0921"/>
    <w:rsid w:val="006B27FC"/>
    <w:rsid w:val="006B3D1A"/>
    <w:rsid w:val="006B6C96"/>
    <w:rsid w:val="006C2E92"/>
    <w:rsid w:val="006C67F7"/>
    <w:rsid w:val="006C7F13"/>
    <w:rsid w:val="006D0C79"/>
    <w:rsid w:val="006D1503"/>
    <w:rsid w:val="006D184E"/>
    <w:rsid w:val="006D7044"/>
    <w:rsid w:val="00710AFF"/>
    <w:rsid w:val="007378FD"/>
    <w:rsid w:val="00744C27"/>
    <w:rsid w:val="007478C5"/>
    <w:rsid w:val="007621A5"/>
    <w:rsid w:val="007810C5"/>
    <w:rsid w:val="0078144A"/>
    <w:rsid w:val="00781528"/>
    <w:rsid w:val="007A1A5F"/>
    <w:rsid w:val="007A48F5"/>
    <w:rsid w:val="007A645A"/>
    <w:rsid w:val="007B77D5"/>
    <w:rsid w:val="007D223A"/>
    <w:rsid w:val="007D25DB"/>
    <w:rsid w:val="007D55D1"/>
    <w:rsid w:val="007D5DD3"/>
    <w:rsid w:val="007E0682"/>
    <w:rsid w:val="007E4057"/>
    <w:rsid w:val="007E7236"/>
    <w:rsid w:val="007F001E"/>
    <w:rsid w:val="007F54B0"/>
    <w:rsid w:val="007F795A"/>
    <w:rsid w:val="00802896"/>
    <w:rsid w:val="00802DD0"/>
    <w:rsid w:val="00804169"/>
    <w:rsid w:val="008100F4"/>
    <w:rsid w:val="0081050B"/>
    <w:rsid w:val="00811598"/>
    <w:rsid w:val="00825D3C"/>
    <w:rsid w:val="00836C94"/>
    <w:rsid w:val="00846F6C"/>
    <w:rsid w:val="008549A0"/>
    <w:rsid w:val="00860FF9"/>
    <w:rsid w:val="0087205A"/>
    <w:rsid w:val="00886215"/>
    <w:rsid w:val="008868D2"/>
    <w:rsid w:val="00897DCC"/>
    <w:rsid w:val="008A511E"/>
    <w:rsid w:val="008A7641"/>
    <w:rsid w:val="008B2EBC"/>
    <w:rsid w:val="008B2F15"/>
    <w:rsid w:val="008B5229"/>
    <w:rsid w:val="008C5DB9"/>
    <w:rsid w:val="008D0233"/>
    <w:rsid w:val="008D5E5B"/>
    <w:rsid w:val="008F0B71"/>
    <w:rsid w:val="00902B4C"/>
    <w:rsid w:val="00903DA6"/>
    <w:rsid w:val="00905C23"/>
    <w:rsid w:val="0091008F"/>
    <w:rsid w:val="00916CA3"/>
    <w:rsid w:val="00940991"/>
    <w:rsid w:val="009410EF"/>
    <w:rsid w:val="00942D98"/>
    <w:rsid w:val="009447C8"/>
    <w:rsid w:val="00954300"/>
    <w:rsid w:val="00957C48"/>
    <w:rsid w:val="00965942"/>
    <w:rsid w:val="009956D6"/>
    <w:rsid w:val="009A30CA"/>
    <w:rsid w:val="009A6DB5"/>
    <w:rsid w:val="009A7508"/>
    <w:rsid w:val="009A7D4B"/>
    <w:rsid w:val="009B202C"/>
    <w:rsid w:val="009B2B47"/>
    <w:rsid w:val="009B6F3D"/>
    <w:rsid w:val="009D5115"/>
    <w:rsid w:val="009D76CF"/>
    <w:rsid w:val="009E550F"/>
    <w:rsid w:val="009E7AC0"/>
    <w:rsid w:val="009F74B0"/>
    <w:rsid w:val="00A024D8"/>
    <w:rsid w:val="00A033A0"/>
    <w:rsid w:val="00A11087"/>
    <w:rsid w:val="00A113DB"/>
    <w:rsid w:val="00A23BF0"/>
    <w:rsid w:val="00A25DFC"/>
    <w:rsid w:val="00A2773B"/>
    <w:rsid w:val="00A31834"/>
    <w:rsid w:val="00A35922"/>
    <w:rsid w:val="00A36E27"/>
    <w:rsid w:val="00A43207"/>
    <w:rsid w:val="00A43CC7"/>
    <w:rsid w:val="00A47BE5"/>
    <w:rsid w:val="00A72EAB"/>
    <w:rsid w:val="00A9071D"/>
    <w:rsid w:val="00A938EA"/>
    <w:rsid w:val="00A95326"/>
    <w:rsid w:val="00AC2EA6"/>
    <w:rsid w:val="00AC3D2B"/>
    <w:rsid w:val="00AC5191"/>
    <w:rsid w:val="00AD13EF"/>
    <w:rsid w:val="00AD6DD2"/>
    <w:rsid w:val="00AE15BC"/>
    <w:rsid w:val="00AE2677"/>
    <w:rsid w:val="00AE540C"/>
    <w:rsid w:val="00B01DC4"/>
    <w:rsid w:val="00B14EF2"/>
    <w:rsid w:val="00B1789F"/>
    <w:rsid w:val="00B20A0B"/>
    <w:rsid w:val="00B31601"/>
    <w:rsid w:val="00B43075"/>
    <w:rsid w:val="00B50F1F"/>
    <w:rsid w:val="00B545EE"/>
    <w:rsid w:val="00B7179D"/>
    <w:rsid w:val="00B97879"/>
    <w:rsid w:val="00BA250C"/>
    <w:rsid w:val="00BD3CE4"/>
    <w:rsid w:val="00BD7088"/>
    <w:rsid w:val="00BE5D8B"/>
    <w:rsid w:val="00BF5919"/>
    <w:rsid w:val="00BF7B27"/>
    <w:rsid w:val="00C00EC6"/>
    <w:rsid w:val="00C03ECD"/>
    <w:rsid w:val="00C06CE5"/>
    <w:rsid w:val="00C137EE"/>
    <w:rsid w:val="00C1530B"/>
    <w:rsid w:val="00C222B2"/>
    <w:rsid w:val="00C2254D"/>
    <w:rsid w:val="00C2399E"/>
    <w:rsid w:val="00C30008"/>
    <w:rsid w:val="00C3305D"/>
    <w:rsid w:val="00C525E2"/>
    <w:rsid w:val="00C60372"/>
    <w:rsid w:val="00C61ACF"/>
    <w:rsid w:val="00C71A45"/>
    <w:rsid w:val="00C877AF"/>
    <w:rsid w:val="00CA1BD3"/>
    <w:rsid w:val="00CB0B33"/>
    <w:rsid w:val="00CB21D8"/>
    <w:rsid w:val="00CB2322"/>
    <w:rsid w:val="00CB4C40"/>
    <w:rsid w:val="00CB69C7"/>
    <w:rsid w:val="00CC62EF"/>
    <w:rsid w:val="00CD0603"/>
    <w:rsid w:val="00CE0ED3"/>
    <w:rsid w:val="00CE15E1"/>
    <w:rsid w:val="00CF21C5"/>
    <w:rsid w:val="00CF24ED"/>
    <w:rsid w:val="00CF32ED"/>
    <w:rsid w:val="00CF755D"/>
    <w:rsid w:val="00D04632"/>
    <w:rsid w:val="00D11B99"/>
    <w:rsid w:val="00D11CA7"/>
    <w:rsid w:val="00D128A4"/>
    <w:rsid w:val="00D13E52"/>
    <w:rsid w:val="00D2004C"/>
    <w:rsid w:val="00D230A8"/>
    <w:rsid w:val="00D272E2"/>
    <w:rsid w:val="00D613BD"/>
    <w:rsid w:val="00D76294"/>
    <w:rsid w:val="00D8259C"/>
    <w:rsid w:val="00D94A10"/>
    <w:rsid w:val="00D968C4"/>
    <w:rsid w:val="00DA706A"/>
    <w:rsid w:val="00DB4868"/>
    <w:rsid w:val="00DB5342"/>
    <w:rsid w:val="00DC4A9F"/>
    <w:rsid w:val="00DD560E"/>
    <w:rsid w:val="00DE2785"/>
    <w:rsid w:val="00DE6E30"/>
    <w:rsid w:val="00DF4E10"/>
    <w:rsid w:val="00DF630A"/>
    <w:rsid w:val="00E004C2"/>
    <w:rsid w:val="00E10DBA"/>
    <w:rsid w:val="00E206AF"/>
    <w:rsid w:val="00E20B06"/>
    <w:rsid w:val="00E33198"/>
    <w:rsid w:val="00E37F5D"/>
    <w:rsid w:val="00E443F5"/>
    <w:rsid w:val="00E46593"/>
    <w:rsid w:val="00E62744"/>
    <w:rsid w:val="00E642F7"/>
    <w:rsid w:val="00E64363"/>
    <w:rsid w:val="00E659FF"/>
    <w:rsid w:val="00E6633C"/>
    <w:rsid w:val="00E66B89"/>
    <w:rsid w:val="00E678D0"/>
    <w:rsid w:val="00E8003A"/>
    <w:rsid w:val="00E942A8"/>
    <w:rsid w:val="00E945E9"/>
    <w:rsid w:val="00EA0768"/>
    <w:rsid w:val="00EA172D"/>
    <w:rsid w:val="00EA6936"/>
    <w:rsid w:val="00EA6E0A"/>
    <w:rsid w:val="00EC0E18"/>
    <w:rsid w:val="00EC238A"/>
    <w:rsid w:val="00EC23FE"/>
    <w:rsid w:val="00EC46ED"/>
    <w:rsid w:val="00ED1949"/>
    <w:rsid w:val="00EE0C3B"/>
    <w:rsid w:val="00EE517E"/>
    <w:rsid w:val="00F0149B"/>
    <w:rsid w:val="00F149AB"/>
    <w:rsid w:val="00F213CA"/>
    <w:rsid w:val="00F230FE"/>
    <w:rsid w:val="00F41599"/>
    <w:rsid w:val="00F421A6"/>
    <w:rsid w:val="00F4256B"/>
    <w:rsid w:val="00F431C3"/>
    <w:rsid w:val="00F443EF"/>
    <w:rsid w:val="00F54C00"/>
    <w:rsid w:val="00F57874"/>
    <w:rsid w:val="00F655AC"/>
    <w:rsid w:val="00F6596F"/>
    <w:rsid w:val="00F83754"/>
    <w:rsid w:val="00F9215D"/>
    <w:rsid w:val="00FA48BA"/>
    <w:rsid w:val="00FA568D"/>
    <w:rsid w:val="00FC6612"/>
    <w:rsid w:val="00FC6C13"/>
    <w:rsid w:val="00FD2F5F"/>
    <w:rsid w:val="00FE1064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44F3C-D548-437D-8DF0-94A2C42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Mangal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ody Text"/>
    <w:basedOn w:val="a"/>
    <w:link w:val="a6"/>
    <w:uiPriority w:val="99"/>
    <w:rsid w:val="008549A0"/>
    <w:pPr>
      <w:autoSpaceDN/>
      <w:spacing w:after="120"/>
      <w:textAlignment w:val="auto"/>
    </w:pPr>
    <w:rPr>
      <w:rFonts w:cs="Times New Roman"/>
      <w:kern w:val="1"/>
      <w:lang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8549A0"/>
    <w:rPr>
      <w:rFonts w:eastAsia="Times New Roman" w:cs="Times New Roman"/>
      <w:kern w:val="1"/>
      <w:lang/>
    </w:rPr>
  </w:style>
  <w:style w:type="paragraph" w:styleId="a7">
    <w:name w:val="Balloon Text"/>
    <w:basedOn w:val="a"/>
    <w:link w:val="a8"/>
    <w:uiPriority w:val="99"/>
    <w:semiHidden/>
    <w:unhideWhenUsed/>
    <w:rsid w:val="007D25D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25DB"/>
    <w:rPr>
      <w:rFonts w:ascii="Tahoma" w:hAnsi="Tahoma" w:cs="Mangal"/>
      <w:sz w:val="14"/>
      <w:szCs w:val="14"/>
      <w:lang w:bidi="hi-IN"/>
    </w:rPr>
  </w:style>
  <w:style w:type="paragraph" w:customStyle="1" w:styleId="ConsPlusNormal">
    <w:name w:val="ConsPlusNormal"/>
    <w:rsid w:val="000950BF"/>
    <w:pPr>
      <w:widowControl/>
      <w:autoSpaceDE w:val="0"/>
      <w:ind w:firstLine="720"/>
      <w:textAlignment w:val="auto"/>
    </w:pPr>
    <w:rPr>
      <w:rFonts w:ascii="Arial" w:hAnsi="Arial" w:cs="Arial"/>
      <w:kern w:val="1"/>
      <w:sz w:val="20"/>
      <w:szCs w:val="20"/>
    </w:rPr>
  </w:style>
  <w:style w:type="character" w:customStyle="1" w:styleId="InternetLink">
    <w:name w:val="Internet Link"/>
    <w:rsid w:val="000950BF"/>
    <w:rPr>
      <w:color w:val="0000FF"/>
      <w:u w:val="single"/>
    </w:rPr>
  </w:style>
  <w:style w:type="paragraph" w:customStyle="1" w:styleId="ConsPlusTitle">
    <w:name w:val="ConsPlusTitle"/>
    <w:rsid w:val="002A6871"/>
    <w:pPr>
      <w:autoSpaceDE w:val="0"/>
      <w:textAlignment w:val="auto"/>
    </w:pPr>
    <w:rPr>
      <w:rFonts w:ascii="Arial" w:hAnsi="Arial" w:cs="Arial"/>
      <w:b/>
      <w:bCs/>
      <w:kern w:val="1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A11087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1087"/>
    <w:rPr>
      <w:rFonts w:cs="Mangal"/>
      <w:sz w:val="21"/>
      <w:szCs w:val="21"/>
      <w:lang w:bidi="hi-IN"/>
    </w:rPr>
  </w:style>
  <w:style w:type="paragraph" w:customStyle="1" w:styleId="1">
    <w:name w:val="Знак1 Знак Знак Знак"/>
    <w:basedOn w:val="a"/>
    <w:rsid w:val="00A11087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Times New Roman"/>
      <w:kern w:val="0"/>
      <w:lang w:val="en-US" w:eastAsia="en-US" w:bidi="ar-SA"/>
    </w:rPr>
  </w:style>
  <w:style w:type="character" w:styleId="ab">
    <w:name w:val="Hyperlink"/>
    <w:basedOn w:val="a0"/>
    <w:uiPriority w:val="99"/>
    <w:unhideWhenUsed/>
    <w:rsid w:val="00B20A0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Петрунич</dc:creator>
  <cp:keywords/>
  <dc:description/>
  <cp:lastModifiedBy>Алёна Викторовна</cp:lastModifiedBy>
  <cp:revision>2</cp:revision>
  <cp:lastPrinted>2018-10-23T13:18:00Z</cp:lastPrinted>
  <dcterms:created xsi:type="dcterms:W3CDTF">2018-11-06T12:32:00Z</dcterms:created>
  <dcterms:modified xsi:type="dcterms:W3CDTF">2018-11-06T12:32:00Z</dcterms:modified>
</cp:coreProperties>
</file>