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8D" w:rsidRPr="00B72C8E" w:rsidRDefault="0077728D" w:rsidP="0077728D">
      <w:pPr>
        <w:ind w:firstLine="2694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77728D" w:rsidRPr="00B72C8E" w:rsidRDefault="0077728D" w:rsidP="0077728D">
      <w:pPr>
        <w:ind w:firstLine="3544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77728D" w:rsidRPr="00B72C8E" w:rsidRDefault="0077728D" w:rsidP="0077728D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728D" w:rsidRPr="00B72C8E" w:rsidRDefault="0077728D" w:rsidP="0077728D">
      <w:pPr>
        <w:jc w:val="center"/>
        <w:rPr>
          <w:kern w:val="2"/>
          <w:sz w:val="28"/>
          <w:szCs w:val="28"/>
        </w:rPr>
      </w:pPr>
    </w:p>
    <w:p w:rsidR="0077728D" w:rsidRDefault="0077728D" w:rsidP="0077728D"/>
    <w:p w:rsidR="0077728D" w:rsidRPr="009A5549" w:rsidRDefault="0077728D" w:rsidP="0077728D"/>
    <w:p w:rsidR="0077728D" w:rsidRPr="00B72C8E" w:rsidRDefault="0077728D" w:rsidP="0077728D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Администрация </w:t>
      </w:r>
      <w:r w:rsidRPr="00B72C8E">
        <w:rPr>
          <w:b/>
          <w:smallCaps/>
          <w:sz w:val="28"/>
          <w:szCs w:val="28"/>
        </w:rPr>
        <w:t>Шуйского муниципального района</w:t>
      </w:r>
    </w:p>
    <w:p w:rsidR="0077728D" w:rsidRPr="00B72C8E" w:rsidRDefault="002D5CCE" w:rsidP="0077728D">
      <w:pPr>
        <w:jc w:val="center"/>
        <w:rPr>
          <w:b/>
          <w:i/>
          <w:sz w:val="36"/>
          <w:szCs w:val="36"/>
        </w:rPr>
      </w:pPr>
      <w:r w:rsidRPr="002D5CCE">
        <w:rPr>
          <w:noProof/>
          <w:sz w:val="36"/>
          <w:szCs w:val="36"/>
        </w:rPr>
        <w:pict>
          <v:line id="_x0000_s1026" style="position:absolute;left:0;text-align:left;z-index:251658240" from="-7.3pt,2pt" to="475.15pt,2pt" o:allowincell="f" strokeweight="2pt">
            <v:stroke startarrowwidth="narrow" startarrowlength="long" endarrowwidth="narrow" endarrowlength="long"/>
          </v:line>
        </w:pict>
      </w:r>
    </w:p>
    <w:p w:rsidR="0077728D" w:rsidRDefault="0077728D" w:rsidP="0077728D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77728D" w:rsidRPr="005F74B0" w:rsidRDefault="00483A77" w:rsidP="0077728D">
      <w:pPr>
        <w:jc w:val="center"/>
        <w:rPr>
          <w:sz w:val="28"/>
          <w:u w:val="single"/>
        </w:rPr>
      </w:pPr>
      <w:r w:rsidRPr="005F74B0">
        <w:rPr>
          <w:sz w:val="28"/>
          <w:u w:val="single"/>
        </w:rPr>
        <w:t>о</w:t>
      </w:r>
      <w:r w:rsidR="0077728D" w:rsidRPr="005F74B0">
        <w:rPr>
          <w:sz w:val="28"/>
          <w:u w:val="single"/>
        </w:rPr>
        <w:t>т</w:t>
      </w:r>
      <w:r w:rsidRPr="005F74B0">
        <w:rPr>
          <w:sz w:val="28"/>
          <w:u w:val="single"/>
        </w:rPr>
        <w:t xml:space="preserve"> </w:t>
      </w:r>
      <w:r w:rsidR="005F74B0" w:rsidRPr="005F74B0">
        <w:rPr>
          <w:sz w:val="28"/>
          <w:u w:val="single"/>
        </w:rPr>
        <w:t>19.11.2018</w:t>
      </w:r>
      <w:r w:rsidR="004073FC">
        <w:rPr>
          <w:sz w:val="28"/>
        </w:rPr>
        <w:t xml:space="preserve"> </w:t>
      </w:r>
      <w:r w:rsidR="00AE1B9A">
        <w:rPr>
          <w:sz w:val="28"/>
        </w:rPr>
        <w:t xml:space="preserve"> </w:t>
      </w:r>
      <w:r w:rsidR="0077728D" w:rsidRPr="0072751B">
        <w:rPr>
          <w:sz w:val="28"/>
        </w:rPr>
        <w:t>№</w:t>
      </w:r>
      <w:r w:rsidR="006A0084">
        <w:rPr>
          <w:sz w:val="28"/>
        </w:rPr>
        <w:t xml:space="preserve"> </w:t>
      </w:r>
      <w:r w:rsidR="005F74B0" w:rsidRPr="005F74B0">
        <w:rPr>
          <w:sz w:val="28"/>
          <w:u w:val="single"/>
        </w:rPr>
        <w:t>901-п</w:t>
      </w:r>
    </w:p>
    <w:p w:rsidR="0077728D" w:rsidRDefault="0077728D" w:rsidP="0077728D">
      <w:pPr>
        <w:jc w:val="center"/>
        <w:rPr>
          <w:sz w:val="28"/>
        </w:rPr>
      </w:pPr>
      <w:r>
        <w:rPr>
          <w:sz w:val="28"/>
        </w:rPr>
        <w:t>г. Шуя</w:t>
      </w:r>
    </w:p>
    <w:p w:rsidR="0077728D" w:rsidRDefault="0077728D" w:rsidP="0077728D">
      <w:pPr>
        <w:jc w:val="center"/>
        <w:rPr>
          <w:sz w:val="28"/>
        </w:rPr>
      </w:pPr>
    </w:p>
    <w:p w:rsidR="00B53795" w:rsidRDefault="0077728D" w:rsidP="00777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073FC">
        <w:rPr>
          <w:b/>
          <w:sz w:val="28"/>
          <w:szCs w:val="28"/>
        </w:rPr>
        <w:t xml:space="preserve">б утверждении </w:t>
      </w:r>
    </w:p>
    <w:p w:rsidR="0077728D" w:rsidRDefault="004073FC" w:rsidP="00777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комплексной схемы организации дорожного движения на территории Шуйского муниципального района Ивановской области</w:t>
      </w:r>
    </w:p>
    <w:p w:rsidR="004073FC" w:rsidRDefault="004073FC" w:rsidP="0077728D">
      <w:pPr>
        <w:jc w:val="center"/>
        <w:rPr>
          <w:b/>
          <w:sz w:val="28"/>
          <w:szCs w:val="28"/>
        </w:rPr>
      </w:pPr>
    </w:p>
    <w:p w:rsidR="0077728D" w:rsidRDefault="00B53795" w:rsidP="007E405F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 </w:t>
      </w:r>
      <w:r w:rsidR="0077728D" w:rsidRPr="00825BD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77728D" w:rsidRPr="00825BD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="0077728D" w:rsidRPr="00825BDA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="0077728D" w:rsidRPr="00825BD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77728D" w:rsidRPr="00825BDA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77728D" w:rsidRPr="00825BDA">
        <w:rPr>
          <w:sz w:val="28"/>
          <w:szCs w:val="28"/>
        </w:rPr>
        <w:t xml:space="preserve"> №</w:t>
      </w:r>
      <w:r>
        <w:rPr>
          <w:sz w:val="28"/>
          <w:szCs w:val="28"/>
        </w:rPr>
        <w:t>443</w:t>
      </w:r>
      <w:r w:rsidR="0077728D" w:rsidRPr="00825BDA">
        <w:rPr>
          <w:sz w:val="28"/>
          <w:szCs w:val="28"/>
        </w:rPr>
        <w:t>1-ФЗ «</w:t>
      </w:r>
      <w:r>
        <w:rPr>
          <w:sz w:val="28"/>
          <w:szCs w:val="28"/>
        </w:rPr>
        <w:t xml:space="preserve">Об организации дорожного движения </w:t>
      </w:r>
      <w:r w:rsidR="007E405F">
        <w:rPr>
          <w:sz w:val="28"/>
          <w:szCs w:val="28"/>
        </w:rPr>
        <w:t>в Российской Федерации и о внесении изменений в отдельные законодательные акты Российской Федерации</w:t>
      </w:r>
      <w:r w:rsidR="0077728D">
        <w:rPr>
          <w:sz w:val="28"/>
          <w:szCs w:val="28"/>
        </w:rPr>
        <w:t xml:space="preserve">», </w:t>
      </w:r>
      <w:r w:rsidR="007E405F">
        <w:rPr>
          <w:sz w:val="28"/>
          <w:szCs w:val="28"/>
        </w:rPr>
        <w:t xml:space="preserve">Федеральным законом от 10.12.1995 №196-ФЗ «О безопасности дорожного движения», Федеральным законом от 06.10.2003 № 131-ФЗ «Об общих принципах организации местного самоуправления в Российской Федерации» </w:t>
      </w:r>
      <w:r w:rsidR="0077728D">
        <w:rPr>
          <w:sz w:val="28"/>
          <w:szCs w:val="28"/>
        </w:rPr>
        <w:t xml:space="preserve">Администрация Шуйского муниципального района </w:t>
      </w:r>
      <w:r w:rsidR="0077728D" w:rsidRPr="005A501C">
        <w:rPr>
          <w:b/>
          <w:sz w:val="28"/>
          <w:szCs w:val="28"/>
        </w:rPr>
        <w:t>постановляет:</w:t>
      </w:r>
      <w:proofErr w:type="gramEnd"/>
    </w:p>
    <w:p w:rsidR="002D57FE" w:rsidRDefault="002D57FE" w:rsidP="007E405F">
      <w:pPr>
        <w:spacing w:line="276" w:lineRule="auto"/>
        <w:ind w:firstLine="708"/>
        <w:jc w:val="both"/>
        <w:rPr>
          <w:sz w:val="28"/>
          <w:szCs w:val="28"/>
        </w:rPr>
      </w:pPr>
      <w:r w:rsidRPr="002D57FE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комплексную схему организации дорожного движения на территории Шуйского муниципального района Ивановской области (Приложение 1).</w:t>
      </w:r>
    </w:p>
    <w:p w:rsidR="00EE7CC5" w:rsidRPr="00C75F93" w:rsidRDefault="00EE7CC5" w:rsidP="00EE7C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75F93">
        <w:rPr>
          <w:color w:val="000000"/>
          <w:sz w:val="28"/>
          <w:szCs w:val="28"/>
        </w:rPr>
        <w:t xml:space="preserve">. </w:t>
      </w:r>
      <w:proofErr w:type="gramStart"/>
      <w:r w:rsidRPr="00C75F93">
        <w:rPr>
          <w:color w:val="000000"/>
          <w:sz w:val="28"/>
          <w:szCs w:val="28"/>
        </w:rPr>
        <w:t>Контроль за</w:t>
      </w:r>
      <w:proofErr w:type="gramEnd"/>
      <w:r w:rsidRPr="00C75F93">
        <w:rPr>
          <w:color w:val="000000"/>
          <w:sz w:val="28"/>
          <w:szCs w:val="28"/>
        </w:rPr>
        <w:t xml:space="preserve"> исполнением настоящего постановления возложить на з</w:t>
      </w:r>
      <w:r>
        <w:rPr>
          <w:color w:val="000000"/>
          <w:sz w:val="28"/>
          <w:szCs w:val="28"/>
        </w:rPr>
        <w:t xml:space="preserve">аместителя главы администрации </w:t>
      </w:r>
      <w:r w:rsidRPr="00C75F93">
        <w:rPr>
          <w:color w:val="000000"/>
          <w:sz w:val="28"/>
          <w:szCs w:val="28"/>
        </w:rPr>
        <w:t>Николаенко В.В.</w:t>
      </w:r>
    </w:p>
    <w:p w:rsidR="00EE7CC5" w:rsidRDefault="00EE7CC5" w:rsidP="002006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75F93">
        <w:rPr>
          <w:color w:val="000000"/>
          <w:sz w:val="28"/>
          <w:szCs w:val="28"/>
        </w:rPr>
        <w:t xml:space="preserve">. Постановление вступает в силу с момента </w:t>
      </w:r>
      <w:r>
        <w:rPr>
          <w:color w:val="000000"/>
          <w:sz w:val="28"/>
          <w:szCs w:val="28"/>
        </w:rPr>
        <w:t>опубликования</w:t>
      </w:r>
      <w:r w:rsidRPr="00C75F93">
        <w:rPr>
          <w:color w:val="000000"/>
          <w:sz w:val="28"/>
          <w:szCs w:val="28"/>
        </w:rPr>
        <w:t>.</w:t>
      </w:r>
    </w:p>
    <w:p w:rsidR="0020068A" w:rsidRDefault="0020068A" w:rsidP="002006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0068A" w:rsidRDefault="0020068A" w:rsidP="002006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0068A" w:rsidRPr="00EE7CC5" w:rsidRDefault="0020068A" w:rsidP="002006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7728D" w:rsidRPr="00C75F93" w:rsidRDefault="0077728D" w:rsidP="0077728D">
      <w:pPr>
        <w:jc w:val="both"/>
        <w:rPr>
          <w:b/>
          <w:sz w:val="28"/>
          <w:szCs w:val="28"/>
        </w:rPr>
      </w:pPr>
      <w:r w:rsidRPr="00C75F93">
        <w:rPr>
          <w:b/>
          <w:sz w:val="28"/>
          <w:szCs w:val="28"/>
        </w:rPr>
        <w:t>Глава Шуйского муниципального района                               С.А. Бабанов</w:t>
      </w:r>
    </w:p>
    <w:sectPr w:rsidR="0077728D" w:rsidRPr="00C75F93" w:rsidSect="0067289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28D"/>
    <w:rsid w:val="00002B74"/>
    <w:rsid w:val="00003FDE"/>
    <w:rsid w:val="000545B0"/>
    <w:rsid w:val="00055715"/>
    <w:rsid w:val="00107F39"/>
    <w:rsid w:val="00151B8C"/>
    <w:rsid w:val="001F6780"/>
    <w:rsid w:val="0020068A"/>
    <w:rsid w:val="0028108E"/>
    <w:rsid w:val="002C1813"/>
    <w:rsid w:val="002C5AFE"/>
    <w:rsid w:val="002D57FE"/>
    <w:rsid w:val="002D5CCE"/>
    <w:rsid w:val="003444F2"/>
    <w:rsid w:val="003558EA"/>
    <w:rsid w:val="003C6621"/>
    <w:rsid w:val="004073FC"/>
    <w:rsid w:val="004209A6"/>
    <w:rsid w:val="00477F10"/>
    <w:rsid w:val="00483A77"/>
    <w:rsid w:val="00510332"/>
    <w:rsid w:val="00511E72"/>
    <w:rsid w:val="005303D8"/>
    <w:rsid w:val="005803F0"/>
    <w:rsid w:val="005B54DE"/>
    <w:rsid w:val="005C6812"/>
    <w:rsid w:val="005F03E0"/>
    <w:rsid w:val="005F365E"/>
    <w:rsid w:val="005F74B0"/>
    <w:rsid w:val="00672896"/>
    <w:rsid w:val="00681DE4"/>
    <w:rsid w:val="006868A1"/>
    <w:rsid w:val="006A0084"/>
    <w:rsid w:val="006D452B"/>
    <w:rsid w:val="00710D2F"/>
    <w:rsid w:val="00710F39"/>
    <w:rsid w:val="0072200F"/>
    <w:rsid w:val="00756EC9"/>
    <w:rsid w:val="0077728D"/>
    <w:rsid w:val="007B20C2"/>
    <w:rsid w:val="007D6D3A"/>
    <w:rsid w:val="007E405F"/>
    <w:rsid w:val="00806EED"/>
    <w:rsid w:val="008E733D"/>
    <w:rsid w:val="00945B7C"/>
    <w:rsid w:val="00971AE5"/>
    <w:rsid w:val="00A530E4"/>
    <w:rsid w:val="00A6308A"/>
    <w:rsid w:val="00A9522D"/>
    <w:rsid w:val="00AA647B"/>
    <w:rsid w:val="00AA6693"/>
    <w:rsid w:val="00AE1B9A"/>
    <w:rsid w:val="00B53795"/>
    <w:rsid w:val="00BC2400"/>
    <w:rsid w:val="00C245EB"/>
    <w:rsid w:val="00C96FEB"/>
    <w:rsid w:val="00CA738C"/>
    <w:rsid w:val="00CB7EFC"/>
    <w:rsid w:val="00CE6B2A"/>
    <w:rsid w:val="00D31B41"/>
    <w:rsid w:val="00D37C61"/>
    <w:rsid w:val="00D84FAF"/>
    <w:rsid w:val="00DC05B2"/>
    <w:rsid w:val="00DC1018"/>
    <w:rsid w:val="00DD0E64"/>
    <w:rsid w:val="00DF294D"/>
    <w:rsid w:val="00E115FC"/>
    <w:rsid w:val="00E65FD1"/>
    <w:rsid w:val="00E85077"/>
    <w:rsid w:val="00EE7CC5"/>
    <w:rsid w:val="00EF43F3"/>
    <w:rsid w:val="00F4652F"/>
    <w:rsid w:val="00F4699B"/>
    <w:rsid w:val="00FF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2018-11-20T05:33:00Z</cp:lastPrinted>
  <dcterms:created xsi:type="dcterms:W3CDTF">2017-05-25T10:48:00Z</dcterms:created>
  <dcterms:modified xsi:type="dcterms:W3CDTF">2018-11-20T05:50:00Z</dcterms:modified>
</cp:coreProperties>
</file>