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E443F5" w:rsidRDefault="00744490" w:rsidP="00744490">
      <w:pPr>
        <w:jc w:val="center"/>
        <w:rPr>
          <w:b/>
          <w:caps/>
        </w:rPr>
      </w:pPr>
      <w:r w:rsidRPr="00E443F5">
        <w:rPr>
          <w:b/>
          <w:caps/>
        </w:rPr>
        <w:t>ПОСТАНОВЛЕНИЕ</w:t>
      </w:r>
    </w:p>
    <w:p w:rsidR="00744490" w:rsidRPr="00F92AFE" w:rsidRDefault="00D03251" w:rsidP="00744490">
      <w:pPr>
        <w:jc w:val="center"/>
      </w:pPr>
      <w:proofErr w:type="gramStart"/>
      <w:r>
        <w:t>о</w:t>
      </w:r>
      <w:r w:rsidR="00744490" w:rsidRPr="00F92AFE">
        <w:t>т</w:t>
      </w:r>
      <w:proofErr w:type="gramEnd"/>
      <w:r w:rsidR="0006533A">
        <w:t xml:space="preserve"> 29</w:t>
      </w:r>
      <w:r w:rsidR="00493C4D">
        <w:t>.</w:t>
      </w:r>
      <w:r w:rsidR="00082667">
        <w:t>0</w:t>
      </w:r>
      <w:r w:rsidR="00AB4377">
        <w:t>3</w:t>
      </w:r>
      <w:r w:rsidR="000E1ABF">
        <w:t>.201</w:t>
      </w:r>
      <w:r w:rsidR="00AB4377">
        <w:t>8</w:t>
      </w:r>
      <w:r w:rsidR="00E443F5">
        <w:t xml:space="preserve"> </w:t>
      </w:r>
      <w:r w:rsidR="001D72E6" w:rsidRPr="00F92AFE">
        <w:t xml:space="preserve">№ </w:t>
      </w:r>
      <w:r w:rsidR="00C67DE3">
        <w:t>233</w:t>
      </w:r>
      <w:r w:rsidR="006451B3">
        <w:t>-п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C171C9" w:rsidP="00744490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7183D">
        <w:rPr>
          <w:b/>
          <w:sz w:val="28"/>
          <w:szCs w:val="28"/>
        </w:rPr>
        <w:t>распределении</w:t>
      </w:r>
      <w:r w:rsidR="000E1ABF" w:rsidRPr="000E1ABF">
        <w:rPr>
          <w:b/>
          <w:sz w:val="28"/>
          <w:szCs w:val="28"/>
        </w:rPr>
        <w:t xml:space="preserve"> иных межбюджетных трансфертов из бюджета </w:t>
      </w:r>
      <w:r w:rsidR="000E1ABF">
        <w:rPr>
          <w:b/>
          <w:sz w:val="28"/>
          <w:szCs w:val="28"/>
        </w:rPr>
        <w:t>Шуйского</w:t>
      </w:r>
      <w:r w:rsidR="000E1ABF" w:rsidRPr="000E1ABF">
        <w:rPr>
          <w:b/>
          <w:sz w:val="28"/>
          <w:szCs w:val="28"/>
        </w:rPr>
        <w:t xml:space="preserve"> муниципального района бюджетам поселений </w:t>
      </w:r>
      <w:r w:rsidR="000E1ABF">
        <w:rPr>
          <w:b/>
          <w:sz w:val="28"/>
          <w:szCs w:val="28"/>
        </w:rPr>
        <w:t>Шуйского</w:t>
      </w:r>
      <w:r w:rsidR="000E1ABF" w:rsidRPr="000E1ABF">
        <w:rPr>
          <w:b/>
          <w:sz w:val="28"/>
          <w:szCs w:val="28"/>
        </w:rPr>
        <w:t xml:space="preserve"> муниципального района</w:t>
      </w:r>
      <w:r w:rsidR="000E1ABF">
        <w:rPr>
          <w:b/>
          <w:sz w:val="28"/>
          <w:szCs w:val="28"/>
        </w:rPr>
        <w:t xml:space="preserve"> </w:t>
      </w:r>
      <w:r w:rsidR="00EB6E16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97183D" w:rsidRPr="0097183D">
        <w:t xml:space="preserve"> </w:t>
      </w:r>
      <w:r w:rsidR="0097183D" w:rsidRPr="0097183D">
        <w:rPr>
          <w:b/>
          <w:sz w:val="28"/>
          <w:szCs w:val="28"/>
        </w:rPr>
        <w:t>по организации ритуальных услуг и содержанию мест захоронения на 2018-2019 годы</w:t>
      </w:r>
    </w:p>
    <w:p w:rsidR="00744490" w:rsidRPr="007945C4" w:rsidRDefault="00744490" w:rsidP="00744490">
      <w:pPr>
        <w:jc w:val="center"/>
      </w:pPr>
    </w:p>
    <w:p w:rsidR="00EB6E16" w:rsidRPr="001E6A40" w:rsidRDefault="00EB6E16" w:rsidP="00F95DBC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со статьей 142.4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B1C13">
        <w:t xml:space="preserve">Решением Совета Шуйского муниципального района от 10.03.2017 № 22 «О передаче полномочий по решению вопросов местного значения», </w:t>
      </w:r>
      <w:r w:rsidR="0097183D">
        <w:t xml:space="preserve">постановлением Администрации Шуйского муниципального района от </w:t>
      </w:r>
      <w:r w:rsidR="0097183D" w:rsidRPr="0097183D">
        <w:t>13.03.2017 № 123-п «Об утверждении Порядка предоставления и расходования иных межбюджетных трансфертов из бюджета Шуйского муниципального района бюджетам поселений Шуйского муниципального района и методики их расчета на осуществление части полномочий по решению вопросов местного значения»</w:t>
      </w:r>
      <w:r w:rsidR="0097183D">
        <w:t xml:space="preserve">, </w:t>
      </w:r>
      <w:r w:rsidRPr="001E6A40">
        <w:t xml:space="preserve">Администрация Шуйского муниципального района </w:t>
      </w:r>
      <w:r w:rsidRPr="001E6A40">
        <w:rPr>
          <w:b/>
        </w:rPr>
        <w:t>постановляет:</w:t>
      </w:r>
    </w:p>
    <w:p w:rsidR="001E6A40" w:rsidRPr="001E6A40" w:rsidRDefault="0097183D" w:rsidP="00F95DBC">
      <w:pPr>
        <w:pStyle w:val="ConsPlusCel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</w:t>
      </w:r>
      <w:r w:rsidRPr="0097183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Шуйского муниципального района бюджетам поселений Шуйского муниципального района на осуществление части полномочий по решению вопросов местного значения</w:t>
      </w:r>
      <w:r w:rsidR="00F95DBC" w:rsidRPr="00F95DBC">
        <w:t xml:space="preserve"> </w:t>
      </w:r>
      <w:r w:rsidR="00F95DBC" w:rsidRPr="00F95DBC">
        <w:rPr>
          <w:rFonts w:ascii="Times New Roman" w:hAnsi="Times New Roman" w:cs="Times New Roman"/>
          <w:sz w:val="28"/>
          <w:szCs w:val="28"/>
        </w:rPr>
        <w:t>по организации ритуальных услуг и содержанию мест захоронения на 2018-2019 годы</w:t>
      </w:r>
      <w:r w:rsidRPr="0097183D">
        <w:rPr>
          <w:rFonts w:ascii="Times New Roman" w:hAnsi="Times New Roman" w:cs="Times New Roman"/>
          <w:sz w:val="28"/>
          <w:szCs w:val="28"/>
        </w:rPr>
        <w:t xml:space="preserve"> </w:t>
      </w:r>
      <w:r w:rsidR="001E6A40" w:rsidRPr="001E6A4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B6E16" w:rsidRPr="001E6A40" w:rsidRDefault="001E6A40" w:rsidP="00F95DBC">
      <w:pPr>
        <w:pStyle w:val="ConsPlusCel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16" w:rsidRPr="001E6A40">
        <w:rPr>
          <w:rFonts w:ascii="Times New Roman" w:hAnsi="Times New Roman" w:cs="Times New Roman"/>
          <w:sz w:val="28"/>
          <w:szCs w:val="28"/>
        </w:rPr>
        <w:t xml:space="preserve">. </w:t>
      </w:r>
      <w:r w:rsidR="00114E9A" w:rsidRPr="001E6A4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администрации, начальника финансового управления Хренову С.В.</w:t>
      </w:r>
    </w:p>
    <w:p w:rsidR="00744490" w:rsidRDefault="001E6A40" w:rsidP="00114E9A">
      <w:pPr>
        <w:ind w:firstLine="567"/>
        <w:jc w:val="both"/>
      </w:pPr>
      <w:r>
        <w:t>3</w:t>
      </w:r>
      <w:r w:rsidR="00114E9A">
        <w:t xml:space="preserve">. </w:t>
      </w:r>
      <w:r w:rsidR="00EE4C3C" w:rsidRPr="00EE4C3C">
        <w:t>Настоящее постановление вступает в силу после его официального опубликования и распространяется на правоотношения, возникшие с 01.01.2018 года.</w:t>
      </w:r>
    </w:p>
    <w:p w:rsidR="00744490" w:rsidRDefault="00744490" w:rsidP="00744490">
      <w:pPr>
        <w:jc w:val="both"/>
      </w:pPr>
    </w:p>
    <w:p w:rsidR="00114E9A" w:rsidRDefault="00114E9A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44490" w:rsidP="00744490">
      <w:pPr>
        <w:rPr>
          <w:b/>
        </w:rPr>
      </w:pPr>
      <w:r w:rsidRPr="007D7299">
        <w:rPr>
          <w:b/>
        </w:rPr>
        <w:t xml:space="preserve">Глава Шуйского муниципального района         </w:t>
      </w:r>
      <w:r w:rsidR="006451B3">
        <w:rPr>
          <w:b/>
        </w:rPr>
        <w:t xml:space="preserve">     </w:t>
      </w:r>
      <w:r w:rsidR="007D7299">
        <w:rPr>
          <w:b/>
        </w:rPr>
        <w:t xml:space="preserve">   </w:t>
      </w:r>
      <w:r w:rsidRPr="007D7299">
        <w:rPr>
          <w:b/>
        </w:rPr>
        <w:t xml:space="preserve">          </w:t>
      </w:r>
      <w:r w:rsidR="007D7299">
        <w:rPr>
          <w:b/>
        </w:rPr>
        <w:t xml:space="preserve">  </w:t>
      </w:r>
      <w:r w:rsidR="00977D70">
        <w:rPr>
          <w:b/>
        </w:rPr>
        <w:t>С.А. Бабанов</w:t>
      </w:r>
    </w:p>
    <w:p w:rsidR="00744490" w:rsidRDefault="00744490" w:rsidP="004663E6">
      <w:pPr>
        <w:jc w:val="center"/>
        <w:rPr>
          <w:lang w:eastAsia="ru-RU"/>
        </w:rPr>
      </w:pPr>
      <w:r>
        <w:rPr>
          <w:bCs/>
          <w:color w:val="000080"/>
        </w:rPr>
        <w:br w:type="page"/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Приложение </w:t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D42F9C">
        <w:rPr>
          <w:sz w:val="24"/>
          <w:szCs w:val="24"/>
        </w:rPr>
        <w:t>к</w:t>
      </w:r>
      <w:proofErr w:type="gramEnd"/>
      <w:r w:rsidRPr="00D42F9C">
        <w:rPr>
          <w:sz w:val="24"/>
          <w:szCs w:val="24"/>
        </w:rPr>
        <w:t xml:space="preserve"> постановлению Администрации</w:t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2F9C">
        <w:rPr>
          <w:sz w:val="24"/>
          <w:szCs w:val="24"/>
        </w:rPr>
        <w:t>Шуйского муниципального района</w:t>
      </w:r>
    </w:p>
    <w:p w:rsidR="001E6A40" w:rsidRDefault="001E6A40" w:rsidP="001E6A40">
      <w:pPr>
        <w:pStyle w:val="western"/>
        <w:spacing w:before="0" w:beforeAutospacing="0" w:after="0" w:afterAutospacing="0"/>
        <w:ind w:firstLine="696"/>
        <w:jc w:val="center"/>
      </w:pPr>
      <w:r w:rsidRPr="00D42F9C">
        <w:t xml:space="preserve">                                                                   </w:t>
      </w:r>
      <w:r>
        <w:t xml:space="preserve">        </w:t>
      </w:r>
      <w:r w:rsidRPr="00D42F9C">
        <w:t xml:space="preserve"> </w:t>
      </w:r>
      <w:r>
        <w:t xml:space="preserve">      </w:t>
      </w:r>
      <w:r w:rsidRPr="00D42F9C">
        <w:t xml:space="preserve"> </w:t>
      </w:r>
      <w:proofErr w:type="gramStart"/>
      <w:r>
        <w:t>о</w:t>
      </w:r>
      <w:r w:rsidRPr="00D42F9C">
        <w:t>т</w:t>
      </w:r>
      <w:proofErr w:type="gramEnd"/>
      <w:r w:rsidR="0006533A">
        <w:t xml:space="preserve"> 29</w:t>
      </w:r>
      <w:r>
        <w:t>.0</w:t>
      </w:r>
      <w:r w:rsidR="00AB4377">
        <w:t>3</w:t>
      </w:r>
      <w:r>
        <w:t>.201</w:t>
      </w:r>
      <w:r w:rsidR="00AB4377">
        <w:t>8</w:t>
      </w:r>
      <w:r w:rsidRPr="00D42F9C">
        <w:t xml:space="preserve"> №</w:t>
      </w:r>
      <w:r w:rsidR="00C67DE3">
        <w:t xml:space="preserve"> 233</w:t>
      </w:r>
      <w:r>
        <w:t>-п</w:t>
      </w:r>
    </w:p>
    <w:p w:rsidR="005C2428" w:rsidRDefault="005C2428" w:rsidP="00114E9A">
      <w:pPr>
        <w:ind w:firstLine="709"/>
        <w:jc w:val="both"/>
      </w:pPr>
    </w:p>
    <w:p w:rsidR="0097183D" w:rsidRDefault="0097183D" w:rsidP="00114E9A">
      <w:pPr>
        <w:ind w:firstLine="709"/>
        <w:jc w:val="both"/>
      </w:pPr>
    </w:p>
    <w:tbl>
      <w:tblPr>
        <w:tblW w:w="9154" w:type="dxa"/>
        <w:tblInd w:w="90" w:type="dxa"/>
        <w:tblLook w:val="04A0" w:firstRow="1" w:lastRow="0" w:firstColumn="1" w:lastColumn="0" w:noHBand="0" w:noVBand="1"/>
      </w:tblPr>
      <w:tblGrid>
        <w:gridCol w:w="939"/>
        <w:gridCol w:w="4368"/>
        <w:gridCol w:w="1974"/>
        <w:gridCol w:w="1873"/>
      </w:tblGrid>
      <w:tr w:rsidR="0097183D" w:rsidRPr="0097183D" w:rsidTr="0097183D">
        <w:trPr>
          <w:trHeight w:val="1725"/>
        </w:trPr>
        <w:tc>
          <w:tcPr>
            <w:tcW w:w="915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7183D" w:rsidRDefault="0097183D" w:rsidP="0097183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7183D">
              <w:rPr>
                <w:b/>
                <w:bCs/>
                <w:sz w:val="24"/>
                <w:szCs w:val="24"/>
                <w:lang w:eastAsia="ru-RU"/>
              </w:rPr>
              <w:t>Распределение межбюджетных трансфертов, предоставляемых из бюджета Шуйского муниципального района бюджетам сельских поселений Шуйского муниципального района на осуществление части полном</w:t>
            </w:r>
            <w:bookmarkStart w:id="0" w:name="_GoBack"/>
            <w:bookmarkEnd w:id="0"/>
            <w:r w:rsidRPr="0097183D">
              <w:rPr>
                <w:b/>
                <w:bCs/>
                <w:sz w:val="24"/>
                <w:szCs w:val="24"/>
                <w:lang w:eastAsia="ru-RU"/>
              </w:rPr>
              <w:t>очий Шуйского муниципального района по организации ритуальных услуг и содержанию мес</w:t>
            </w:r>
            <w:r>
              <w:rPr>
                <w:b/>
                <w:bCs/>
                <w:sz w:val="24"/>
                <w:szCs w:val="24"/>
                <w:lang w:eastAsia="ru-RU"/>
              </w:rPr>
              <w:t>т захоронения на 2018-2019 годы</w:t>
            </w:r>
          </w:p>
          <w:p w:rsidR="0097183D" w:rsidRPr="0097183D" w:rsidRDefault="0097183D" w:rsidP="0097183D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Сумма на </w:t>
            </w:r>
            <w:r w:rsidRPr="0097183D">
              <w:rPr>
                <w:sz w:val="24"/>
                <w:szCs w:val="24"/>
                <w:lang w:eastAsia="ru-RU"/>
              </w:rPr>
              <w:t>2018 год</w:t>
            </w:r>
            <w:r>
              <w:rPr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Сумма на </w:t>
            </w:r>
            <w:r w:rsidRPr="0097183D">
              <w:rPr>
                <w:sz w:val="24"/>
                <w:szCs w:val="24"/>
                <w:lang w:eastAsia="ru-RU"/>
              </w:rPr>
              <w:t>2019 год</w:t>
            </w:r>
            <w:r>
              <w:rPr>
                <w:sz w:val="24"/>
                <w:szCs w:val="24"/>
                <w:lang w:eastAsia="ru-RU"/>
              </w:rPr>
              <w:t>, руб.</w:t>
            </w:r>
          </w:p>
        </w:tc>
      </w:tr>
      <w:tr w:rsidR="0097183D" w:rsidRPr="0097183D" w:rsidTr="0097183D">
        <w:trPr>
          <w:trHeight w:val="276"/>
        </w:trPr>
        <w:tc>
          <w:tcPr>
            <w:tcW w:w="9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7183D">
              <w:rPr>
                <w:sz w:val="24"/>
                <w:szCs w:val="24"/>
                <w:lang w:eastAsia="ru-RU"/>
              </w:rPr>
              <w:t>Афанасьевское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32 841,0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32 841,0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Васильевское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69 954,0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69 954,0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Введенское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63 279,0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63 279,0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7183D">
              <w:rPr>
                <w:sz w:val="24"/>
                <w:szCs w:val="24"/>
                <w:lang w:eastAsia="ru-RU"/>
              </w:rPr>
              <w:t>Китовское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18 156,0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18 156,0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7183D">
              <w:rPr>
                <w:sz w:val="24"/>
                <w:szCs w:val="24"/>
                <w:lang w:eastAsia="ru-RU"/>
              </w:rPr>
              <w:t>Остаповское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40 851,0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40 851,0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7183D">
              <w:rPr>
                <w:sz w:val="24"/>
                <w:szCs w:val="24"/>
                <w:lang w:eastAsia="ru-RU"/>
              </w:rPr>
              <w:t>Перемиловское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18 156,0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18 156,0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97183D">
              <w:rPr>
                <w:sz w:val="24"/>
                <w:szCs w:val="24"/>
                <w:lang w:eastAsia="ru-RU"/>
              </w:rPr>
              <w:t>Семейкинское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23 763,0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23 763,0</w:t>
            </w:r>
          </w:p>
        </w:tc>
      </w:tr>
      <w:tr w:rsidR="0097183D" w:rsidRPr="0097183D" w:rsidTr="0097183D">
        <w:trPr>
          <w:trHeight w:val="33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267 000,0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7183D" w:rsidRPr="0097183D" w:rsidRDefault="0097183D" w:rsidP="0097183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7183D">
              <w:rPr>
                <w:sz w:val="24"/>
                <w:szCs w:val="24"/>
                <w:lang w:eastAsia="ru-RU"/>
              </w:rPr>
              <w:t>267 000,0</w:t>
            </w:r>
          </w:p>
        </w:tc>
      </w:tr>
    </w:tbl>
    <w:p w:rsidR="00CC32A5" w:rsidRDefault="00CC32A5" w:rsidP="00CC32A5">
      <w:pPr>
        <w:pStyle w:val="western"/>
        <w:spacing w:before="0" w:beforeAutospacing="0" w:after="0" w:afterAutospacing="0"/>
        <w:ind w:firstLine="696"/>
        <w:jc w:val="center"/>
      </w:pPr>
    </w:p>
    <w:sectPr w:rsidR="00CC32A5" w:rsidSect="00543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F73"/>
    <w:multiLevelType w:val="hybridMultilevel"/>
    <w:tmpl w:val="54909AA6"/>
    <w:lvl w:ilvl="0" w:tplc="70F27DC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678D9"/>
    <w:multiLevelType w:val="hybridMultilevel"/>
    <w:tmpl w:val="A94087BE"/>
    <w:lvl w:ilvl="0" w:tplc="54F817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FCD3FAF"/>
    <w:multiLevelType w:val="hybridMultilevel"/>
    <w:tmpl w:val="340C15FC"/>
    <w:lvl w:ilvl="0" w:tplc="E5D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06533A"/>
    <w:rsid w:val="00082667"/>
    <w:rsid w:val="000E1ABF"/>
    <w:rsid w:val="00114E9A"/>
    <w:rsid w:val="001153D5"/>
    <w:rsid w:val="00176926"/>
    <w:rsid w:val="001B7479"/>
    <w:rsid w:val="001C73E0"/>
    <w:rsid w:val="001D72E6"/>
    <w:rsid w:val="001E6A40"/>
    <w:rsid w:val="00203B13"/>
    <w:rsid w:val="002C7155"/>
    <w:rsid w:val="002E50E3"/>
    <w:rsid w:val="002F35CF"/>
    <w:rsid w:val="00346651"/>
    <w:rsid w:val="0037029C"/>
    <w:rsid w:val="003B3AC5"/>
    <w:rsid w:val="0041472B"/>
    <w:rsid w:val="00434A22"/>
    <w:rsid w:val="004663E6"/>
    <w:rsid w:val="00493C4D"/>
    <w:rsid w:val="004B1C13"/>
    <w:rsid w:val="004E6DF4"/>
    <w:rsid w:val="0054395B"/>
    <w:rsid w:val="00565980"/>
    <w:rsid w:val="005C0DC4"/>
    <w:rsid w:val="005C2428"/>
    <w:rsid w:val="005C6D6F"/>
    <w:rsid w:val="005F7FE1"/>
    <w:rsid w:val="00616976"/>
    <w:rsid w:val="00643309"/>
    <w:rsid w:val="006451B3"/>
    <w:rsid w:val="006513B5"/>
    <w:rsid w:val="00693099"/>
    <w:rsid w:val="006A2B95"/>
    <w:rsid w:val="006D4E2F"/>
    <w:rsid w:val="006E0BCF"/>
    <w:rsid w:val="007357F3"/>
    <w:rsid w:val="00744490"/>
    <w:rsid w:val="00795E6B"/>
    <w:rsid w:val="007A522A"/>
    <w:rsid w:val="007C5651"/>
    <w:rsid w:val="007D1901"/>
    <w:rsid w:val="007D7299"/>
    <w:rsid w:val="00822103"/>
    <w:rsid w:val="008369E3"/>
    <w:rsid w:val="00866322"/>
    <w:rsid w:val="008F30BD"/>
    <w:rsid w:val="00941058"/>
    <w:rsid w:val="0097183D"/>
    <w:rsid w:val="00977D70"/>
    <w:rsid w:val="00AB4377"/>
    <w:rsid w:val="00B7151C"/>
    <w:rsid w:val="00B90E34"/>
    <w:rsid w:val="00C171C9"/>
    <w:rsid w:val="00C2149B"/>
    <w:rsid w:val="00C5284C"/>
    <w:rsid w:val="00C67DE3"/>
    <w:rsid w:val="00CA29C1"/>
    <w:rsid w:val="00CC32A5"/>
    <w:rsid w:val="00CC52A1"/>
    <w:rsid w:val="00D03251"/>
    <w:rsid w:val="00D61C80"/>
    <w:rsid w:val="00D96307"/>
    <w:rsid w:val="00DB0388"/>
    <w:rsid w:val="00E3148D"/>
    <w:rsid w:val="00E443F5"/>
    <w:rsid w:val="00E527CC"/>
    <w:rsid w:val="00E6273D"/>
    <w:rsid w:val="00EB6E16"/>
    <w:rsid w:val="00EE4C3C"/>
    <w:rsid w:val="00F92AFE"/>
    <w:rsid w:val="00F95DBC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63E6"/>
    <w:pPr>
      <w:ind w:left="720"/>
      <w:contextualSpacing/>
    </w:pPr>
  </w:style>
  <w:style w:type="paragraph" w:customStyle="1" w:styleId="ConsPlusCell">
    <w:name w:val="ConsPlusCell"/>
    <w:uiPriority w:val="99"/>
    <w:rsid w:val="00EB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4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E9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39"/>
    <w:rsid w:val="007C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10</cp:revision>
  <cp:lastPrinted>2018-03-30T07:32:00Z</cp:lastPrinted>
  <dcterms:created xsi:type="dcterms:W3CDTF">2018-03-21T06:18:00Z</dcterms:created>
  <dcterms:modified xsi:type="dcterms:W3CDTF">2018-03-30T07:33:00Z</dcterms:modified>
</cp:coreProperties>
</file>