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9C3" w:rsidRPr="008C49C3" w:rsidRDefault="008C49C3" w:rsidP="00E56F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bookmarkStart w:id="0" w:name="_GoBack"/>
      <w:bookmarkEnd w:id="0"/>
    </w:p>
    <w:p w:rsidR="008C49C3" w:rsidRPr="008C49C3" w:rsidRDefault="008C49C3" w:rsidP="008C49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</w:p>
    <w:p w:rsidR="008C49C3" w:rsidRPr="008C49C3" w:rsidRDefault="008C49C3" w:rsidP="008C49C3">
      <w:pPr>
        <w:spacing w:after="0" w:line="240" w:lineRule="auto"/>
        <w:ind w:left="0"/>
        <w:jc w:val="left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C49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                           РОССИЙСКАЯ ФЕДЕРАЦИЯ</w:t>
      </w:r>
    </w:p>
    <w:p w:rsidR="008C49C3" w:rsidRPr="008C49C3" w:rsidRDefault="008C49C3" w:rsidP="008C49C3">
      <w:pPr>
        <w:spacing w:after="0" w:line="240" w:lineRule="auto"/>
        <w:ind w:left="0"/>
        <w:jc w:val="lef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C49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                                    Ивановская область</w:t>
      </w:r>
    </w:p>
    <w:p w:rsidR="008C49C3" w:rsidRDefault="00E56FA4" w:rsidP="008C49C3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kern w:val="2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2777490</wp:posOffset>
            </wp:positionH>
            <wp:positionV relativeFrom="margin">
              <wp:posOffset>835025</wp:posOffset>
            </wp:positionV>
            <wp:extent cx="463550" cy="560705"/>
            <wp:effectExtent l="19050" t="0" r="0" b="0"/>
            <wp:wrapSquare wrapText="bothSides"/>
            <wp:docPr id="1" name="Рисунок 4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s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6FA4" w:rsidRDefault="00E56FA4" w:rsidP="008C49C3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E56FA4" w:rsidRDefault="00E56FA4" w:rsidP="008C49C3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E56FA4" w:rsidRPr="008C49C3" w:rsidRDefault="00E56FA4" w:rsidP="008C49C3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C49C3" w:rsidRPr="008C49C3" w:rsidRDefault="008C49C3" w:rsidP="008C49C3">
      <w:pPr>
        <w:spacing w:after="0"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8C49C3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>Администрация  Шуйского муниципального района</w:t>
      </w:r>
    </w:p>
    <w:p w:rsidR="00F70AB9" w:rsidRDefault="00472C09" w:rsidP="008C49C3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72C09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pict>
          <v:line id="Прямая соединительная линия 2" o:spid="_x0000_s1026" style="position:absolute;left:0;text-align:left;z-index:251659264;visibility:visible" from="-7.3pt,2pt" to="475.1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" o:allowincell="f" strokeweight="2pt">
            <v:stroke startarrowwidth="narrow" startarrowlength="long" endarrowwidth="narrow" endarrowlength="long"/>
          </v:line>
        </w:pict>
      </w:r>
    </w:p>
    <w:p w:rsidR="008C49C3" w:rsidRPr="008C49C3" w:rsidRDefault="008C49C3" w:rsidP="008C49C3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C49C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8C49C3" w:rsidRPr="008D1AA5" w:rsidRDefault="008C49C3" w:rsidP="008C49C3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8C49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 </w:t>
      </w:r>
      <w:r w:rsidR="008D1AA5" w:rsidRPr="008D1AA5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01.06.2018</w:t>
      </w:r>
      <w:r w:rsidR="00E56FA4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  <w:r w:rsidRPr="008C49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</w:t>
      </w:r>
      <w:r w:rsidR="008D1AA5" w:rsidRPr="008D1AA5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423-п</w:t>
      </w:r>
    </w:p>
    <w:p w:rsidR="008C49C3" w:rsidRPr="008C49C3" w:rsidRDefault="008C49C3" w:rsidP="008C49C3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49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г. Шуя </w:t>
      </w:r>
    </w:p>
    <w:p w:rsidR="008C49C3" w:rsidRPr="008C49C3" w:rsidRDefault="008C49C3" w:rsidP="008C49C3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C49C3" w:rsidRPr="008C49C3" w:rsidRDefault="008C49C3" w:rsidP="008C49C3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49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подготовке проект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8C49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внесения изменений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8C49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равила землепользования и застройки </w:t>
      </w:r>
      <w:r w:rsidR="00A50D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Васильевского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8C49C3" w:rsidRPr="008C49C3" w:rsidRDefault="008C49C3" w:rsidP="008C49C3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49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Шуйского муниципального района</w:t>
      </w:r>
      <w:r w:rsidR="006526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Ивановской области</w:t>
      </w:r>
    </w:p>
    <w:p w:rsidR="008C49C3" w:rsidRPr="008C49C3" w:rsidRDefault="008C49C3" w:rsidP="008C49C3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64D0" w:rsidRPr="001C7856" w:rsidRDefault="008C49C3" w:rsidP="001C7856">
      <w:p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C49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9628F0" w:rsidRPr="001C7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ст. 31,32,33 </w:t>
      </w:r>
      <w:r w:rsidRPr="008C49C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</w:t>
      </w:r>
      <w:r w:rsidR="009628F0" w:rsidRPr="001C785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8C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 w:rsidR="009628F0" w:rsidRPr="001C785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C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 Федеральным законом  от 06.10.2003 № 131-ФЗ «Об общих принципах организации местного самоуправления в Российской Федерации» (с изменениями и дополнениями), Законом Ивановской области от 07.07.2016 № 54-ОЗ «О внесении изменения в статью 2 Закона Ивановской области «О закреплении отдельных вопросов местного значения за сельскими поселениями Ивановской области»,</w:t>
      </w:r>
      <w:r w:rsidR="00E56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28F0" w:rsidRPr="008C49C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Шуйского муниципального района</w:t>
      </w:r>
      <w:r w:rsidR="009628F0" w:rsidRPr="001C7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</w:t>
      </w:r>
      <w:r w:rsidR="00C764D0" w:rsidRPr="001C7856">
        <w:rPr>
          <w:rFonts w:ascii="Times New Roman" w:hAnsi="Times New Roman" w:cs="Times New Roman"/>
          <w:sz w:val="28"/>
          <w:szCs w:val="28"/>
        </w:rPr>
        <w:t>учетом п</w:t>
      </w:r>
      <w:proofErr w:type="gramEnd"/>
      <w:r w:rsidR="00C764D0" w:rsidRPr="001C7856">
        <w:rPr>
          <w:rFonts w:ascii="Times New Roman" w:hAnsi="Times New Roman" w:cs="Times New Roman"/>
          <w:sz w:val="28"/>
          <w:szCs w:val="28"/>
        </w:rPr>
        <w:t xml:space="preserve">. </w:t>
      </w:r>
      <w:r w:rsidR="00A50DC1">
        <w:rPr>
          <w:rFonts w:ascii="Times New Roman" w:hAnsi="Times New Roman" w:cs="Times New Roman"/>
          <w:sz w:val="28"/>
          <w:szCs w:val="28"/>
        </w:rPr>
        <w:t>5</w:t>
      </w:r>
      <w:r w:rsidR="00C764D0" w:rsidRPr="001C7856">
        <w:rPr>
          <w:rFonts w:ascii="Times New Roman" w:hAnsi="Times New Roman" w:cs="Times New Roman"/>
          <w:sz w:val="28"/>
          <w:szCs w:val="28"/>
        </w:rPr>
        <w:t xml:space="preserve"> протокола заседания комиссии по землепользованию и застройке Шуйского муниципального района от </w:t>
      </w:r>
      <w:r w:rsidR="009628F0" w:rsidRPr="001C7856">
        <w:rPr>
          <w:rFonts w:ascii="Times New Roman" w:hAnsi="Times New Roman" w:cs="Times New Roman"/>
          <w:sz w:val="28"/>
          <w:szCs w:val="28"/>
        </w:rPr>
        <w:t>24</w:t>
      </w:r>
      <w:r w:rsidR="00C764D0" w:rsidRPr="001C7856">
        <w:rPr>
          <w:rFonts w:ascii="Times New Roman" w:hAnsi="Times New Roman" w:cs="Times New Roman"/>
          <w:sz w:val="28"/>
          <w:szCs w:val="28"/>
        </w:rPr>
        <w:t>.05.2018 № 5</w:t>
      </w:r>
      <w:r w:rsidR="009628F0" w:rsidRPr="001C7856">
        <w:rPr>
          <w:rFonts w:ascii="Times New Roman" w:hAnsi="Times New Roman" w:cs="Times New Roman"/>
          <w:sz w:val="28"/>
          <w:szCs w:val="28"/>
        </w:rPr>
        <w:t>2</w:t>
      </w:r>
      <w:r w:rsidR="00C764D0" w:rsidRPr="001C7856">
        <w:rPr>
          <w:rFonts w:ascii="Times New Roman" w:hAnsi="Times New Roman" w:cs="Times New Roman"/>
          <w:sz w:val="28"/>
          <w:szCs w:val="28"/>
        </w:rPr>
        <w:t>,</w:t>
      </w:r>
      <w:r w:rsidR="009628F0" w:rsidRPr="001C7856">
        <w:rPr>
          <w:rFonts w:ascii="Times New Roman" w:hAnsi="Times New Roman" w:cs="Times New Roman"/>
          <w:sz w:val="28"/>
          <w:szCs w:val="28"/>
        </w:rPr>
        <w:t xml:space="preserve"> в связи с необходимостью </w:t>
      </w:r>
      <w:proofErr w:type="gramStart"/>
      <w:r w:rsidR="009628F0" w:rsidRPr="001C7856">
        <w:rPr>
          <w:rFonts w:ascii="Times New Roman" w:hAnsi="Times New Roman" w:cs="Times New Roman"/>
          <w:sz w:val="28"/>
          <w:szCs w:val="28"/>
        </w:rPr>
        <w:t>совершенствования порядка регулирования вопросов землепользования</w:t>
      </w:r>
      <w:proofErr w:type="gramEnd"/>
      <w:r w:rsidR="009628F0" w:rsidRPr="001C7856">
        <w:rPr>
          <w:rFonts w:ascii="Times New Roman" w:hAnsi="Times New Roman" w:cs="Times New Roman"/>
          <w:sz w:val="28"/>
          <w:szCs w:val="28"/>
        </w:rPr>
        <w:t xml:space="preserve"> и застройки,</w:t>
      </w:r>
      <w:r w:rsidR="00E56FA4">
        <w:rPr>
          <w:rFonts w:ascii="Times New Roman" w:hAnsi="Times New Roman" w:cs="Times New Roman"/>
          <w:sz w:val="28"/>
          <w:szCs w:val="28"/>
        </w:rPr>
        <w:t xml:space="preserve"> </w:t>
      </w:r>
      <w:r w:rsidR="009628F0" w:rsidRPr="001C7856">
        <w:rPr>
          <w:rFonts w:ascii="Times New Roman" w:hAnsi="Times New Roman" w:cs="Times New Roman"/>
          <w:sz w:val="28"/>
          <w:szCs w:val="28"/>
        </w:rPr>
        <w:t xml:space="preserve">в целях устранения возможного воспрепятствования функционирования и размещения объектов капитального строительства местного значения на территории </w:t>
      </w:r>
      <w:r w:rsidR="00A50DC1">
        <w:rPr>
          <w:rFonts w:ascii="Times New Roman" w:hAnsi="Times New Roman" w:cs="Times New Roman"/>
          <w:sz w:val="28"/>
          <w:szCs w:val="28"/>
        </w:rPr>
        <w:t>Васильевского</w:t>
      </w:r>
      <w:r w:rsidR="009628F0" w:rsidRPr="001C7856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Pr="008C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Шуйского муниципального района </w:t>
      </w:r>
      <w:r w:rsidRPr="008C49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1C7856" w:rsidRDefault="008C49C3" w:rsidP="001C7856">
      <w:p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1C7856" w:rsidRPr="001C785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C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одготовить проект внесения изменений в Правила землепользования и застройки  </w:t>
      </w:r>
      <w:r w:rsidR="00A50DC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Васильевского</w:t>
      </w:r>
      <w:r w:rsidRPr="008C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652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Шуйского муниципального района Ивановской области</w:t>
      </w:r>
      <w:r w:rsidRPr="008C49C3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</w:t>
      </w:r>
      <w:r w:rsidR="001C785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C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Совета Шуйского муниципального района Ивановской области от </w:t>
      </w:r>
      <w:r w:rsidR="001C7856">
        <w:rPr>
          <w:rFonts w:ascii="Times New Roman" w:eastAsia="Times New Roman" w:hAnsi="Times New Roman" w:cs="Times New Roman"/>
          <w:sz w:val="28"/>
          <w:szCs w:val="28"/>
          <w:lang w:eastAsia="ru-RU"/>
        </w:rPr>
        <w:t>08.12.2017</w:t>
      </w:r>
      <w:r w:rsidRPr="008C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C7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115. </w:t>
      </w:r>
    </w:p>
    <w:p w:rsidR="008C49C3" w:rsidRPr="008C49C3" w:rsidRDefault="008C49C3" w:rsidP="001C7856">
      <w:p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Отделу </w:t>
      </w:r>
      <w:r w:rsidR="001C785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хозяйства и градостроительной деятельности разработать</w:t>
      </w:r>
      <w:r w:rsidRPr="008C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внесения изменений в Правила землепользования и застройки  </w:t>
      </w:r>
      <w:r w:rsidR="00F70AB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Васильевского</w:t>
      </w:r>
      <w:r w:rsidRPr="008C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1C7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до 15.06.2018.</w:t>
      </w:r>
    </w:p>
    <w:p w:rsidR="008C49C3" w:rsidRPr="008C49C3" w:rsidRDefault="001C7856" w:rsidP="001C785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</w:t>
      </w:r>
      <w:r w:rsidR="008C49C3" w:rsidRPr="008C4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8C49C3" w:rsidRPr="008C4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8C49C3" w:rsidRPr="008C4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Николаенко В.В.</w:t>
      </w:r>
    </w:p>
    <w:p w:rsidR="008C49C3" w:rsidRDefault="001C7856" w:rsidP="008C49C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C49C3" w:rsidRPr="008C4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Постановление вступает в силу с момента его подписания.</w:t>
      </w:r>
    </w:p>
    <w:p w:rsidR="00F70AB9" w:rsidRDefault="00F70AB9" w:rsidP="008C49C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1DA6" w:rsidRDefault="008C49C3" w:rsidP="001C7856">
      <w:pPr>
        <w:spacing w:after="0" w:line="240" w:lineRule="auto"/>
        <w:ind w:left="0"/>
      </w:pPr>
      <w:r w:rsidRPr="008C49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Шуйского муниципального района                                  С.А.Бабанов</w:t>
      </w:r>
    </w:p>
    <w:sectPr w:rsidR="003B1DA6" w:rsidSect="00E56FA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76447"/>
    <w:rsid w:val="001C7856"/>
    <w:rsid w:val="003B1DA6"/>
    <w:rsid w:val="00472C09"/>
    <w:rsid w:val="006526B9"/>
    <w:rsid w:val="008C49C3"/>
    <w:rsid w:val="008D1AA5"/>
    <w:rsid w:val="009628F0"/>
    <w:rsid w:val="00A50DC1"/>
    <w:rsid w:val="00A76447"/>
    <w:rsid w:val="00C764D0"/>
    <w:rsid w:val="00E56FA4"/>
    <w:rsid w:val="00F40042"/>
    <w:rsid w:val="00F70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C0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Прессекретарь</cp:lastModifiedBy>
  <cp:revision>8</cp:revision>
  <cp:lastPrinted>2018-06-04T08:35:00Z</cp:lastPrinted>
  <dcterms:created xsi:type="dcterms:W3CDTF">2018-05-31T06:41:00Z</dcterms:created>
  <dcterms:modified xsi:type="dcterms:W3CDTF">2018-06-07T07:53:00Z</dcterms:modified>
</cp:coreProperties>
</file>