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Default="00064413" w:rsidP="00625E38">
      <w:pPr>
        <w:autoSpaceDE w:val="0"/>
        <w:autoSpaceDN w:val="0"/>
        <w:adjustRightInd w:val="0"/>
        <w:jc w:val="center"/>
        <w:outlineLvl w:val="0"/>
      </w:pPr>
      <w:bookmarkStart w:id="0" w:name="_GoBack"/>
      <w:bookmarkEnd w:id="0"/>
    </w:p>
    <w:p w:rsidR="00412D59" w:rsidRDefault="00562A9F" w:rsidP="00BB3A7D">
      <w:pPr>
        <w:autoSpaceDE w:val="0"/>
        <w:autoSpaceDN w:val="0"/>
        <w:adjustRightInd w:val="0"/>
        <w:ind w:firstLine="5387"/>
        <w:jc w:val="center"/>
        <w:outlineLvl w:val="0"/>
      </w:pPr>
      <w:r>
        <w:t>Приложение № 1</w:t>
      </w:r>
    </w:p>
    <w:p w:rsidR="00412D59" w:rsidRDefault="00412D59" w:rsidP="00BB3A7D">
      <w:pPr>
        <w:autoSpaceDE w:val="0"/>
        <w:autoSpaceDN w:val="0"/>
        <w:adjustRightInd w:val="0"/>
        <w:ind w:firstLine="5387"/>
        <w:jc w:val="center"/>
        <w:outlineLvl w:val="0"/>
      </w:pPr>
      <w:r>
        <w:t>к постановлению Администрации</w:t>
      </w:r>
    </w:p>
    <w:p w:rsidR="00412D59" w:rsidRDefault="00412D59" w:rsidP="00BB3A7D">
      <w:pPr>
        <w:autoSpaceDE w:val="0"/>
        <w:autoSpaceDN w:val="0"/>
        <w:adjustRightInd w:val="0"/>
        <w:ind w:firstLine="5387"/>
        <w:jc w:val="center"/>
        <w:outlineLvl w:val="0"/>
      </w:pPr>
      <w:r>
        <w:t>Шуйского муниципального района</w:t>
      </w:r>
    </w:p>
    <w:p w:rsidR="00412D59" w:rsidRPr="008D4D8B" w:rsidRDefault="00412D59" w:rsidP="00BB3A7D">
      <w:pPr>
        <w:autoSpaceDE w:val="0"/>
        <w:autoSpaceDN w:val="0"/>
        <w:adjustRightInd w:val="0"/>
        <w:ind w:firstLine="5387"/>
        <w:jc w:val="center"/>
        <w:outlineLvl w:val="0"/>
        <w:rPr>
          <w:u w:val="single"/>
        </w:rPr>
      </w:pPr>
      <w:r>
        <w:t xml:space="preserve">от </w:t>
      </w:r>
      <w:r w:rsidR="00626BE5" w:rsidRPr="00626BE5">
        <w:rPr>
          <w:u w:val="single"/>
        </w:rPr>
        <w:t>07.06.2018</w:t>
      </w:r>
      <w:r>
        <w:t>№</w:t>
      </w:r>
      <w:r w:rsidR="00626BE5" w:rsidRPr="00626BE5">
        <w:rPr>
          <w:u w:val="single"/>
        </w:rPr>
        <w:t>446-п</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1A035B" w:rsidP="00D25BBC">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A62EE2" w:rsidRDefault="00D07471"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4608B" w:rsidRDefault="00412D59" w:rsidP="00412D59">
      <w:pPr>
        <w:autoSpaceDE w:val="0"/>
        <w:autoSpaceDN w:val="0"/>
        <w:adjustRightInd w:val="0"/>
        <w:jc w:val="both"/>
      </w:pPr>
      <w:r w:rsidRPr="0014608B">
        <w:t xml:space="preserve">заявления </w:t>
      </w:r>
      <w:r w:rsidR="00D07471">
        <w:t>Зонова Алексея Олеговича</w:t>
      </w:r>
      <w:r w:rsidR="0014608B" w:rsidRPr="0014608B">
        <w:t xml:space="preserve"> от </w:t>
      </w:r>
      <w:r w:rsidR="00D07471">
        <w:t>29</w:t>
      </w:r>
      <w:r w:rsidR="001A035B">
        <w:t>.05</w:t>
      </w:r>
      <w:r w:rsidR="0014608B" w:rsidRPr="0014608B">
        <w:t xml:space="preserve">.2018 № </w:t>
      </w:r>
      <w:r w:rsidR="001A035B">
        <w:t>2</w:t>
      </w:r>
      <w:r w:rsidR="00D07471">
        <w:t xml:space="preserve">374 </w:t>
      </w:r>
      <w:r w:rsidR="0014608B" w:rsidRPr="0014608B">
        <w:t>(собственника земельного участка с кадастровым номером 37:20:01140</w:t>
      </w:r>
      <w:r w:rsidR="00D07471">
        <w:t>2</w:t>
      </w:r>
      <w:r w:rsidR="0014608B" w:rsidRPr="0014608B">
        <w:t>:</w:t>
      </w:r>
      <w:r w:rsidR="00D07471">
        <w:t>128</w:t>
      </w:r>
      <w:r w:rsidR="0014608B" w:rsidRPr="0014608B">
        <w:t>)</w:t>
      </w:r>
    </w:p>
    <w:p w:rsidR="00412D59" w:rsidRPr="0014608B"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8A16B9" w:rsidRDefault="00412D59" w:rsidP="00412D59">
      <w:pPr>
        <w:autoSpaceDE w:val="0"/>
        <w:autoSpaceDN w:val="0"/>
        <w:adjustRightInd w:val="0"/>
        <w:jc w:val="both"/>
        <w:rPr>
          <w:b/>
        </w:rPr>
      </w:pPr>
      <w:r>
        <w:t xml:space="preserve">Ивановская область, Шуйский район, </w:t>
      </w:r>
      <w:r w:rsidR="00BF09F8">
        <w:t xml:space="preserve">д. </w:t>
      </w:r>
      <w:r w:rsidR="0014608B">
        <w:t xml:space="preserve">Семейкино, ул. </w:t>
      </w:r>
      <w:r w:rsidR="00D07471">
        <w:t>Колхозная, д.3</w:t>
      </w:r>
    </w:p>
    <w:p w:rsidR="001A035B" w:rsidRDefault="001A035B" w:rsidP="00412D59">
      <w:pPr>
        <w:autoSpaceDE w:val="0"/>
        <w:autoSpaceDN w:val="0"/>
        <w:adjustRightInd w:val="0"/>
        <w:jc w:val="both"/>
        <w:rPr>
          <w:b/>
        </w:rPr>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D07471" w:rsidP="00CE0D5D">
            <w:pPr>
              <w:autoSpaceDE w:val="0"/>
              <w:autoSpaceDN w:val="0"/>
              <w:adjustRightInd w:val="0"/>
              <w:jc w:val="center"/>
            </w:pPr>
            <w:r>
              <w:t>284027.57</w:t>
            </w:r>
          </w:p>
        </w:tc>
        <w:tc>
          <w:tcPr>
            <w:tcW w:w="3191" w:type="dxa"/>
          </w:tcPr>
          <w:p w:rsidR="00E003F4" w:rsidRDefault="00D07471" w:rsidP="00CE0D5D">
            <w:pPr>
              <w:autoSpaceDE w:val="0"/>
              <w:autoSpaceDN w:val="0"/>
              <w:adjustRightInd w:val="0"/>
              <w:jc w:val="center"/>
            </w:pPr>
            <w:r>
              <w:t>237373.98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D07471" w:rsidP="00CE0D5D">
            <w:pPr>
              <w:autoSpaceDE w:val="0"/>
              <w:autoSpaceDN w:val="0"/>
              <w:adjustRightInd w:val="0"/>
              <w:jc w:val="center"/>
            </w:pPr>
            <w:r>
              <w:t>284018.08</w:t>
            </w:r>
          </w:p>
        </w:tc>
        <w:tc>
          <w:tcPr>
            <w:tcW w:w="3191" w:type="dxa"/>
          </w:tcPr>
          <w:p w:rsidR="00E003F4" w:rsidRDefault="00D07471" w:rsidP="00CE0D5D">
            <w:pPr>
              <w:autoSpaceDE w:val="0"/>
              <w:autoSpaceDN w:val="0"/>
              <w:adjustRightInd w:val="0"/>
              <w:jc w:val="center"/>
            </w:pPr>
            <w:r>
              <w:t>237375.49</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D07471" w:rsidP="008C2160">
            <w:pPr>
              <w:autoSpaceDE w:val="0"/>
              <w:autoSpaceDN w:val="0"/>
              <w:adjustRightInd w:val="0"/>
              <w:jc w:val="center"/>
            </w:pPr>
            <w:r>
              <w:t>284014.65</w:t>
            </w:r>
          </w:p>
        </w:tc>
        <w:tc>
          <w:tcPr>
            <w:tcW w:w="3191" w:type="dxa"/>
          </w:tcPr>
          <w:p w:rsidR="00E003F4" w:rsidRDefault="00D07471" w:rsidP="00CE0D5D">
            <w:pPr>
              <w:autoSpaceDE w:val="0"/>
              <w:autoSpaceDN w:val="0"/>
              <w:adjustRightInd w:val="0"/>
              <w:jc w:val="center"/>
            </w:pPr>
            <w:r>
              <w:t>237332.95</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D07471" w:rsidP="008704FC">
            <w:pPr>
              <w:autoSpaceDE w:val="0"/>
              <w:autoSpaceDN w:val="0"/>
              <w:adjustRightInd w:val="0"/>
              <w:jc w:val="center"/>
            </w:pPr>
            <w:r>
              <w:t>284035.91</w:t>
            </w:r>
          </w:p>
        </w:tc>
        <w:tc>
          <w:tcPr>
            <w:tcW w:w="3191" w:type="dxa"/>
          </w:tcPr>
          <w:p w:rsidR="00E003F4" w:rsidRDefault="00D07471" w:rsidP="00CE0D5D">
            <w:pPr>
              <w:autoSpaceDE w:val="0"/>
              <w:autoSpaceDN w:val="0"/>
              <w:adjustRightInd w:val="0"/>
              <w:jc w:val="center"/>
            </w:pPr>
            <w:r>
              <w:t>237331.28</w:t>
            </w:r>
          </w:p>
        </w:tc>
      </w:tr>
      <w:tr w:rsidR="00812B3F" w:rsidTr="00E003F4">
        <w:tc>
          <w:tcPr>
            <w:tcW w:w="3190" w:type="dxa"/>
          </w:tcPr>
          <w:p w:rsidR="00812B3F" w:rsidRDefault="00812B3F" w:rsidP="00CE0D5D">
            <w:pPr>
              <w:autoSpaceDE w:val="0"/>
              <w:autoSpaceDN w:val="0"/>
              <w:adjustRightInd w:val="0"/>
              <w:jc w:val="center"/>
            </w:pPr>
            <w:r>
              <w:t>5</w:t>
            </w:r>
          </w:p>
        </w:tc>
        <w:tc>
          <w:tcPr>
            <w:tcW w:w="3190" w:type="dxa"/>
          </w:tcPr>
          <w:p w:rsidR="00812B3F" w:rsidRDefault="00D07471" w:rsidP="008704FC">
            <w:pPr>
              <w:autoSpaceDE w:val="0"/>
              <w:autoSpaceDN w:val="0"/>
              <w:adjustRightInd w:val="0"/>
              <w:jc w:val="center"/>
            </w:pPr>
            <w:r>
              <w:t>284040.35</w:t>
            </w:r>
          </w:p>
        </w:tc>
        <w:tc>
          <w:tcPr>
            <w:tcW w:w="3191" w:type="dxa"/>
          </w:tcPr>
          <w:p w:rsidR="00812B3F" w:rsidRDefault="00D07471" w:rsidP="00CE0D5D">
            <w:pPr>
              <w:autoSpaceDE w:val="0"/>
              <w:autoSpaceDN w:val="0"/>
              <w:adjustRightInd w:val="0"/>
              <w:jc w:val="center"/>
            </w:pPr>
            <w:r>
              <w:t>237372.33</w:t>
            </w:r>
          </w:p>
        </w:tc>
      </w:tr>
      <w:tr w:rsidR="00D07471" w:rsidTr="00E003F4">
        <w:tc>
          <w:tcPr>
            <w:tcW w:w="3190" w:type="dxa"/>
          </w:tcPr>
          <w:p w:rsidR="00D07471" w:rsidRDefault="00D07471" w:rsidP="00CE0D5D">
            <w:pPr>
              <w:autoSpaceDE w:val="0"/>
              <w:autoSpaceDN w:val="0"/>
              <w:adjustRightInd w:val="0"/>
              <w:jc w:val="center"/>
            </w:pPr>
            <w:r>
              <w:t>6</w:t>
            </w:r>
          </w:p>
        </w:tc>
        <w:tc>
          <w:tcPr>
            <w:tcW w:w="3190" w:type="dxa"/>
          </w:tcPr>
          <w:p w:rsidR="00D07471" w:rsidRDefault="00D07471" w:rsidP="008704FC">
            <w:pPr>
              <w:autoSpaceDE w:val="0"/>
              <w:autoSpaceDN w:val="0"/>
              <w:adjustRightInd w:val="0"/>
              <w:jc w:val="center"/>
            </w:pPr>
            <w:r>
              <w:t>284034.48</w:t>
            </w:r>
          </w:p>
        </w:tc>
        <w:tc>
          <w:tcPr>
            <w:tcW w:w="3191" w:type="dxa"/>
          </w:tcPr>
          <w:p w:rsidR="00D07471" w:rsidRDefault="00D07471" w:rsidP="00CE0D5D">
            <w:pPr>
              <w:autoSpaceDE w:val="0"/>
              <w:autoSpaceDN w:val="0"/>
              <w:adjustRightInd w:val="0"/>
              <w:jc w:val="center"/>
            </w:pPr>
            <w:r>
              <w:t>237373.19</w:t>
            </w:r>
          </w:p>
        </w:tc>
      </w:tr>
    </w:tbl>
    <w:p w:rsidR="008C2160" w:rsidRDefault="008C2160"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9434E1" w:rsidRDefault="009434E1" w:rsidP="00412D59">
      <w:pPr>
        <w:autoSpaceDE w:val="0"/>
        <w:autoSpaceDN w:val="0"/>
        <w:adjustRightInd w:val="0"/>
        <w:jc w:val="both"/>
      </w:pPr>
    </w:p>
    <w:p w:rsidR="001C67D1" w:rsidRDefault="003B3338" w:rsidP="00412D59">
      <w:pPr>
        <w:autoSpaceDE w:val="0"/>
        <w:autoSpaceDN w:val="0"/>
        <w:adjustRightInd w:val="0"/>
        <w:jc w:val="both"/>
      </w:pPr>
      <w:r w:rsidRPr="003B3338">
        <w:t>37:20:0</w:t>
      </w:r>
      <w:r w:rsidR="0042303B">
        <w:t>1140</w:t>
      </w:r>
      <w:r w:rsidR="00D07471">
        <w:t>2</w:t>
      </w:r>
      <w:r w:rsidR="0042303B">
        <w:t>:</w:t>
      </w:r>
      <w:r w:rsidR="00D07471">
        <w:t>128</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9434E1" w:rsidRDefault="009434E1" w:rsidP="001C67D1">
      <w:pPr>
        <w:autoSpaceDE w:val="0"/>
        <w:autoSpaceDN w:val="0"/>
        <w:adjustRightInd w:val="0"/>
        <w:jc w:val="both"/>
      </w:pPr>
    </w:p>
    <w:p w:rsidR="001C67D1" w:rsidRDefault="00D07471" w:rsidP="001C67D1">
      <w:pPr>
        <w:autoSpaceDE w:val="0"/>
        <w:autoSpaceDN w:val="0"/>
        <w:adjustRightInd w:val="0"/>
        <w:jc w:val="both"/>
      </w:pPr>
      <w:r>
        <w:t>918</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D07471" w:rsidRDefault="00D07471" w:rsidP="00D0747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4B399F" w:rsidRDefault="004B399F" w:rsidP="001C67D1">
      <w:pPr>
        <w:autoSpaceDE w:val="0"/>
        <w:autoSpaceDN w:val="0"/>
        <w:adjustRightInd w:val="0"/>
        <w:jc w:val="both"/>
        <w:rPr>
          <w:b/>
        </w:rPr>
      </w:pPr>
    </w:p>
    <w:p w:rsidR="0042303B" w:rsidRDefault="0042303B" w:rsidP="009434E1">
      <w:pPr>
        <w:autoSpaceDE w:val="0"/>
        <w:autoSpaceDN w:val="0"/>
        <w:adjustRightInd w:val="0"/>
        <w:jc w:val="both"/>
        <w:rPr>
          <w:b/>
        </w:rPr>
      </w:pPr>
    </w:p>
    <w:p w:rsidR="0042303B" w:rsidRDefault="0042303B" w:rsidP="009434E1">
      <w:pPr>
        <w:autoSpaceDE w:val="0"/>
        <w:autoSpaceDN w:val="0"/>
        <w:adjustRightInd w:val="0"/>
        <w:jc w:val="both"/>
        <w:rPr>
          <w:b/>
        </w:rPr>
      </w:pPr>
    </w:p>
    <w:p w:rsidR="009434E1" w:rsidRDefault="009434E1" w:rsidP="009434E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pPr>
      <w:r>
        <w:t>Проект планировки территории не утвержден</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p>
    <w:p w:rsidR="009434E1" w:rsidRPr="00E003F4" w:rsidRDefault="009434E1" w:rsidP="009434E1">
      <w:pPr>
        <w:autoSpaceDE w:val="0"/>
        <w:autoSpaceDN w:val="0"/>
        <w:adjustRightInd w:val="0"/>
        <w:jc w:val="both"/>
        <w:rPr>
          <w:b/>
        </w:rPr>
      </w:pPr>
      <w:r w:rsidRPr="00E003F4">
        <w:rPr>
          <w:b/>
        </w:rPr>
        <w:t>Описание границ земельного участка</w:t>
      </w:r>
    </w:p>
    <w:p w:rsidR="009434E1" w:rsidRDefault="009434E1" w:rsidP="009434E1">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9434E1" w:rsidTr="00E57A65">
        <w:tc>
          <w:tcPr>
            <w:tcW w:w="3190" w:type="dxa"/>
            <w:vMerge w:val="restart"/>
          </w:tcPr>
          <w:p w:rsidR="009434E1" w:rsidRPr="00DF23CD" w:rsidRDefault="009434E1" w:rsidP="00E57A65">
            <w:pPr>
              <w:autoSpaceDE w:val="0"/>
              <w:autoSpaceDN w:val="0"/>
              <w:adjustRightInd w:val="0"/>
              <w:jc w:val="center"/>
            </w:pPr>
            <w:r w:rsidRPr="00DF23CD">
              <w:t>Обозначение (номер) характерной точки</w:t>
            </w:r>
          </w:p>
        </w:tc>
        <w:tc>
          <w:tcPr>
            <w:tcW w:w="6381" w:type="dxa"/>
            <w:gridSpan w:val="2"/>
          </w:tcPr>
          <w:p w:rsidR="009434E1" w:rsidRPr="00DF23CD" w:rsidRDefault="009434E1" w:rsidP="00E57A65">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9434E1" w:rsidTr="00E57A65">
        <w:tc>
          <w:tcPr>
            <w:tcW w:w="3190" w:type="dxa"/>
            <w:vMerge/>
          </w:tcPr>
          <w:p w:rsidR="009434E1" w:rsidRDefault="009434E1" w:rsidP="00E57A65">
            <w:pPr>
              <w:autoSpaceDE w:val="0"/>
              <w:autoSpaceDN w:val="0"/>
              <w:adjustRightInd w:val="0"/>
              <w:jc w:val="both"/>
            </w:pPr>
          </w:p>
        </w:tc>
        <w:tc>
          <w:tcPr>
            <w:tcW w:w="3190" w:type="dxa"/>
          </w:tcPr>
          <w:p w:rsidR="009434E1" w:rsidRPr="00DF23CD" w:rsidRDefault="009434E1" w:rsidP="00E57A65">
            <w:pPr>
              <w:autoSpaceDE w:val="0"/>
              <w:autoSpaceDN w:val="0"/>
              <w:adjustRightInd w:val="0"/>
              <w:jc w:val="center"/>
              <w:rPr>
                <w:lang w:val="en-US"/>
              </w:rPr>
            </w:pPr>
            <w:r>
              <w:rPr>
                <w:lang w:val="en-US"/>
              </w:rPr>
              <w:t>X</w:t>
            </w:r>
          </w:p>
        </w:tc>
        <w:tc>
          <w:tcPr>
            <w:tcW w:w="3191" w:type="dxa"/>
          </w:tcPr>
          <w:p w:rsidR="009434E1" w:rsidRPr="00DF23CD" w:rsidRDefault="009434E1" w:rsidP="00E57A65">
            <w:pPr>
              <w:autoSpaceDE w:val="0"/>
              <w:autoSpaceDN w:val="0"/>
              <w:adjustRightInd w:val="0"/>
              <w:jc w:val="center"/>
              <w:rPr>
                <w:lang w:val="en-US"/>
              </w:rPr>
            </w:pPr>
            <w:r>
              <w:rPr>
                <w:lang w:val="en-US"/>
              </w:rPr>
              <w:t>Y</w:t>
            </w:r>
          </w:p>
        </w:tc>
      </w:tr>
      <w:tr w:rsidR="009434E1" w:rsidTr="00E57A65">
        <w:tc>
          <w:tcPr>
            <w:tcW w:w="3190" w:type="dxa"/>
          </w:tcPr>
          <w:p w:rsidR="009434E1" w:rsidRPr="00CE0D5D" w:rsidRDefault="009434E1" w:rsidP="00E57A65">
            <w:pPr>
              <w:autoSpaceDE w:val="0"/>
              <w:autoSpaceDN w:val="0"/>
              <w:adjustRightInd w:val="0"/>
              <w:jc w:val="center"/>
            </w:pPr>
            <w:r>
              <w:t>-</w:t>
            </w:r>
          </w:p>
        </w:tc>
        <w:tc>
          <w:tcPr>
            <w:tcW w:w="3190" w:type="dxa"/>
          </w:tcPr>
          <w:p w:rsidR="009434E1" w:rsidRPr="00DF23CD" w:rsidRDefault="009434E1" w:rsidP="00E57A65">
            <w:pPr>
              <w:autoSpaceDE w:val="0"/>
              <w:autoSpaceDN w:val="0"/>
              <w:adjustRightInd w:val="0"/>
              <w:jc w:val="center"/>
            </w:pPr>
            <w:r>
              <w:t>-</w:t>
            </w:r>
          </w:p>
        </w:tc>
        <w:tc>
          <w:tcPr>
            <w:tcW w:w="3191" w:type="dxa"/>
          </w:tcPr>
          <w:p w:rsidR="009434E1" w:rsidRDefault="009434E1" w:rsidP="00E57A65">
            <w:pPr>
              <w:autoSpaceDE w:val="0"/>
              <w:autoSpaceDN w:val="0"/>
              <w:adjustRightInd w:val="0"/>
              <w:jc w:val="center"/>
            </w:pPr>
            <w:r>
              <w:t>-</w:t>
            </w:r>
          </w:p>
        </w:tc>
      </w:tr>
    </w:tbl>
    <w:p w:rsidR="009434E1" w:rsidRDefault="009434E1" w:rsidP="009434E1">
      <w:pPr>
        <w:autoSpaceDE w:val="0"/>
        <w:autoSpaceDN w:val="0"/>
        <w:adjustRightInd w:val="0"/>
        <w:jc w:val="both"/>
      </w:pPr>
    </w:p>
    <w:p w:rsidR="009434E1" w:rsidRPr="00CE0D5D" w:rsidRDefault="009434E1" w:rsidP="009434E1">
      <w:pPr>
        <w:autoSpaceDE w:val="0"/>
        <w:autoSpaceDN w:val="0"/>
        <w:adjustRightInd w:val="0"/>
        <w:jc w:val="both"/>
      </w:pPr>
    </w:p>
    <w:p w:rsidR="009434E1" w:rsidRDefault="009434E1" w:rsidP="009434E1">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r>
        <w:t>Документация по планировке территории не утверждена</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w:t>
      </w:r>
      <w:r w:rsidR="009434E1">
        <w:t>А</w:t>
      </w:r>
      <w:r>
        <w:t xml:space="preserve">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DA0282" w:rsidRDefault="00DA0282"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2303B" w:rsidRDefault="0042303B"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D07471">
        <w:t>6</w:t>
      </w:r>
      <w:r w:rsidR="00412D59" w:rsidRPr="001D7D18">
        <w:t xml:space="preserve"> ООО «</w:t>
      </w:r>
      <w:r w:rsidR="00D07471">
        <w:t>Горизонт</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42303B">
        <w:t>«</w:t>
      </w:r>
      <w:proofErr w:type="spellStart"/>
      <w:r w:rsidR="00465203">
        <w:t>Ивановодорпроект</w:t>
      </w:r>
      <w:proofErr w:type="spellEnd"/>
      <w:r w:rsidR="00465203">
        <w:t>»</w:t>
      </w:r>
      <w:r w:rsidR="00BB3A7D">
        <w:t xml:space="preserve"> </w:t>
      </w:r>
      <w:r w:rsidRPr="001D7D18">
        <w:t>в 201</w:t>
      </w:r>
      <w:r w:rsidR="00D24EA6">
        <w:t>8</w:t>
      </w:r>
      <w:r w:rsidRPr="001D7D18">
        <w:t>.</w:t>
      </w:r>
    </w:p>
    <w:p w:rsidR="00412D59" w:rsidRPr="001D7D18" w:rsidRDefault="00412D59" w:rsidP="00412D59">
      <w:pPr>
        <w:autoSpaceDE w:val="0"/>
        <w:autoSpaceDN w:val="0"/>
        <w:adjustRightInd w:val="0"/>
        <w:jc w:val="both"/>
      </w:pPr>
    </w:p>
    <w:p w:rsidR="00412D59" w:rsidRDefault="00412D59" w:rsidP="00465203">
      <w:pPr>
        <w:autoSpaceDE w:val="0"/>
        <w:autoSpaceDN w:val="0"/>
        <w:adjustRightInd w:val="0"/>
        <w:ind w:firstLine="708"/>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49309C">
        <w:t xml:space="preserve">азастройки </w:t>
      </w:r>
      <w:r>
        <w:t>индивидуальн</w:t>
      </w:r>
      <w:r w:rsidR="0049309C">
        <w:t>ыми</w:t>
      </w:r>
      <w:r>
        <w:t xml:space="preserve"> жил</w:t>
      </w:r>
      <w:r w:rsidR="0049309C">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65203">
      <w:pPr>
        <w:autoSpaceDE w:val="0"/>
        <w:autoSpaceDN w:val="0"/>
        <w:adjustRightInd w:val="0"/>
        <w:ind w:firstLine="708"/>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r w:rsidR="00DA0282">
        <w:t>Семейкинского</w:t>
      </w:r>
      <w:r>
        <w:t xml:space="preserve"> сельского поселения, утвержденных решением Совета Шуйского муниципального района от 08.12.2017 № 12</w:t>
      </w:r>
      <w:r w:rsidR="0049309C">
        <w:t>5</w:t>
      </w:r>
      <w:r>
        <w:t xml:space="preserve"> «Об утверждении Правил землепользования и застройки </w:t>
      </w:r>
      <w:r w:rsidR="0049309C">
        <w:t>Семейкинского</w:t>
      </w:r>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Default="008F21B8" w:rsidP="0006413A">
      <w:pPr>
        <w:autoSpaceDE w:val="0"/>
        <w:autoSpaceDN w:val="0"/>
        <w:adjustRightInd w:val="0"/>
        <w:ind w:firstLine="708"/>
        <w:jc w:val="both"/>
        <w:rPr>
          <w:b/>
        </w:rPr>
      </w:pPr>
      <w:r w:rsidRPr="008F21B8">
        <w:rPr>
          <w:b/>
        </w:rPr>
        <w:t>2.</w:t>
      </w:r>
      <w:r w:rsidR="00876988">
        <w:rPr>
          <w:b/>
        </w:rPr>
        <w:t>2</w:t>
      </w:r>
      <w:r w:rsidRPr="008F21B8">
        <w:rPr>
          <w:b/>
        </w:rPr>
        <w:t>. Информация о видах разрешенного использования земельного участка</w:t>
      </w:r>
    </w:p>
    <w:p w:rsidR="0042303B" w:rsidRPr="008F21B8" w:rsidRDefault="0042303B" w:rsidP="00412D59">
      <w:pPr>
        <w:autoSpaceDE w:val="0"/>
        <w:autoSpaceDN w:val="0"/>
        <w:adjustRightInd w:val="0"/>
        <w:jc w:val="both"/>
        <w:rPr>
          <w:b/>
        </w:rPr>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w:t>
      </w:r>
      <w:proofErr w:type="gramStart"/>
      <w:r w:rsidR="00AF5988">
        <w:t>огородничества;</w:t>
      </w:r>
      <w:r w:rsidR="0049309C">
        <w:t>ведение</w:t>
      </w:r>
      <w:proofErr w:type="gramEnd"/>
      <w:r w:rsidR="0049309C">
        <w:t xml:space="preserve"> садоводства; </w:t>
      </w:r>
      <w:r w:rsidR="00AF5988">
        <w:rPr>
          <w:noProof/>
        </w:rPr>
        <w:t>ведение дачного хозяйства;</w:t>
      </w:r>
      <w:r w:rsidRPr="00192152">
        <w:rPr>
          <w:noProof/>
        </w:rPr>
        <w:t xml:space="preserve">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49309C">
        <w:t>малоэтажная многоквартирная жилая застройка; магазины; бытовое обслуживание; социальное обслуживание; коммунальное обслуживание.</w:t>
      </w:r>
    </w:p>
    <w:p w:rsidR="00741766" w:rsidRPr="00014DA9" w:rsidRDefault="00741766" w:rsidP="00741766">
      <w:pPr>
        <w:autoSpaceDE w:val="0"/>
        <w:autoSpaceDN w:val="0"/>
        <w:adjustRightInd w:val="0"/>
        <w:jc w:val="both"/>
      </w:pPr>
    </w:p>
    <w:p w:rsidR="001A192A"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BB3A7D">
        <w:t xml:space="preserve"> </w:t>
      </w:r>
      <w:r w:rsidR="00AF5988">
        <w:t>о</w:t>
      </w:r>
      <w:r w:rsidR="00AF5988" w:rsidRPr="00014DA9">
        <w:t>бъекты гаражного назначения</w:t>
      </w:r>
      <w:r w:rsidR="00AF5988">
        <w:t>;</w:t>
      </w:r>
      <w:r w:rsidR="00FF31CB">
        <w:t xml:space="preserve"> коммунальное обслуживание; социальное обслуживание. </w:t>
      </w:r>
    </w:p>
    <w:p w:rsidR="00FF31CB" w:rsidRDefault="00FF31C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42303B" w:rsidRDefault="0042303B" w:rsidP="00741766">
      <w:pPr>
        <w:autoSpaceDE w:val="0"/>
        <w:autoSpaceDN w:val="0"/>
        <w:adjustRightInd w:val="0"/>
        <w:ind w:firstLine="708"/>
        <w:jc w:val="both"/>
      </w:pPr>
    </w:p>
    <w:p w:rsidR="00FF31CB" w:rsidRDefault="00FF31CB" w:rsidP="00741766">
      <w:pPr>
        <w:autoSpaceDE w:val="0"/>
        <w:autoSpaceDN w:val="0"/>
        <w:adjustRightInd w:val="0"/>
        <w:ind w:firstLine="708"/>
        <w:jc w:val="both"/>
      </w:pPr>
    </w:p>
    <w:p w:rsidR="001F5205" w:rsidRDefault="00412D59" w:rsidP="0006413A">
      <w:pPr>
        <w:autoSpaceDE w:val="0"/>
        <w:autoSpaceDN w:val="0"/>
        <w:adjustRightInd w:val="0"/>
        <w:ind w:firstLine="708"/>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BB3A7D">
        <w:rPr>
          <w:b/>
        </w:rPr>
        <w:t xml:space="preserve"> </w:t>
      </w:r>
      <w:r w:rsidRPr="00412D59">
        <w:rPr>
          <w:b/>
        </w:rPr>
        <w:t>участка и предельные параметры  разрешенного  строительства,  реконструкции</w:t>
      </w:r>
      <w:r w:rsidR="00BB3A7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014DA9" w:rsidRDefault="00014DA9" w:rsidP="00FC5799">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D24EA6" w:rsidRPr="00C116E4" w:rsidRDefault="00D24EA6" w:rsidP="007E4E71">
            <w:pPr>
              <w:autoSpaceDE w:val="0"/>
              <w:autoSpaceDN w:val="0"/>
              <w:adjustRightInd w:val="0"/>
              <w:jc w:val="both"/>
              <w:rPr>
                <w:noProof/>
                <w:sz w:val="20"/>
                <w:szCs w:val="20"/>
              </w:rPr>
            </w:pPr>
            <w:r>
              <w:rPr>
                <w:noProof/>
                <w:sz w:val="20"/>
                <w:szCs w:val="20"/>
              </w:rPr>
              <w:t xml:space="preserve">- от </w:t>
            </w:r>
            <w:r w:rsidR="00FF31CB">
              <w:rPr>
                <w:noProof/>
                <w:sz w:val="20"/>
                <w:szCs w:val="20"/>
              </w:rPr>
              <w:t>границ земельного участка до жилого дома</w:t>
            </w:r>
            <w:r>
              <w:rPr>
                <w:noProof/>
                <w:sz w:val="20"/>
                <w:szCs w:val="20"/>
              </w:rPr>
              <w:t xml:space="preserve"> – не менее 3 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границ земельного участка до отдельно стоящих 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w:t>
            </w:r>
            <w:r w:rsidR="00D0258A" w:rsidRPr="00D0258A">
              <w:rPr>
                <w:sz w:val="22"/>
                <w:szCs w:val="22"/>
              </w:rPr>
              <w:lastRenderedPageBreak/>
              <w:t xml:space="preserve">м; </w:t>
            </w:r>
          </w:p>
          <w:p w:rsidR="00722276" w:rsidRDefault="00722276" w:rsidP="007E4E71">
            <w:pPr>
              <w:autoSpaceDE w:val="0"/>
              <w:autoSpaceDN w:val="0"/>
              <w:adjustRightInd w:val="0"/>
              <w:jc w:val="both"/>
            </w:pPr>
            <w:r>
              <w:rPr>
                <w:sz w:val="22"/>
                <w:szCs w:val="22"/>
              </w:rPr>
              <w:t>- от границ земельного участка до построек для</w:t>
            </w:r>
            <w:r w:rsidR="001F5205">
              <w:rPr>
                <w:sz w:val="22"/>
                <w:szCs w:val="22"/>
              </w:rPr>
              <w:t xml:space="preserve"> содержания скота и птицы – 4 м.</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FF31CB">
            <w:pPr>
              <w:autoSpaceDE w:val="0"/>
              <w:autoSpaceDN w:val="0"/>
              <w:adjustRightInd w:val="0"/>
              <w:jc w:val="center"/>
            </w:pPr>
            <w:r w:rsidRPr="00442DE1">
              <w:rPr>
                <w:sz w:val="22"/>
                <w:szCs w:val="22"/>
              </w:rPr>
              <w:lastRenderedPageBreak/>
              <w:t xml:space="preserve">Этажность – до </w:t>
            </w:r>
            <w:r w:rsidR="00FF31CB">
              <w:rPr>
                <w:sz w:val="22"/>
                <w:szCs w:val="22"/>
              </w:rPr>
              <w:t>2</w:t>
            </w:r>
            <w:r w:rsidR="003A577C">
              <w:rPr>
                <w:sz w:val="22"/>
                <w:szCs w:val="22"/>
              </w:rPr>
              <w:t xml:space="preserve">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FF31CB"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1F5205">
              <w:rPr>
                <w:noProof/>
                <w:sz w:val="20"/>
                <w:szCs w:val="20"/>
              </w:rPr>
              <w:t>граждению земельных  участков:</w:t>
            </w:r>
          </w:p>
          <w:p w:rsidR="001F5205" w:rsidRPr="00B23306" w:rsidRDefault="001F5205" w:rsidP="00B23306">
            <w:pPr>
              <w:autoSpaceDE w:val="0"/>
              <w:autoSpaceDN w:val="0"/>
              <w:adjustRightInd w:val="0"/>
              <w:rPr>
                <w:noProof/>
                <w:sz w:val="20"/>
                <w:szCs w:val="20"/>
              </w:rPr>
            </w:pPr>
            <w:r>
              <w:rPr>
                <w:noProof/>
                <w:sz w:val="20"/>
                <w:szCs w:val="20"/>
              </w:rPr>
              <w:t>- тип ограждения должен быть согласован лицом, уполномоченным в области архитектуры и градостроительства;</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 высота ограждений </w:t>
            </w:r>
            <w:r w:rsidR="001F5205">
              <w:rPr>
                <w:noProof/>
                <w:sz w:val="20"/>
                <w:szCs w:val="20"/>
              </w:rPr>
              <w:t xml:space="preserve">должна быть не более </w:t>
            </w:r>
            <w:r w:rsidR="007E4E71" w:rsidRPr="00C116E4">
              <w:rPr>
                <w:noProof/>
                <w:sz w:val="20"/>
                <w:szCs w:val="20"/>
              </w:rPr>
              <w:t>2 метр</w:t>
            </w:r>
            <w:r w:rsidR="001F5205">
              <w:rPr>
                <w:noProof/>
                <w:sz w:val="20"/>
                <w:szCs w:val="20"/>
              </w:rPr>
              <w:t>ов.</w:t>
            </w:r>
          </w:p>
          <w:p w:rsidR="00B23306" w:rsidRDefault="00B23306" w:rsidP="001F5205">
            <w:pPr>
              <w:autoSpaceDE w:val="0"/>
              <w:autoSpaceDN w:val="0"/>
              <w:adjustRightInd w:val="0"/>
              <w:jc w:val="both"/>
              <w:rPr>
                <w:noProof/>
                <w:sz w:val="20"/>
                <w:szCs w:val="20"/>
              </w:rPr>
            </w:pPr>
          </w:p>
          <w:p w:rsidR="00B23306" w:rsidRDefault="001F5205" w:rsidP="007E4E71">
            <w:pPr>
              <w:autoSpaceDE w:val="0"/>
              <w:autoSpaceDN w:val="0"/>
              <w:adjustRightInd w:val="0"/>
              <w:jc w:val="both"/>
              <w:rPr>
                <w:noProof/>
                <w:sz w:val="20"/>
                <w:szCs w:val="20"/>
              </w:rPr>
            </w:pPr>
            <w:r>
              <w:rPr>
                <w:noProof/>
                <w:sz w:val="20"/>
                <w:szCs w:val="20"/>
              </w:rPr>
              <w:t>2</w:t>
            </w:r>
            <w:r w:rsidR="00B23306">
              <w:rPr>
                <w:noProof/>
                <w:sz w:val="20"/>
                <w:szCs w:val="20"/>
              </w:rPr>
              <w:t>)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FC5799" w:rsidRPr="00FC5799" w:rsidRDefault="00FC5799" w:rsidP="0006413A">
      <w:pPr>
        <w:autoSpaceDE w:val="0"/>
        <w:autoSpaceDN w:val="0"/>
        <w:adjustRightInd w:val="0"/>
        <w:ind w:firstLine="708"/>
        <w:jc w:val="both"/>
        <w:rPr>
          <w:b/>
        </w:rPr>
      </w:pPr>
      <w:r w:rsidRPr="00FC5799">
        <w:rPr>
          <w:b/>
        </w:rPr>
        <w:t>2.4. Требования к назначению, параметрам и размещению объекта  капитального</w:t>
      </w:r>
      <w:r w:rsidR="00BB3A7D">
        <w:rPr>
          <w:b/>
        </w:rPr>
        <w:t xml:space="preserve"> </w:t>
      </w: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412D59" w:rsidRPr="00F72A97" w:rsidRDefault="00412D59" w:rsidP="00412D59">
      <w:pPr>
        <w:autoSpaceDE w:val="0"/>
        <w:autoSpaceDN w:val="0"/>
        <w:adjustRightInd w:val="0"/>
        <w:jc w:val="both"/>
        <w:rPr>
          <w:b/>
        </w:rPr>
      </w:pPr>
      <w:r w:rsidRPr="00F72A97">
        <w:rPr>
          <w:b/>
        </w:rPr>
        <w:lastRenderedPageBreak/>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42303B" w:rsidRPr="003F6A7D" w:rsidRDefault="0042303B" w:rsidP="0042303B">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BB3A7D">
        <w:rPr>
          <w:b/>
        </w:rPr>
        <w:t xml:space="preserve"> </w:t>
      </w:r>
      <w:r w:rsidRPr="006B7256">
        <w:rPr>
          <w:b/>
        </w:rPr>
        <w:t>культурного  наследия  (памятников  истории  и культуры) народов Российской</w:t>
      </w:r>
      <w:r w:rsidR="00BB3A7D">
        <w:rPr>
          <w:b/>
        </w:rPr>
        <w:t xml:space="preserve"> </w:t>
      </w:r>
      <w:r w:rsidRPr="006B7256">
        <w:rPr>
          <w:b/>
        </w:rPr>
        <w:t>Федерации</w:t>
      </w:r>
      <w:r w:rsidR="0099429A">
        <w:rPr>
          <w:b/>
        </w:rPr>
        <w:t>.</w:t>
      </w:r>
    </w:p>
    <w:p w:rsidR="0006413A" w:rsidRDefault="0006413A" w:rsidP="0006413A">
      <w:pPr>
        <w:autoSpaceDE w:val="0"/>
        <w:autoSpaceDN w:val="0"/>
        <w:adjustRightInd w:val="0"/>
        <w:jc w:val="both"/>
      </w:pPr>
      <w:r>
        <w:t>Н</w:t>
      </w:r>
      <w:r w:rsidRPr="00746693">
        <w:t xml:space="preserve">а земельном участке с кадастровым номером </w:t>
      </w:r>
      <w:r>
        <w:t>37:20:01140</w:t>
      </w:r>
      <w:r w:rsidR="00422C5F">
        <w:t>2</w:t>
      </w:r>
      <w:r>
        <w:t>:</w:t>
      </w:r>
      <w:r w:rsidR="00422C5F">
        <w:t>128</w:t>
      </w:r>
      <w:r w:rsidRPr="00746693">
        <w:t xml:space="preserve"> размещается об</w:t>
      </w:r>
      <w:r>
        <w:t>ъект капитального строительства</w:t>
      </w:r>
      <w:r w:rsidR="009631E3">
        <w:t xml:space="preserve"> с кадастровым номером 37:20:01140</w:t>
      </w:r>
      <w:r w:rsidR="00422C5F">
        <w:t>2</w:t>
      </w:r>
      <w:r w:rsidR="009631E3">
        <w:t>:</w:t>
      </w:r>
      <w:r w:rsidR="00422C5F">
        <w:t>406</w:t>
      </w:r>
      <w:r w:rsidRPr="00746693">
        <w:t xml:space="preserve"> – жилой дом</w:t>
      </w:r>
      <w:r>
        <w:t>,</w:t>
      </w:r>
      <w:r w:rsidRPr="00746693">
        <w:t xml:space="preserve"> общей площадью </w:t>
      </w:r>
      <w:proofErr w:type="gramStart"/>
      <w:r w:rsidR="00422C5F">
        <w:t>67,6</w:t>
      </w:r>
      <w:r w:rsidRPr="00746693">
        <w:t>кв.м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BB3A7D">
        <w:rPr>
          <w:b/>
        </w:rPr>
        <w:t xml:space="preserve"> </w:t>
      </w:r>
      <w:r w:rsidR="002C44D1" w:rsidRPr="002C44D1">
        <w:rPr>
          <w:b/>
        </w:rPr>
        <w:t>развитию территории</w:t>
      </w:r>
    </w:p>
    <w:p w:rsidR="0042303B" w:rsidRDefault="0042303B"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Default="006B7256" w:rsidP="00412D59">
      <w:pPr>
        <w:autoSpaceDE w:val="0"/>
        <w:autoSpaceDN w:val="0"/>
        <w:adjustRightInd w:val="0"/>
        <w:jc w:val="both"/>
      </w:pPr>
    </w:p>
    <w:p w:rsidR="00876988" w:rsidRPr="007265BD" w:rsidRDefault="00876988" w:rsidP="00876988">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76988" w:rsidRDefault="00876988" w:rsidP="00876988">
      <w:pPr>
        <w:autoSpaceDE w:val="0"/>
        <w:autoSpaceDN w:val="0"/>
        <w:adjustRightInd w:val="0"/>
      </w:pPr>
    </w:p>
    <w:p w:rsidR="00876988" w:rsidRPr="003A577C" w:rsidRDefault="00876988" w:rsidP="00876988">
      <w:pPr>
        <w:autoSpaceDE w:val="0"/>
        <w:autoSpaceDN w:val="0"/>
        <w:adjustRightInd w:val="0"/>
      </w:pPr>
      <w:r w:rsidRPr="003A577C">
        <w:t>Информация отсутствует</w:t>
      </w:r>
    </w:p>
    <w:p w:rsidR="00876988" w:rsidRPr="007265BD" w:rsidRDefault="00876988" w:rsidP="00876988">
      <w:pPr>
        <w:pStyle w:val="ConsPlusNormal"/>
        <w:jc w:val="both"/>
        <w:rPr>
          <w:b/>
        </w:rPr>
      </w:pPr>
      <w:r w:rsidRPr="007265BD">
        <w:rPr>
          <w:b/>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876988" w:rsidRDefault="00876988" w:rsidP="0087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876988" w:rsidTr="00E57A65">
        <w:tc>
          <w:tcPr>
            <w:tcW w:w="3244" w:type="dxa"/>
            <w:vMerge w:val="restart"/>
          </w:tcPr>
          <w:p w:rsidR="00876988" w:rsidRPr="007265BD" w:rsidRDefault="00876988" w:rsidP="00E57A65">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76988" w:rsidRPr="007265BD" w:rsidRDefault="00876988" w:rsidP="00E57A65">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76988" w:rsidTr="00E57A65">
        <w:tc>
          <w:tcPr>
            <w:tcW w:w="3244" w:type="dxa"/>
            <w:vMerge/>
          </w:tcPr>
          <w:p w:rsidR="00876988" w:rsidRPr="007265BD" w:rsidRDefault="00876988" w:rsidP="00E57A65"/>
        </w:tc>
        <w:tc>
          <w:tcPr>
            <w:tcW w:w="2524" w:type="dxa"/>
          </w:tcPr>
          <w:p w:rsidR="00876988" w:rsidRPr="007265BD" w:rsidRDefault="00876988" w:rsidP="00E57A65">
            <w:pPr>
              <w:pStyle w:val="ConsPlusNormal"/>
              <w:jc w:val="center"/>
              <w:rPr>
                <w:sz w:val="22"/>
                <w:szCs w:val="22"/>
              </w:rPr>
            </w:pPr>
            <w:r w:rsidRPr="007265BD">
              <w:rPr>
                <w:sz w:val="22"/>
                <w:szCs w:val="22"/>
              </w:rPr>
              <w:t>Обозначение (номер) характерной точки</w:t>
            </w:r>
          </w:p>
        </w:tc>
        <w:tc>
          <w:tcPr>
            <w:tcW w:w="1643" w:type="dxa"/>
          </w:tcPr>
          <w:p w:rsidR="00876988" w:rsidRPr="007265BD" w:rsidRDefault="00876988" w:rsidP="00E57A65">
            <w:pPr>
              <w:pStyle w:val="ConsPlusNormal"/>
              <w:jc w:val="center"/>
              <w:rPr>
                <w:sz w:val="22"/>
                <w:szCs w:val="22"/>
              </w:rPr>
            </w:pPr>
            <w:r w:rsidRPr="007265BD">
              <w:rPr>
                <w:sz w:val="22"/>
                <w:szCs w:val="22"/>
              </w:rPr>
              <w:t>X</w:t>
            </w:r>
          </w:p>
        </w:tc>
        <w:tc>
          <w:tcPr>
            <w:tcW w:w="2007" w:type="dxa"/>
          </w:tcPr>
          <w:p w:rsidR="00876988" w:rsidRPr="007265BD" w:rsidRDefault="00876988" w:rsidP="00E57A65">
            <w:pPr>
              <w:pStyle w:val="ConsPlusNormal"/>
              <w:jc w:val="center"/>
              <w:rPr>
                <w:sz w:val="22"/>
                <w:szCs w:val="22"/>
              </w:rPr>
            </w:pPr>
            <w:r w:rsidRPr="007265BD">
              <w:rPr>
                <w:sz w:val="22"/>
                <w:szCs w:val="22"/>
              </w:rPr>
              <w:t>Y</w:t>
            </w:r>
          </w:p>
        </w:tc>
      </w:tr>
      <w:tr w:rsidR="00876988" w:rsidTr="00E57A65">
        <w:tc>
          <w:tcPr>
            <w:tcW w:w="3244" w:type="dxa"/>
          </w:tcPr>
          <w:p w:rsidR="00876988" w:rsidRPr="007265BD" w:rsidRDefault="00876988" w:rsidP="00E57A65">
            <w:pPr>
              <w:pStyle w:val="ConsPlusNormal"/>
              <w:jc w:val="center"/>
              <w:rPr>
                <w:sz w:val="22"/>
                <w:szCs w:val="22"/>
              </w:rPr>
            </w:pPr>
            <w:bookmarkStart w:id="11" w:name="P324"/>
            <w:bookmarkEnd w:id="11"/>
            <w:r w:rsidRPr="007265BD">
              <w:rPr>
                <w:sz w:val="22"/>
                <w:szCs w:val="22"/>
              </w:rPr>
              <w:t>1</w:t>
            </w:r>
          </w:p>
        </w:tc>
        <w:tc>
          <w:tcPr>
            <w:tcW w:w="2524" w:type="dxa"/>
          </w:tcPr>
          <w:p w:rsidR="00876988" w:rsidRPr="007265BD" w:rsidRDefault="00876988" w:rsidP="00E57A65">
            <w:pPr>
              <w:pStyle w:val="ConsPlusNormal"/>
              <w:jc w:val="center"/>
              <w:rPr>
                <w:sz w:val="22"/>
                <w:szCs w:val="22"/>
              </w:rPr>
            </w:pPr>
            <w:bookmarkStart w:id="12" w:name="P325"/>
            <w:bookmarkEnd w:id="12"/>
            <w:r w:rsidRPr="007265BD">
              <w:rPr>
                <w:sz w:val="22"/>
                <w:szCs w:val="22"/>
              </w:rPr>
              <w:t>2</w:t>
            </w:r>
          </w:p>
        </w:tc>
        <w:tc>
          <w:tcPr>
            <w:tcW w:w="1643" w:type="dxa"/>
          </w:tcPr>
          <w:p w:rsidR="00876988" w:rsidRPr="007265BD" w:rsidRDefault="00876988" w:rsidP="00E57A65">
            <w:pPr>
              <w:pStyle w:val="ConsPlusNormal"/>
              <w:jc w:val="center"/>
              <w:rPr>
                <w:sz w:val="22"/>
                <w:szCs w:val="22"/>
              </w:rPr>
            </w:pPr>
            <w:bookmarkStart w:id="13" w:name="P326"/>
            <w:bookmarkEnd w:id="13"/>
            <w:r w:rsidRPr="007265BD">
              <w:rPr>
                <w:sz w:val="22"/>
                <w:szCs w:val="22"/>
              </w:rPr>
              <w:t>3</w:t>
            </w:r>
          </w:p>
        </w:tc>
        <w:tc>
          <w:tcPr>
            <w:tcW w:w="2007" w:type="dxa"/>
          </w:tcPr>
          <w:p w:rsidR="00876988" w:rsidRPr="007265BD" w:rsidRDefault="00876988" w:rsidP="00E57A65">
            <w:pPr>
              <w:pStyle w:val="ConsPlusNormal"/>
              <w:jc w:val="center"/>
              <w:rPr>
                <w:sz w:val="22"/>
                <w:szCs w:val="22"/>
              </w:rPr>
            </w:pPr>
            <w:bookmarkStart w:id="14" w:name="P327"/>
            <w:bookmarkEnd w:id="14"/>
            <w:r w:rsidRPr="007265BD">
              <w:rPr>
                <w:sz w:val="22"/>
                <w:szCs w:val="22"/>
              </w:rPr>
              <w:t>4</w:t>
            </w:r>
          </w:p>
        </w:tc>
      </w:tr>
      <w:tr w:rsidR="00876988" w:rsidTr="00E57A65">
        <w:tc>
          <w:tcPr>
            <w:tcW w:w="3244" w:type="dxa"/>
          </w:tcPr>
          <w:p w:rsidR="00876988" w:rsidRPr="007265BD" w:rsidRDefault="00876988" w:rsidP="00E57A65">
            <w:pPr>
              <w:pStyle w:val="ConsPlusNormal"/>
              <w:jc w:val="center"/>
              <w:rPr>
                <w:sz w:val="22"/>
                <w:szCs w:val="22"/>
              </w:rPr>
            </w:pPr>
            <w:r>
              <w:rPr>
                <w:sz w:val="22"/>
                <w:szCs w:val="22"/>
              </w:rPr>
              <w:t>отсутствует</w:t>
            </w:r>
          </w:p>
        </w:tc>
        <w:tc>
          <w:tcPr>
            <w:tcW w:w="2524" w:type="dxa"/>
          </w:tcPr>
          <w:p w:rsidR="00876988" w:rsidRPr="007265BD" w:rsidRDefault="00876988" w:rsidP="00E57A65">
            <w:pPr>
              <w:pStyle w:val="ConsPlusNormal"/>
              <w:jc w:val="center"/>
              <w:rPr>
                <w:sz w:val="22"/>
                <w:szCs w:val="22"/>
              </w:rPr>
            </w:pPr>
            <w:r>
              <w:rPr>
                <w:sz w:val="22"/>
                <w:szCs w:val="22"/>
              </w:rPr>
              <w:t>-</w:t>
            </w:r>
          </w:p>
        </w:tc>
        <w:tc>
          <w:tcPr>
            <w:tcW w:w="1643" w:type="dxa"/>
          </w:tcPr>
          <w:p w:rsidR="00876988" w:rsidRPr="007265BD" w:rsidRDefault="00876988" w:rsidP="00E57A65">
            <w:pPr>
              <w:pStyle w:val="ConsPlusNormal"/>
              <w:jc w:val="center"/>
              <w:rPr>
                <w:sz w:val="22"/>
                <w:szCs w:val="22"/>
              </w:rPr>
            </w:pPr>
            <w:r>
              <w:rPr>
                <w:sz w:val="22"/>
                <w:szCs w:val="22"/>
              </w:rPr>
              <w:t>-</w:t>
            </w:r>
          </w:p>
        </w:tc>
        <w:tc>
          <w:tcPr>
            <w:tcW w:w="2007" w:type="dxa"/>
          </w:tcPr>
          <w:p w:rsidR="00876988" w:rsidRPr="007265BD" w:rsidRDefault="00876988" w:rsidP="00E57A65">
            <w:pPr>
              <w:pStyle w:val="ConsPlusNormal"/>
              <w:jc w:val="center"/>
              <w:rPr>
                <w:sz w:val="22"/>
                <w:szCs w:val="22"/>
              </w:rPr>
            </w:pPr>
            <w:r>
              <w:rPr>
                <w:sz w:val="22"/>
                <w:szCs w:val="22"/>
              </w:rPr>
              <w:t>-</w:t>
            </w:r>
          </w:p>
        </w:tc>
      </w:tr>
    </w:tbl>
    <w:p w:rsidR="00876988" w:rsidRDefault="00876988" w:rsidP="00876988">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B95195" w:rsidRPr="00EF32F3" w:rsidRDefault="00B95195" w:rsidP="00EF32F3">
      <w:pPr>
        <w:pStyle w:val="ConsPlusNonformat"/>
        <w:jc w:val="both"/>
        <w:rPr>
          <w:rFonts w:ascii="Times New Roman" w:hAnsi="Times New Roman" w:cs="Times New Roman"/>
          <w:sz w:val="24"/>
          <w:szCs w:val="24"/>
        </w:rPr>
      </w:pPr>
      <w:r w:rsidRPr="00EF32F3">
        <w:rPr>
          <w:rFonts w:ascii="Times New Roman" w:hAnsi="Times New Roman" w:cs="Times New Roman"/>
          <w:sz w:val="24"/>
          <w:szCs w:val="24"/>
        </w:rPr>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BB3A7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EF32F3" w:rsidRDefault="00EF32F3" w:rsidP="00EF32F3">
      <w:pPr>
        <w:autoSpaceDE w:val="0"/>
        <w:autoSpaceDN w:val="0"/>
        <w:adjustRightInd w:val="0"/>
      </w:pPr>
      <w:bookmarkStart w:id="18" w:name="P358"/>
      <w:bookmarkEnd w:id="18"/>
      <w:r>
        <w:t xml:space="preserve">Решение Совета Семейкинского сельского поселения Шуйского муниципального района от 25.02.2014  № 4 «Об утверждении Правил санитарного содержания и благоустройства на территории  Семейкинского сельского поселения».  </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9631E3">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26EF"/>
    <w:rsid w:val="00014DA9"/>
    <w:rsid w:val="00042E94"/>
    <w:rsid w:val="0004330C"/>
    <w:rsid w:val="00061217"/>
    <w:rsid w:val="0006413A"/>
    <w:rsid w:val="00064413"/>
    <w:rsid w:val="00082B2D"/>
    <w:rsid w:val="00092F5A"/>
    <w:rsid w:val="00097449"/>
    <w:rsid w:val="000A7E99"/>
    <w:rsid w:val="000B1C62"/>
    <w:rsid w:val="000B32B8"/>
    <w:rsid w:val="000B5A98"/>
    <w:rsid w:val="000E0E62"/>
    <w:rsid w:val="001055EB"/>
    <w:rsid w:val="00132C09"/>
    <w:rsid w:val="0014608B"/>
    <w:rsid w:val="00151B8C"/>
    <w:rsid w:val="00156C9D"/>
    <w:rsid w:val="001A035B"/>
    <w:rsid w:val="001A0786"/>
    <w:rsid w:val="001A192A"/>
    <w:rsid w:val="001B7552"/>
    <w:rsid w:val="001C67D1"/>
    <w:rsid w:val="001D182F"/>
    <w:rsid w:val="001D7D18"/>
    <w:rsid w:val="001E5570"/>
    <w:rsid w:val="001E7F4B"/>
    <w:rsid w:val="001F5205"/>
    <w:rsid w:val="001F73E4"/>
    <w:rsid w:val="00221B78"/>
    <w:rsid w:val="002257D3"/>
    <w:rsid w:val="00253106"/>
    <w:rsid w:val="002615E8"/>
    <w:rsid w:val="00291AE7"/>
    <w:rsid w:val="0029699F"/>
    <w:rsid w:val="002A6674"/>
    <w:rsid w:val="002B79AD"/>
    <w:rsid w:val="002C44D1"/>
    <w:rsid w:val="002C60E7"/>
    <w:rsid w:val="00301240"/>
    <w:rsid w:val="00301848"/>
    <w:rsid w:val="00310036"/>
    <w:rsid w:val="00314ADA"/>
    <w:rsid w:val="0031796D"/>
    <w:rsid w:val="00322366"/>
    <w:rsid w:val="00326B0C"/>
    <w:rsid w:val="003273C5"/>
    <w:rsid w:val="003A577C"/>
    <w:rsid w:val="003B3338"/>
    <w:rsid w:val="003B4C9D"/>
    <w:rsid w:val="003D2B63"/>
    <w:rsid w:val="003E4214"/>
    <w:rsid w:val="003F2084"/>
    <w:rsid w:val="003F6A7D"/>
    <w:rsid w:val="00412D59"/>
    <w:rsid w:val="004209A6"/>
    <w:rsid w:val="00422C5F"/>
    <w:rsid w:val="0042303B"/>
    <w:rsid w:val="00434DBA"/>
    <w:rsid w:val="00442DE1"/>
    <w:rsid w:val="0044386A"/>
    <w:rsid w:val="00455971"/>
    <w:rsid w:val="00465203"/>
    <w:rsid w:val="00467BF6"/>
    <w:rsid w:val="00471482"/>
    <w:rsid w:val="00483AD2"/>
    <w:rsid w:val="004842AE"/>
    <w:rsid w:val="0049309C"/>
    <w:rsid w:val="004A2BC5"/>
    <w:rsid w:val="004A4D5B"/>
    <w:rsid w:val="004B0403"/>
    <w:rsid w:val="004B399F"/>
    <w:rsid w:val="004B4D47"/>
    <w:rsid w:val="004C6BDC"/>
    <w:rsid w:val="004E0616"/>
    <w:rsid w:val="004F1524"/>
    <w:rsid w:val="004F73FA"/>
    <w:rsid w:val="004F7FE4"/>
    <w:rsid w:val="00551BAB"/>
    <w:rsid w:val="005559C2"/>
    <w:rsid w:val="00562A9F"/>
    <w:rsid w:val="00563A04"/>
    <w:rsid w:val="00575F42"/>
    <w:rsid w:val="005B4430"/>
    <w:rsid w:val="005E3730"/>
    <w:rsid w:val="005F4B7A"/>
    <w:rsid w:val="00603E28"/>
    <w:rsid w:val="00625E38"/>
    <w:rsid w:val="00626BE5"/>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640A7"/>
    <w:rsid w:val="0076572B"/>
    <w:rsid w:val="00787469"/>
    <w:rsid w:val="00795DD7"/>
    <w:rsid w:val="007A1348"/>
    <w:rsid w:val="007A2385"/>
    <w:rsid w:val="007A7A5B"/>
    <w:rsid w:val="007B4044"/>
    <w:rsid w:val="007B5891"/>
    <w:rsid w:val="007C5D6D"/>
    <w:rsid w:val="007D2251"/>
    <w:rsid w:val="007D6FF8"/>
    <w:rsid w:val="007E4E71"/>
    <w:rsid w:val="007E56D6"/>
    <w:rsid w:val="007F1FF7"/>
    <w:rsid w:val="007F6702"/>
    <w:rsid w:val="00812B3F"/>
    <w:rsid w:val="008146BE"/>
    <w:rsid w:val="00816720"/>
    <w:rsid w:val="00824C6B"/>
    <w:rsid w:val="00837BBD"/>
    <w:rsid w:val="0084039C"/>
    <w:rsid w:val="008427C8"/>
    <w:rsid w:val="00847704"/>
    <w:rsid w:val="00864FD0"/>
    <w:rsid w:val="008666DE"/>
    <w:rsid w:val="008668B1"/>
    <w:rsid w:val="008704FC"/>
    <w:rsid w:val="0087629C"/>
    <w:rsid w:val="00876988"/>
    <w:rsid w:val="008861B9"/>
    <w:rsid w:val="008906B8"/>
    <w:rsid w:val="008908FA"/>
    <w:rsid w:val="00897711"/>
    <w:rsid w:val="008A16B9"/>
    <w:rsid w:val="008B0A70"/>
    <w:rsid w:val="008B65E4"/>
    <w:rsid w:val="008C0283"/>
    <w:rsid w:val="008C2160"/>
    <w:rsid w:val="008D3960"/>
    <w:rsid w:val="008D3BB5"/>
    <w:rsid w:val="008D4D8B"/>
    <w:rsid w:val="008D5A8A"/>
    <w:rsid w:val="008F21B8"/>
    <w:rsid w:val="008F4859"/>
    <w:rsid w:val="00937628"/>
    <w:rsid w:val="009434E1"/>
    <w:rsid w:val="009631E3"/>
    <w:rsid w:val="009637CE"/>
    <w:rsid w:val="00985113"/>
    <w:rsid w:val="00993448"/>
    <w:rsid w:val="0099429A"/>
    <w:rsid w:val="009A37BB"/>
    <w:rsid w:val="00A005C5"/>
    <w:rsid w:val="00A14991"/>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67119"/>
    <w:rsid w:val="00B70D3F"/>
    <w:rsid w:val="00B742D7"/>
    <w:rsid w:val="00B831C5"/>
    <w:rsid w:val="00B94D5B"/>
    <w:rsid w:val="00B95195"/>
    <w:rsid w:val="00BA4BE7"/>
    <w:rsid w:val="00BB31FF"/>
    <w:rsid w:val="00BB3A7D"/>
    <w:rsid w:val="00BC4BB8"/>
    <w:rsid w:val="00BF09F8"/>
    <w:rsid w:val="00BF1FE0"/>
    <w:rsid w:val="00C01BDE"/>
    <w:rsid w:val="00C23029"/>
    <w:rsid w:val="00C23872"/>
    <w:rsid w:val="00C2402F"/>
    <w:rsid w:val="00C27FA9"/>
    <w:rsid w:val="00C43C48"/>
    <w:rsid w:val="00C82271"/>
    <w:rsid w:val="00CD1576"/>
    <w:rsid w:val="00CE0D5D"/>
    <w:rsid w:val="00CF4B20"/>
    <w:rsid w:val="00CF4D15"/>
    <w:rsid w:val="00D00FC6"/>
    <w:rsid w:val="00D01A86"/>
    <w:rsid w:val="00D0258A"/>
    <w:rsid w:val="00D02E0B"/>
    <w:rsid w:val="00D07471"/>
    <w:rsid w:val="00D14712"/>
    <w:rsid w:val="00D178BE"/>
    <w:rsid w:val="00D24EA6"/>
    <w:rsid w:val="00D33830"/>
    <w:rsid w:val="00D67090"/>
    <w:rsid w:val="00D779AF"/>
    <w:rsid w:val="00D94F0D"/>
    <w:rsid w:val="00D9535A"/>
    <w:rsid w:val="00DA0282"/>
    <w:rsid w:val="00DE460E"/>
    <w:rsid w:val="00DF23CD"/>
    <w:rsid w:val="00DF7B96"/>
    <w:rsid w:val="00E003F4"/>
    <w:rsid w:val="00E249F3"/>
    <w:rsid w:val="00E24AA8"/>
    <w:rsid w:val="00E30CDA"/>
    <w:rsid w:val="00E345B4"/>
    <w:rsid w:val="00E35E86"/>
    <w:rsid w:val="00E460A3"/>
    <w:rsid w:val="00EA3464"/>
    <w:rsid w:val="00EA3A46"/>
    <w:rsid w:val="00EB02E7"/>
    <w:rsid w:val="00EB63F5"/>
    <w:rsid w:val="00EC1870"/>
    <w:rsid w:val="00ED19C4"/>
    <w:rsid w:val="00EF32F3"/>
    <w:rsid w:val="00F0308B"/>
    <w:rsid w:val="00F4119B"/>
    <w:rsid w:val="00F56374"/>
    <w:rsid w:val="00F72A97"/>
    <w:rsid w:val="00F906A8"/>
    <w:rsid w:val="00FA68EE"/>
    <w:rsid w:val="00FC5799"/>
    <w:rsid w:val="00FD622E"/>
    <w:rsid w:val="00FE3582"/>
    <w:rsid w:val="00FE6F68"/>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A976-EC22-4F81-B6E0-DC4A7C6A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2018-06-08T11:59:00Z</cp:lastPrinted>
  <dcterms:created xsi:type="dcterms:W3CDTF">2018-06-10T20:57:00Z</dcterms:created>
  <dcterms:modified xsi:type="dcterms:W3CDTF">2018-06-10T20:57:00Z</dcterms:modified>
</cp:coreProperties>
</file>