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079"/>
        <w:gridCol w:w="4275"/>
      </w:tblGrid>
      <w:tr w:rsidR="00C672A9" w:rsidTr="00026DB7">
        <w:tc>
          <w:tcPr>
            <w:tcW w:w="5225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45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_____ 01.2018 № _____- п</w:t>
            </w:r>
          </w:p>
        </w:tc>
      </w:tr>
      <w:tr w:rsidR="00C672A9" w:rsidTr="00026DB7">
        <w:tc>
          <w:tcPr>
            <w:tcW w:w="5225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17.11.2017 № 846- п</w:t>
            </w:r>
          </w:p>
        </w:tc>
      </w:tr>
    </w:tbl>
    <w:p w:rsidR="00C672A9" w:rsidRPr="008F2E36" w:rsidRDefault="00C672A9" w:rsidP="008F2E36">
      <w:pPr>
        <w:tabs>
          <w:tab w:val="left" w:pos="708"/>
          <w:tab w:val="left" w:pos="8340"/>
        </w:tabs>
        <w:spacing w:after="0"/>
        <w:rPr>
          <w:rFonts w:ascii="Times New Roman" w:hAnsi="Times New Roman"/>
          <w:sz w:val="24"/>
          <w:szCs w:val="24"/>
        </w:rPr>
      </w:pPr>
    </w:p>
    <w:p w:rsidR="00C672A9" w:rsidRPr="00813326" w:rsidRDefault="00C672A9" w:rsidP="00FF0596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13326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C672A9" w:rsidRPr="00813326" w:rsidRDefault="00C672A9" w:rsidP="00FF0596">
      <w:pPr>
        <w:pStyle w:val="ac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3326">
        <w:rPr>
          <w:rFonts w:ascii="Times New Roman" w:hAnsi="Times New Roman"/>
          <w:sz w:val="28"/>
          <w:szCs w:val="28"/>
          <w:u w:val="single"/>
        </w:rPr>
        <w:t>«Совершенствование организации муниципального управления»</w:t>
      </w:r>
    </w:p>
    <w:p w:rsidR="00C672A9" w:rsidRPr="00905F76" w:rsidRDefault="00C672A9" w:rsidP="00FF0596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05F76">
        <w:rPr>
          <w:rFonts w:ascii="Times New Roman" w:hAnsi="Times New Roman" w:cs="Times New Roman"/>
          <w:sz w:val="16"/>
          <w:szCs w:val="16"/>
        </w:rPr>
        <w:t>(наименованиеПрограммы)</w:t>
      </w:r>
    </w:p>
    <w:p w:rsidR="00C672A9" w:rsidRPr="00905F76" w:rsidRDefault="00C672A9" w:rsidP="00FF05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1701"/>
        <w:gridCol w:w="1417"/>
      </w:tblGrid>
      <w:tr w:rsidR="00C672A9" w:rsidRPr="00DB5D7A" w:rsidTr="009B0259">
        <w:trPr>
          <w:trHeight w:val="862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  <w:gridSpan w:val="4"/>
          </w:tcPr>
          <w:p w:rsidR="00C672A9" w:rsidRPr="00DB5D7A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«Совершенствование организации муниципального управления»</w:t>
            </w:r>
          </w:p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A9" w:rsidRPr="00DB5D7A" w:rsidTr="009B0259">
        <w:trPr>
          <w:trHeight w:val="407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  <w:gridSpan w:val="4"/>
          </w:tcPr>
          <w:p w:rsidR="00C672A9" w:rsidRPr="00DB5D7A" w:rsidRDefault="00C672A9" w:rsidP="009B0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</w:tr>
      <w:tr w:rsidR="00C672A9" w:rsidRPr="00DB5D7A" w:rsidTr="009B0259">
        <w:trPr>
          <w:trHeight w:val="418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378" w:type="dxa"/>
            <w:gridSpan w:val="4"/>
          </w:tcPr>
          <w:p w:rsidR="00C672A9" w:rsidRPr="00DB5D7A" w:rsidRDefault="00C672A9" w:rsidP="009B0259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C672A9" w:rsidRPr="00DB5D7A" w:rsidRDefault="00C672A9" w:rsidP="009B0259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ОМСУ Шуйского муниципального района:  </w:t>
            </w:r>
          </w:p>
          <w:p w:rsidR="00C672A9" w:rsidRPr="00DB5D7A" w:rsidRDefault="00C672A9" w:rsidP="009B0259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  <w:p w:rsidR="00C672A9" w:rsidRPr="00DB5D7A" w:rsidRDefault="00C672A9" w:rsidP="009B0259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МКУ «Управление административно-хозяйственного обеспечения» </w:t>
            </w:r>
          </w:p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A9" w:rsidRPr="00DB5D7A" w:rsidTr="009B0259">
        <w:trPr>
          <w:trHeight w:val="444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78" w:type="dxa"/>
            <w:gridSpan w:val="4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</w:tr>
      <w:tr w:rsidR="00C672A9" w:rsidRPr="00DB5D7A" w:rsidTr="009B0259">
        <w:trPr>
          <w:trHeight w:val="418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78" w:type="dxa"/>
            <w:gridSpan w:val="4"/>
          </w:tcPr>
          <w:p w:rsidR="00C672A9" w:rsidRPr="00DB5D7A" w:rsidRDefault="00C672A9" w:rsidP="009B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района;</w:t>
            </w:r>
          </w:p>
          <w:p w:rsidR="00C672A9" w:rsidRPr="00DB5D7A" w:rsidRDefault="00C672A9" w:rsidP="009B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района;</w:t>
            </w:r>
          </w:p>
          <w:p w:rsidR="00C672A9" w:rsidRPr="00DB5D7A" w:rsidRDefault="00C672A9" w:rsidP="009B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района;</w:t>
            </w:r>
          </w:p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Шуйского муниципального района.</w:t>
            </w:r>
          </w:p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МКУ «Управление административно-хозяйственного обеспечения»</w:t>
            </w:r>
          </w:p>
        </w:tc>
      </w:tr>
      <w:tr w:rsidR="00C672A9" w:rsidRPr="00DB5D7A" w:rsidTr="009B0259">
        <w:trPr>
          <w:trHeight w:val="155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  <w:gridSpan w:val="4"/>
          </w:tcPr>
          <w:p w:rsidR="00C672A9" w:rsidRPr="00DB5D7A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управления в органах местного самоуправления Шуйского муниципального района</w:t>
            </w:r>
          </w:p>
          <w:p w:rsidR="00C672A9" w:rsidRPr="00DB5D7A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A9" w:rsidRPr="00DB5D7A" w:rsidTr="009B0259">
        <w:trPr>
          <w:trHeight w:val="444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Задача (задачи)Программы</w:t>
            </w:r>
          </w:p>
        </w:tc>
        <w:tc>
          <w:tcPr>
            <w:tcW w:w="6378" w:type="dxa"/>
            <w:gridSpan w:val="4"/>
          </w:tcPr>
          <w:p w:rsidR="00C672A9" w:rsidRPr="00DB5D7A" w:rsidRDefault="00C672A9" w:rsidP="009B02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повышения эффективности использования кадрового потенциала.</w:t>
            </w:r>
          </w:p>
          <w:p w:rsidR="00C672A9" w:rsidRPr="00DB5D7A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2.</w:t>
            </w:r>
            <w:r w:rsidRPr="00DB5D7A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Осуществление функционирования органов местного самоуправления в целях выполнения ими полномочий, установленных действующим законодательством. </w:t>
            </w:r>
          </w:p>
          <w:p w:rsidR="00C672A9" w:rsidRPr="00DB5D7A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3.</w:t>
            </w:r>
            <w:r w:rsidRPr="00DB5D7A">
              <w:rPr>
                <w:rFonts w:ascii="Times New Roman" w:hAnsi="Times New Roman"/>
                <w:sz w:val="24"/>
                <w:szCs w:val="24"/>
              </w:rPr>
              <w:tab/>
              <w:t>Осуществление повышения качества и доступности предоставления государственных и муниципальных услуг.</w:t>
            </w:r>
          </w:p>
          <w:p w:rsidR="00C672A9" w:rsidRPr="00DB5D7A" w:rsidRDefault="00C672A9" w:rsidP="009B02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функционирования деятельности МКУ «Управление административно-хозяйственного обеспечения».</w:t>
            </w:r>
          </w:p>
        </w:tc>
      </w:tr>
      <w:tr w:rsidR="00C672A9" w:rsidRPr="00DB5D7A" w:rsidTr="009B0259">
        <w:trPr>
          <w:trHeight w:val="418"/>
        </w:trPr>
        <w:tc>
          <w:tcPr>
            <w:tcW w:w="3369" w:type="dxa"/>
            <w:vMerge w:val="restart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C672A9" w:rsidRPr="00DB5D7A" w:rsidTr="009B0259">
        <w:trPr>
          <w:trHeight w:val="232"/>
        </w:trPr>
        <w:tc>
          <w:tcPr>
            <w:tcW w:w="3369" w:type="dxa"/>
            <w:vMerge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672A9" w:rsidRPr="00DB5D7A" w:rsidTr="009B0259">
        <w:trPr>
          <w:trHeight w:val="418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2A9" w:rsidRPr="00DB5D7A" w:rsidTr="009B0259">
        <w:trPr>
          <w:trHeight w:val="418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2A9" w:rsidRPr="00DB5D7A" w:rsidTr="009B0259">
        <w:trPr>
          <w:trHeight w:val="321"/>
        </w:trPr>
        <w:tc>
          <w:tcPr>
            <w:tcW w:w="3369" w:type="dxa"/>
          </w:tcPr>
          <w:p w:rsidR="00C672A9" w:rsidRPr="00DB5D7A" w:rsidRDefault="00C672A9" w:rsidP="009B0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D7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</w:tcPr>
          <w:p w:rsidR="00C672A9" w:rsidRPr="00032594" w:rsidRDefault="00C672A9" w:rsidP="0020793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94">
              <w:rPr>
                <w:rFonts w:ascii="Times New Roman" w:hAnsi="Times New Roman" w:cs="Times New Roman"/>
                <w:sz w:val="24"/>
                <w:szCs w:val="24"/>
              </w:rPr>
              <w:t>122 6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594">
              <w:rPr>
                <w:rFonts w:ascii="Times New Roman" w:hAnsi="Times New Roman" w:cs="Times New Roman"/>
                <w:sz w:val="24"/>
                <w:szCs w:val="24"/>
              </w:rPr>
              <w:t>1 499,99</w:t>
            </w:r>
          </w:p>
        </w:tc>
        <w:tc>
          <w:tcPr>
            <w:tcW w:w="1559" w:type="dxa"/>
          </w:tcPr>
          <w:p w:rsidR="00C672A9" w:rsidRPr="00032594" w:rsidRDefault="00C672A9" w:rsidP="00D06E8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94">
              <w:rPr>
                <w:rFonts w:ascii="Times New Roman" w:hAnsi="Times New Roman" w:cs="Times New Roman"/>
                <w:sz w:val="24"/>
                <w:szCs w:val="24"/>
              </w:rPr>
              <w:t>43 1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2594">
              <w:rPr>
                <w:rFonts w:ascii="Times New Roman" w:hAnsi="Times New Roman" w:cs="Times New Roman"/>
                <w:sz w:val="24"/>
                <w:szCs w:val="24"/>
              </w:rPr>
              <w:t>4 550,43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41 316 974,15</w:t>
            </w:r>
          </w:p>
        </w:tc>
        <w:tc>
          <w:tcPr>
            <w:tcW w:w="1417" w:type="dxa"/>
          </w:tcPr>
          <w:p w:rsidR="00C672A9" w:rsidRPr="00DB5D7A" w:rsidRDefault="00C672A9" w:rsidP="009B025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38 169 975,41</w:t>
            </w:r>
          </w:p>
        </w:tc>
      </w:tr>
      <w:tr w:rsidR="00C672A9" w:rsidRPr="00DB5D7A" w:rsidTr="009B0259">
        <w:trPr>
          <w:trHeight w:val="444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2A9" w:rsidRPr="00DB5D7A" w:rsidTr="009B0259">
        <w:trPr>
          <w:trHeight w:val="418"/>
        </w:trPr>
        <w:tc>
          <w:tcPr>
            <w:tcW w:w="3369" w:type="dxa"/>
          </w:tcPr>
          <w:p w:rsidR="00C672A9" w:rsidRPr="00DB5D7A" w:rsidRDefault="00C672A9" w:rsidP="009B0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:rsidR="00C672A9" w:rsidRPr="00DB5D7A" w:rsidRDefault="00C672A9" w:rsidP="0020793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122 6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 499,99</w:t>
            </w:r>
          </w:p>
        </w:tc>
        <w:tc>
          <w:tcPr>
            <w:tcW w:w="1559" w:type="dxa"/>
          </w:tcPr>
          <w:p w:rsidR="00C672A9" w:rsidRPr="00DB5D7A" w:rsidRDefault="00C672A9" w:rsidP="0020793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43 1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 550,43</w:t>
            </w:r>
          </w:p>
        </w:tc>
        <w:tc>
          <w:tcPr>
            <w:tcW w:w="1701" w:type="dxa"/>
          </w:tcPr>
          <w:p w:rsidR="00C672A9" w:rsidRPr="00DB5D7A" w:rsidRDefault="00C672A9" w:rsidP="009B02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41 316 974,15</w:t>
            </w:r>
          </w:p>
        </w:tc>
        <w:tc>
          <w:tcPr>
            <w:tcW w:w="1417" w:type="dxa"/>
          </w:tcPr>
          <w:p w:rsidR="00C672A9" w:rsidRPr="00DB5D7A" w:rsidRDefault="00C672A9" w:rsidP="009B025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A">
              <w:rPr>
                <w:rFonts w:ascii="Times New Roman" w:hAnsi="Times New Roman" w:cs="Times New Roman"/>
                <w:sz w:val="24"/>
                <w:szCs w:val="24"/>
              </w:rPr>
              <w:t>38 169 975,41</w:t>
            </w:r>
          </w:p>
        </w:tc>
      </w:tr>
    </w:tbl>
    <w:p w:rsidR="00C672A9" w:rsidRDefault="00C67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2A9" w:rsidRDefault="00C67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2A9" w:rsidRDefault="00C67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2A9" w:rsidRDefault="00C67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2A9" w:rsidRDefault="00C672A9" w:rsidP="00D30A7F">
      <w:pPr>
        <w:spacing w:after="0" w:line="240" w:lineRule="auto"/>
        <w:rPr>
          <w:rFonts w:ascii="Times New Roman" w:hAnsi="Times New Roman"/>
          <w:sz w:val="28"/>
          <w:szCs w:val="28"/>
        </w:rPr>
        <w:sectPr w:rsidR="00C672A9" w:rsidSect="00DB5D7A">
          <w:headerReference w:type="firs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58" w:type="dxa"/>
        <w:tblLook w:val="01E0" w:firstRow="1" w:lastRow="1" w:firstColumn="1" w:lastColumn="1" w:noHBand="0" w:noVBand="0"/>
      </w:tblPr>
      <w:tblGrid>
        <w:gridCol w:w="9678"/>
        <w:gridCol w:w="5280"/>
      </w:tblGrid>
      <w:tr w:rsidR="00C672A9" w:rsidTr="003428A1">
        <w:tc>
          <w:tcPr>
            <w:tcW w:w="9678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_____ .2018 № _____- п</w:t>
            </w:r>
          </w:p>
        </w:tc>
      </w:tr>
      <w:tr w:rsidR="00C672A9" w:rsidTr="003428A1">
        <w:tc>
          <w:tcPr>
            <w:tcW w:w="9678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17.11.2017 № 846- п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2A9" w:rsidRPr="00813326" w:rsidRDefault="00C672A9" w:rsidP="00FF059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3. </w:t>
      </w:r>
      <w:r w:rsidRPr="00813326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C672A9" w:rsidRDefault="00C672A9" w:rsidP="00FF0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«</w:t>
      </w:r>
      <w:r w:rsidRPr="00813326">
        <w:rPr>
          <w:rFonts w:ascii="Times New Roman" w:hAnsi="Times New Roman"/>
          <w:b/>
          <w:sz w:val="28"/>
          <w:szCs w:val="24"/>
        </w:rPr>
        <w:t>Совершенствование организации муниципального управления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C672A9" w:rsidRPr="00813326" w:rsidRDefault="00C672A9" w:rsidP="00FF0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808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07"/>
        <w:gridCol w:w="1327"/>
        <w:gridCol w:w="1134"/>
        <w:gridCol w:w="3209"/>
        <w:gridCol w:w="1342"/>
        <w:gridCol w:w="2348"/>
        <w:gridCol w:w="846"/>
        <w:gridCol w:w="926"/>
        <w:gridCol w:w="926"/>
      </w:tblGrid>
      <w:tr w:rsidR="00C672A9" w:rsidRPr="00905F76" w:rsidTr="009B0259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  <w:sz w:val="16"/>
                <w:szCs w:val="16"/>
              </w:rPr>
              <w:t>(наименование муниципальной программы)</w:t>
            </w:r>
            <w:r w:rsidRPr="00905F76">
              <w:rPr>
                <w:rFonts w:ascii="Times New Roman" w:hAnsi="Times New Roman"/>
              </w:rPr>
              <w:t>№п/п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 xml:space="preserve">Задачи, </w:t>
            </w:r>
            <w:r w:rsidRPr="00905F76">
              <w:rPr>
                <w:rFonts w:ascii="Times New Roman" w:hAnsi="Times New Roman"/>
              </w:rPr>
              <w:br/>
              <w:t xml:space="preserve">направленные </w:t>
            </w:r>
            <w:r w:rsidRPr="00905F76">
              <w:rPr>
                <w:rFonts w:ascii="Times New Roman" w:hAnsi="Times New Roman"/>
              </w:rPr>
              <w:br/>
              <w:t>на достижение</w:t>
            </w:r>
            <w:r w:rsidRPr="00905F76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 xml:space="preserve">Планируемый объём    </w:t>
            </w:r>
            <w:r w:rsidRPr="00905F76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905F76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905F76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6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905F76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>Отчётный базовый период/ Базовое значение показателя (на начало реализации программы)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C672A9" w:rsidRPr="00905F76" w:rsidTr="009B0259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6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905F76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C672A9" w:rsidRPr="00905F76" w:rsidTr="009B0259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72A9" w:rsidRPr="00905F76" w:rsidTr="009B0259">
        <w:trPr>
          <w:trHeight w:val="1646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0B0C03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0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0B0C03">
              <w:rPr>
                <w:rFonts w:ascii="Times New Roman" w:hAnsi="Times New Roman"/>
                <w:bCs/>
                <w:sz w:val="24"/>
              </w:rPr>
              <w:t>Создание условий для повышения эффективности использования кадрового потенциала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0B0C03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03">
              <w:rPr>
                <w:rFonts w:ascii="Times New Roman" w:hAnsi="Times New Roman"/>
                <w:sz w:val="18"/>
                <w:szCs w:val="18"/>
              </w:rPr>
              <w:t>3 874 443,39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83">
              <w:rPr>
                <w:rFonts w:ascii="Times New Roman" w:hAnsi="Times New Roman"/>
                <w:sz w:val="24"/>
                <w:szCs w:val="24"/>
              </w:rPr>
              <w:t>Количество служащих, прошедших обучение на курсах повышения квалификации, семинарах, обучение по программам дополнительного образования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72A9" w:rsidRPr="00905F76" w:rsidTr="009B0259">
        <w:trPr>
          <w:trHeight w:val="32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лиц, замещавших выборные муниципальные должности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службы, получающих дополнительное пенсионное обеспечение за выслугу лет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672A9" w:rsidRPr="00905F76" w:rsidTr="009B0259">
        <w:trPr>
          <w:trHeight w:val="320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0B0C03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03">
              <w:rPr>
                <w:rFonts w:ascii="Times New Roman" w:hAnsi="Times New Roman"/>
                <w:sz w:val="24"/>
              </w:rPr>
              <w:t xml:space="preserve">Задача 2. </w:t>
            </w:r>
            <w:r w:rsidRPr="000B0C03">
              <w:rPr>
                <w:rFonts w:ascii="Times New Roman" w:hAnsi="Times New Roman"/>
                <w:sz w:val="24"/>
                <w:szCs w:val="28"/>
              </w:rPr>
              <w:t>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032594" w:rsidRDefault="00C672A9" w:rsidP="005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32594">
              <w:rPr>
                <w:rFonts w:ascii="Times New Roman" w:hAnsi="Times New Roman"/>
                <w:sz w:val="20"/>
                <w:szCs w:val="24"/>
              </w:rPr>
              <w:t>9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032594">
              <w:rPr>
                <w:rFonts w:ascii="Times New Roman" w:hAnsi="Times New Roman"/>
                <w:sz w:val="20"/>
                <w:szCs w:val="24"/>
              </w:rPr>
              <w:t> 9</w:t>
            </w:r>
            <w:r>
              <w:rPr>
                <w:rFonts w:ascii="Times New Roman" w:hAnsi="Times New Roman"/>
                <w:sz w:val="20"/>
                <w:szCs w:val="24"/>
              </w:rPr>
              <w:t>93 503</w:t>
            </w:r>
            <w:r w:rsidRPr="00032594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62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72A9" w:rsidRPr="00706ABD" w:rsidTr="009B0259">
        <w:trPr>
          <w:trHeight w:val="32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>отвечающих требованиям законодательства РФ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905F76" w:rsidRDefault="00C672A9" w:rsidP="009B0259">
            <w:pPr>
              <w:pStyle w:val="aa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905F76" w:rsidRDefault="00C672A9" w:rsidP="009B0259">
            <w:pPr>
              <w:pStyle w:val="aa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905F76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428A1" w:rsidRDefault="00C672A9" w:rsidP="009B0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28A1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C672A9" w:rsidRPr="00706ABD" w:rsidTr="009B0259">
        <w:trPr>
          <w:trHeight w:val="320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6CC4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C4">
              <w:rPr>
                <w:rFonts w:ascii="Times New Roman" w:hAnsi="Times New Roman"/>
                <w:sz w:val="24"/>
                <w:szCs w:val="24"/>
              </w:rPr>
              <w:t xml:space="preserve">Задача 3. Осуществление повышения качества и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и </w:t>
            </w:r>
            <w:r w:rsidRPr="00306CC4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622 842,0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заявителей качеством предоставления государственных и муниципальных услуг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428A1" w:rsidRDefault="00C672A9" w:rsidP="009B0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28A1">
              <w:rPr>
                <w:rFonts w:ascii="Times New Roman" w:hAnsi="Times New Roman"/>
                <w:sz w:val="24"/>
                <w:szCs w:val="20"/>
              </w:rPr>
              <w:t>80</w:t>
            </w:r>
          </w:p>
        </w:tc>
      </w:tr>
      <w:tr w:rsidR="00C672A9" w:rsidTr="009B0259">
        <w:trPr>
          <w:trHeight w:val="320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6CC4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нормативных сроков предоставления муниципальных услуг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428A1" w:rsidRDefault="00C672A9" w:rsidP="009B0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28A1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="00C672A9" w:rsidTr="009B0259">
        <w:trPr>
          <w:trHeight w:val="320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306CC4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DD7FF9">
              <w:rPr>
                <w:rFonts w:ascii="Times New Roman" w:hAnsi="Times New Roman"/>
                <w:sz w:val="24"/>
                <w:szCs w:val="28"/>
              </w:rPr>
              <w:t>Осуществление функционирования деятельности МКУ «Управление административно-хозяйственного обеспечения»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032594" w:rsidRDefault="00C672A9" w:rsidP="0020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32594">
              <w:rPr>
                <w:rFonts w:ascii="Times New Roman" w:hAnsi="Times New Roman"/>
                <w:sz w:val="20"/>
                <w:szCs w:val="24"/>
              </w:rPr>
              <w:t>27 1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032594">
              <w:rPr>
                <w:rFonts w:ascii="Times New Roman" w:hAnsi="Times New Roman"/>
                <w:sz w:val="20"/>
                <w:szCs w:val="24"/>
              </w:rPr>
              <w:t>0 711,22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заявок по транспортному обслуживанию, выполняемых в срок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428A1" w:rsidRDefault="00C672A9" w:rsidP="009B0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28A1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C672A9" w:rsidTr="009B0259">
        <w:trPr>
          <w:trHeight w:val="32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306CC4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93">
              <w:rPr>
                <w:rFonts w:ascii="Times New Roman" w:hAnsi="Times New Roman"/>
                <w:sz w:val="24"/>
                <w:szCs w:val="24"/>
              </w:rPr>
              <w:t>Уровень содержания служебных помещений и прилегающих территорий в надлежащем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428A1" w:rsidRDefault="00C672A9" w:rsidP="009B0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28A1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C672A9" w:rsidTr="009B0259">
        <w:trPr>
          <w:trHeight w:val="32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6CC4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905F76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аварийных ситуаций, возникших на коммуникациях в процессе эксплуатации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pStyle w:val="aa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A9" w:rsidRPr="003428A1" w:rsidRDefault="00C672A9" w:rsidP="009B0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28A1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</w:tbl>
    <w:p w:rsidR="00C672A9" w:rsidRPr="00333C12" w:rsidRDefault="00C672A9" w:rsidP="00FF0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C672A9" w:rsidRPr="00333C12" w:rsidSect="00DB5D7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5718"/>
        <w:gridCol w:w="4620"/>
      </w:tblGrid>
      <w:tr w:rsidR="00C672A9" w:rsidTr="003428A1">
        <w:tc>
          <w:tcPr>
            <w:tcW w:w="5718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_____ .2018 № _____- п</w:t>
            </w:r>
          </w:p>
        </w:tc>
      </w:tr>
      <w:tr w:rsidR="00C672A9" w:rsidTr="003428A1">
        <w:tc>
          <w:tcPr>
            <w:tcW w:w="5718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17.11.2017 № 846- п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программе «Совершенствование организации муниципального управления»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2A9" w:rsidRPr="003117C0" w:rsidRDefault="00C672A9" w:rsidP="00331AA0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7C0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C672A9" w:rsidRPr="00E14F75" w:rsidRDefault="00C672A9" w:rsidP="00331AA0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14F75">
        <w:rPr>
          <w:rFonts w:ascii="Times New Roman" w:hAnsi="Times New Roman"/>
          <w:b/>
          <w:bCs/>
          <w:sz w:val="28"/>
          <w:szCs w:val="28"/>
        </w:rPr>
        <w:t>«</w:t>
      </w:r>
      <w:r w:rsidRPr="00E14F75">
        <w:rPr>
          <w:rFonts w:ascii="Times New Roman" w:hAnsi="Times New Roman"/>
          <w:b/>
          <w:sz w:val="28"/>
          <w:szCs w:val="28"/>
        </w:rPr>
        <w:t>Обеспечение деятельности ОМСУ Шуйского муниципального района</w:t>
      </w:r>
      <w:r w:rsidRPr="00E14F75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2"/>
        <w:gridCol w:w="1559"/>
        <w:gridCol w:w="851"/>
        <w:gridCol w:w="679"/>
        <w:gridCol w:w="1305"/>
        <w:gridCol w:w="284"/>
        <w:gridCol w:w="1549"/>
      </w:tblGrid>
      <w:tr w:rsidR="00C672A9" w:rsidRPr="004261BA" w:rsidTr="003072D9">
        <w:trPr>
          <w:trHeight w:val="191"/>
        </w:trPr>
        <w:tc>
          <w:tcPr>
            <w:tcW w:w="3032" w:type="dxa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Обеспечение деятельности ОМСУ Шуйского муниципального района</w:t>
            </w:r>
          </w:p>
        </w:tc>
      </w:tr>
      <w:tr w:rsidR="00C672A9" w:rsidRPr="004261BA" w:rsidTr="003072D9">
        <w:trPr>
          <w:trHeight w:val="227"/>
        </w:trPr>
        <w:tc>
          <w:tcPr>
            <w:tcW w:w="3032" w:type="dxa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  <w:tr w:rsidR="00C672A9" w:rsidRPr="004261BA" w:rsidTr="003072D9">
        <w:trPr>
          <w:trHeight w:val="194"/>
        </w:trPr>
        <w:tc>
          <w:tcPr>
            <w:tcW w:w="3032" w:type="dxa"/>
            <w:vMerge w:val="restart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6227" w:type="dxa"/>
            <w:gridSpan w:val="6"/>
          </w:tcPr>
          <w:p w:rsidR="00C672A9" w:rsidRPr="004261BA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функционирования органов местного</w:t>
            </w:r>
          </w:p>
          <w:p w:rsidR="00C672A9" w:rsidRPr="004261BA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самоуправления в целях выполнения ими полномочий,</w:t>
            </w:r>
          </w:p>
          <w:p w:rsidR="00C672A9" w:rsidRPr="004261BA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 действующим законодательством</w:t>
            </w:r>
          </w:p>
        </w:tc>
      </w:tr>
      <w:tr w:rsidR="00C672A9" w:rsidRPr="004261BA" w:rsidTr="003072D9">
        <w:trPr>
          <w:trHeight w:val="531"/>
        </w:trPr>
        <w:tc>
          <w:tcPr>
            <w:tcW w:w="3032" w:type="dxa"/>
            <w:vMerge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33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672A9" w:rsidRPr="004261BA" w:rsidTr="003072D9">
        <w:trPr>
          <w:trHeight w:val="353"/>
        </w:trPr>
        <w:tc>
          <w:tcPr>
            <w:tcW w:w="3032" w:type="dxa"/>
          </w:tcPr>
          <w:p w:rsidR="00C672A9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 (%)</w:t>
            </w:r>
          </w:p>
        </w:tc>
        <w:tc>
          <w:tcPr>
            <w:tcW w:w="2410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72A9" w:rsidRPr="004261BA" w:rsidTr="003072D9">
        <w:trPr>
          <w:trHeight w:val="711"/>
        </w:trPr>
        <w:tc>
          <w:tcPr>
            <w:tcW w:w="3032" w:type="dxa"/>
          </w:tcPr>
          <w:p w:rsidR="00C672A9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>отвечающих требованиям законодательства РФ (%)</w:t>
            </w:r>
          </w:p>
        </w:tc>
        <w:tc>
          <w:tcPr>
            <w:tcW w:w="2410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72A9" w:rsidRPr="004261BA" w:rsidTr="003072D9">
        <w:trPr>
          <w:trHeight w:val="364"/>
        </w:trPr>
        <w:tc>
          <w:tcPr>
            <w:tcW w:w="3032" w:type="dxa"/>
            <w:vMerge w:val="restart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C672A9" w:rsidRPr="004261BA" w:rsidTr="003072D9">
        <w:trPr>
          <w:trHeight w:val="312"/>
        </w:trPr>
        <w:tc>
          <w:tcPr>
            <w:tcW w:w="3032" w:type="dxa"/>
            <w:vMerge/>
          </w:tcPr>
          <w:p w:rsidR="00C672A9" w:rsidRPr="004261BA" w:rsidRDefault="00C672A9" w:rsidP="009B0259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89" w:type="dxa"/>
            <w:gridSpan w:val="2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49" w:type="dxa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672A9" w:rsidRPr="004261BA" w:rsidTr="003072D9">
        <w:trPr>
          <w:trHeight w:val="562"/>
        </w:trPr>
        <w:tc>
          <w:tcPr>
            <w:tcW w:w="3032" w:type="dxa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C672A9" w:rsidRPr="004261BA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672A9" w:rsidRPr="00032594" w:rsidRDefault="00C672A9" w:rsidP="00207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2594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0 993</w:t>
            </w:r>
            <w:r w:rsidRPr="0003259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503</w:t>
            </w:r>
            <w:r w:rsidRPr="0003259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30" w:type="dxa"/>
            <w:gridSpan w:val="2"/>
          </w:tcPr>
          <w:p w:rsidR="00C672A9" w:rsidRPr="00032594" w:rsidRDefault="00C672A9" w:rsidP="00AF4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3259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3259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370</w:t>
            </w:r>
            <w:r w:rsidRPr="0003259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660</w:t>
            </w:r>
            <w:r w:rsidRPr="0003259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589" w:type="dxa"/>
            <w:gridSpan w:val="2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4C66">
              <w:rPr>
                <w:rFonts w:ascii="Times New Roman" w:hAnsi="Times New Roman"/>
                <w:szCs w:val="24"/>
              </w:rPr>
              <w:t>29 865 521,30</w:t>
            </w:r>
          </w:p>
        </w:tc>
        <w:tc>
          <w:tcPr>
            <w:tcW w:w="1549" w:type="dxa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4C66">
              <w:rPr>
                <w:rFonts w:ascii="Times New Roman" w:hAnsi="Times New Roman"/>
                <w:szCs w:val="24"/>
              </w:rPr>
              <w:t>29 757 321,36</w:t>
            </w:r>
          </w:p>
        </w:tc>
      </w:tr>
      <w:tr w:rsidR="00C672A9" w:rsidRPr="004261BA" w:rsidTr="003072D9">
        <w:trPr>
          <w:trHeight w:val="166"/>
        </w:trPr>
        <w:tc>
          <w:tcPr>
            <w:tcW w:w="3032" w:type="dxa"/>
          </w:tcPr>
          <w:p w:rsidR="00C672A9" w:rsidRPr="004261BA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30" w:type="dxa"/>
            <w:gridSpan w:val="2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89" w:type="dxa"/>
            <w:gridSpan w:val="2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49" w:type="dxa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672A9" w:rsidRPr="004261BA" w:rsidTr="003072D9">
        <w:trPr>
          <w:trHeight w:val="166"/>
        </w:trPr>
        <w:tc>
          <w:tcPr>
            <w:tcW w:w="3032" w:type="dxa"/>
          </w:tcPr>
          <w:p w:rsidR="00C672A9" w:rsidRPr="004261BA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1559" w:type="dxa"/>
          </w:tcPr>
          <w:p w:rsidR="00C672A9" w:rsidRPr="004261BA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30" w:type="dxa"/>
            <w:gridSpan w:val="2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89" w:type="dxa"/>
            <w:gridSpan w:val="2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49" w:type="dxa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672A9" w:rsidRPr="004261BA" w:rsidTr="003072D9">
        <w:trPr>
          <w:trHeight w:val="437"/>
        </w:trPr>
        <w:tc>
          <w:tcPr>
            <w:tcW w:w="3032" w:type="dxa"/>
          </w:tcPr>
          <w:p w:rsidR="00C672A9" w:rsidRPr="004261BA" w:rsidRDefault="00C672A9" w:rsidP="009B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59" w:type="dxa"/>
          </w:tcPr>
          <w:p w:rsidR="00C672A9" w:rsidRPr="004261BA" w:rsidRDefault="00C672A9" w:rsidP="00C91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4261BA">
              <w:rPr>
                <w:rFonts w:ascii="Times New Roman" w:hAnsi="Times New Roman"/>
              </w:rPr>
              <w:t xml:space="preserve"> </w:t>
            </w:r>
            <w:r w:rsidRPr="0003259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0 993</w:t>
            </w:r>
            <w:r w:rsidRPr="0003259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503</w:t>
            </w:r>
            <w:r w:rsidRPr="0003259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30" w:type="dxa"/>
            <w:gridSpan w:val="2"/>
          </w:tcPr>
          <w:p w:rsidR="00C672A9" w:rsidRPr="002F4C66" w:rsidRDefault="00C672A9" w:rsidP="00C91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3259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3259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370</w:t>
            </w:r>
            <w:r w:rsidRPr="0003259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660</w:t>
            </w:r>
            <w:r w:rsidRPr="0003259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589" w:type="dxa"/>
            <w:gridSpan w:val="2"/>
          </w:tcPr>
          <w:p w:rsidR="00C672A9" w:rsidRPr="002F4C66" w:rsidRDefault="00C672A9" w:rsidP="00FC2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4C66">
              <w:rPr>
                <w:rFonts w:ascii="Times New Roman" w:hAnsi="Times New Roman"/>
                <w:szCs w:val="24"/>
              </w:rPr>
              <w:t>29 86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2F4C66">
              <w:rPr>
                <w:rFonts w:ascii="Times New Roman" w:hAnsi="Times New Roman"/>
                <w:szCs w:val="24"/>
              </w:rPr>
              <w:t> 521,30</w:t>
            </w:r>
          </w:p>
        </w:tc>
        <w:tc>
          <w:tcPr>
            <w:tcW w:w="1549" w:type="dxa"/>
          </w:tcPr>
          <w:p w:rsidR="00C672A9" w:rsidRPr="002F4C66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4C66">
              <w:rPr>
                <w:rFonts w:ascii="Times New Roman" w:hAnsi="Times New Roman"/>
                <w:szCs w:val="24"/>
              </w:rPr>
              <w:t>29 757 321,36</w:t>
            </w:r>
          </w:p>
        </w:tc>
      </w:tr>
    </w:tbl>
    <w:p w:rsidR="00C672A9" w:rsidRDefault="00C672A9" w:rsidP="00331AA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  <w:sectPr w:rsidR="00C672A9" w:rsidSect="00DB5D7A">
          <w:head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18" w:type="dxa"/>
        <w:tblLook w:val="01E0" w:firstRow="1" w:lastRow="1" w:firstColumn="1" w:lastColumn="1" w:noHBand="0" w:noVBand="0"/>
      </w:tblPr>
      <w:tblGrid>
        <w:gridCol w:w="9018"/>
        <w:gridCol w:w="5500"/>
      </w:tblGrid>
      <w:tr w:rsidR="00C672A9" w:rsidTr="003428A1">
        <w:tc>
          <w:tcPr>
            <w:tcW w:w="9018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_____.2018 № _____- п</w:t>
            </w:r>
          </w:p>
        </w:tc>
      </w:tr>
      <w:tr w:rsidR="00C672A9" w:rsidTr="003428A1">
        <w:tc>
          <w:tcPr>
            <w:tcW w:w="9018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17.11.2017 № 846- п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программе «Совершенствование организации муниципального управления»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2A9" w:rsidRPr="00F5634D" w:rsidRDefault="00C672A9" w:rsidP="003072D9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34D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C672A9" w:rsidRPr="00F5634D" w:rsidRDefault="00C672A9" w:rsidP="00F5634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F5634D">
        <w:rPr>
          <w:rFonts w:ascii="Times New Roman" w:hAnsi="Times New Roman"/>
          <w:b/>
          <w:sz w:val="28"/>
          <w:szCs w:val="28"/>
        </w:rPr>
        <w:t>«Обеспечение деятельности органов местного самоуправления Шуйского муниципального района»</w:t>
      </w:r>
    </w:p>
    <w:tbl>
      <w:tblPr>
        <w:tblW w:w="1489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"/>
        <w:gridCol w:w="1978"/>
        <w:gridCol w:w="1415"/>
        <w:gridCol w:w="1151"/>
        <w:gridCol w:w="2244"/>
        <w:gridCol w:w="1169"/>
        <w:gridCol w:w="701"/>
        <w:gridCol w:w="1886"/>
        <w:gridCol w:w="1394"/>
        <w:gridCol w:w="1272"/>
        <w:gridCol w:w="936"/>
        <w:gridCol w:w="404"/>
      </w:tblGrid>
      <w:tr w:rsidR="00C672A9" w:rsidRPr="003072D9" w:rsidTr="009B0259">
        <w:trPr>
          <w:trHeight w:val="784"/>
          <w:tblCellSpacing w:w="5" w:type="nil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 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>задачи (руб.)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(на начало реализации программы (подпрограммы)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C672A9" w:rsidRPr="003072D9" w:rsidTr="003072D9">
        <w:trPr>
          <w:trHeight w:val="471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 xml:space="preserve">Другие   </w:t>
            </w:r>
            <w:r w:rsidRPr="003072D9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072D9">
              <w:rPr>
                <w:rFonts w:ascii="Times New Roman" w:hAnsi="Times New Roman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072D9">
              <w:rPr>
                <w:rFonts w:ascii="Times New Roman" w:hAnsi="Times New Roman"/>
              </w:rPr>
              <w:t>2019 год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072D9">
              <w:rPr>
                <w:rFonts w:ascii="Times New Roman" w:hAnsi="Times New Roman"/>
              </w:rPr>
              <w:t>2020 год</w:t>
            </w:r>
          </w:p>
        </w:tc>
      </w:tr>
      <w:tr w:rsidR="00C672A9" w:rsidRPr="003072D9" w:rsidTr="009B0259">
        <w:trPr>
          <w:trHeight w:val="255"/>
          <w:tblCellSpacing w:w="5" w:type="nil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72A9" w:rsidRPr="003072D9" w:rsidTr="009B0259">
        <w:trPr>
          <w:trHeight w:val="255"/>
          <w:tblCellSpacing w:w="5" w:type="nil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2D9">
              <w:rPr>
                <w:rFonts w:ascii="Times New Roman" w:hAnsi="Times New Roman"/>
              </w:rPr>
              <w:t xml:space="preserve">Задача 1. </w:t>
            </w:r>
            <w:r w:rsidRPr="003072D9">
              <w:rPr>
                <w:rFonts w:ascii="Times New Roman" w:hAnsi="Times New Roman"/>
                <w:color w:val="000000"/>
              </w:rPr>
              <w:t>Осуществление функционирования органов местного</w:t>
            </w:r>
          </w:p>
          <w:p w:rsidR="00C672A9" w:rsidRPr="003072D9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2D9">
              <w:rPr>
                <w:rFonts w:ascii="Times New Roman" w:hAnsi="Times New Roman"/>
                <w:color w:val="000000"/>
              </w:rPr>
              <w:t>самоуправления в целях выполнения ими полномочий,</w:t>
            </w:r>
          </w:p>
          <w:p w:rsidR="00C672A9" w:rsidRPr="003072D9" w:rsidRDefault="00C672A9" w:rsidP="009B025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установленных действующим законодательством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032594" w:rsidRDefault="00C672A9" w:rsidP="00C91D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59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0 993</w:t>
            </w:r>
            <w:r w:rsidRPr="0003259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503</w:t>
            </w:r>
            <w:r w:rsidRPr="0003259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D9">
              <w:rPr>
                <w:rFonts w:ascii="Times New Roman" w:hAnsi="Times New Roman"/>
              </w:rPr>
              <w:t>Повышение уровня удовлетворенности населения открытостью органов местного самоуправления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72A9" w:rsidRPr="003072D9" w:rsidTr="009B0259">
        <w:trPr>
          <w:trHeight w:val="313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2D9">
              <w:rPr>
                <w:rFonts w:ascii="Times New Roman" w:hAnsi="Times New Roman"/>
              </w:rPr>
              <w:t xml:space="preserve">Доля НПА, отвечающих требованиям законодательства РФ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072D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D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72A9" w:rsidTr="003428A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5" w:type="dxa"/>
        </w:trPr>
        <w:tc>
          <w:tcPr>
            <w:tcW w:w="9018" w:type="dxa"/>
            <w:gridSpan w:val="7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5500" w:type="dxa"/>
            <w:gridSpan w:val="4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_____.2018 № _____- п</w:t>
            </w:r>
          </w:p>
        </w:tc>
      </w:tr>
      <w:tr w:rsidR="00C672A9" w:rsidTr="003428A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5" w:type="dxa"/>
        </w:trPr>
        <w:tc>
          <w:tcPr>
            <w:tcW w:w="9018" w:type="dxa"/>
            <w:gridSpan w:val="7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4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17.11.2017 № 846- п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программе «Совершенствование организации муниципального управления»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2A9" w:rsidRPr="004261BA" w:rsidRDefault="00C672A9" w:rsidP="00711C1F">
      <w:pPr>
        <w:pStyle w:val="ConsPlusNonforma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BA">
        <w:rPr>
          <w:rFonts w:ascii="Times New Roman" w:hAnsi="Times New Roman" w:cs="Times New Roman"/>
          <w:b/>
          <w:sz w:val="28"/>
          <w:szCs w:val="28"/>
        </w:rPr>
        <w:t>5. Перечень мероприятий подпрограммы</w:t>
      </w:r>
    </w:p>
    <w:p w:rsidR="00C672A9" w:rsidRPr="003117C0" w:rsidRDefault="00C672A9" w:rsidP="00711C1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7C0">
        <w:rPr>
          <w:rFonts w:ascii="Times New Roman" w:hAnsi="Times New Roman"/>
          <w:b/>
          <w:bCs/>
          <w:sz w:val="28"/>
          <w:szCs w:val="28"/>
        </w:rPr>
        <w:t>«Обеспечение деятельности органов местного самоуправления</w:t>
      </w:r>
      <w:r w:rsidRPr="003117C0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</w:t>
      </w:r>
      <w:r w:rsidRPr="003117C0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19"/>
        <w:gridCol w:w="1516"/>
        <w:gridCol w:w="1559"/>
        <w:gridCol w:w="1134"/>
        <w:gridCol w:w="142"/>
        <w:gridCol w:w="1276"/>
        <w:gridCol w:w="1417"/>
        <w:gridCol w:w="1276"/>
        <w:gridCol w:w="1799"/>
        <w:gridCol w:w="1175"/>
      </w:tblGrid>
      <w:tr w:rsidR="00C672A9" w:rsidRPr="00F5634D" w:rsidTr="00F5634D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реализациипрограммы (подпрограммы)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Объём    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  <w:p w:rsidR="00C672A9" w:rsidRPr="00F5634D" w:rsidRDefault="00C672A9" w:rsidP="009B02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в текущем финансовом году</w:t>
            </w:r>
          </w:p>
          <w:p w:rsidR="00C672A9" w:rsidRPr="00F5634D" w:rsidRDefault="00C672A9" w:rsidP="009B02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C672A9" w:rsidRPr="00F5634D" w:rsidTr="00F5634D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       5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6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72A9" w:rsidRPr="00F5634D" w:rsidTr="00F5634D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Задача 1. 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</w:p>
        </w:tc>
      </w:tr>
      <w:tr w:rsidR="00C672A9" w:rsidRPr="00F5634D" w:rsidTr="00F5634D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</w:tr>
      <w:tr w:rsidR="00C672A9" w:rsidRPr="00F5634D" w:rsidTr="00F5634D">
        <w:trPr>
          <w:trHeight w:val="3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Главы Шуйского муниципального района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1 244 074,00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3636526,00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/>
                <w:sz w:val="20"/>
                <w:szCs w:val="20"/>
              </w:rPr>
              <w:t>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1196226,00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1196226,00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исполнения функций Главы Шуйского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C672A9" w:rsidRPr="00F5634D" w:rsidTr="00F5634D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0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6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F37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1 244 074,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3636526,00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1244074,00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1196226,00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1196226,00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3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исполнительно-распорядительных органов муниципального образования, представительного органа муниципального образования,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/>
                <w:sz w:val="20"/>
                <w:szCs w:val="20"/>
              </w:rPr>
              <w:t>контрольно-счетного органа муниципального образования Шуйского муниципального района»</w:t>
            </w:r>
          </w:p>
        </w:tc>
      </w:tr>
      <w:tr w:rsidR="00C672A9" w:rsidRPr="00F5634D" w:rsidTr="00F5634D">
        <w:trPr>
          <w:trHeight w:val="50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(Расходы на выплату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19 569 447,00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57452711,00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19569447,00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18941632,00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18941632,00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 возложенных на администрацию Шуйского муниципального района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69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19 569 447,00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57452711,00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19569447,00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18941632,00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18941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391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работ,услуг)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2 267 597,00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F372CF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5 399</w:t>
            </w:r>
            <w:r w:rsidRPr="00F5634D">
              <w:rPr>
                <w:rFonts w:ascii="Times New Roman" w:hAnsi="Times New Roman"/>
                <w:sz w:val="20"/>
                <w:szCs w:val="20"/>
              </w:rPr>
              <w:t xml:space="preserve">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F3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2 2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F5634D">
              <w:rPr>
                <w:rFonts w:ascii="Times New Roman" w:hAnsi="Times New Roman"/>
                <w:sz w:val="20"/>
                <w:szCs w:val="20"/>
              </w:rPr>
              <w:t xml:space="preserve"> 597,00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1565997,00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997,00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C672A9" w:rsidRPr="00F5634D" w:rsidTr="00F5634D">
        <w:trPr>
          <w:trHeight w:val="7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2 267 597,00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F372CF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5 3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F5634D">
              <w:rPr>
                <w:rFonts w:ascii="Times New Roman" w:hAnsi="Times New Roman"/>
                <w:sz w:val="20"/>
                <w:szCs w:val="20"/>
              </w:rPr>
              <w:t xml:space="preserve">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F37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2 2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F5634D">
              <w:rPr>
                <w:rFonts w:ascii="Times New Roman" w:hAnsi="Times New Roman"/>
                <w:sz w:val="20"/>
                <w:szCs w:val="20"/>
              </w:rPr>
              <w:t xml:space="preserve"> 597,00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2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Администрации </w:t>
            </w:r>
            <w:r w:rsidRPr="00F5634D">
              <w:rPr>
                <w:rFonts w:ascii="Times New Roman" w:hAnsi="Times New Roman"/>
                <w:sz w:val="20"/>
                <w:szCs w:val="20"/>
              </w:rPr>
              <w:lastRenderedPageBreak/>
              <w:t>Шуйского муниципального района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 xml:space="preserve">Полнота исполнения функций, </w:t>
            </w:r>
            <w:r w:rsidRPr="00F5634D">
              <w:rPr>
                <w:rFonts w:ascii="Times New Roman" w:hAnsi="Times New Roman"/>
                <w:sz w:val="20"/>
                <w:szCs w:val="20"/>
              </w:rPr>
              <w:lastRenderedPageBreak/>
              <w:t>возложенных на администрацию Шуйского муниципального района</w:t>
            </w:r>
          </w:p>
        </w:tc>
      </w:tr>
      <w:tr w:rsidR="00C672A9" w:rsidRPr="00F5634D" w:rsidTr="00F5634D">
        <w:trPr>
          <w:trHeight w:val="26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2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5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177000,0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59000,0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46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Обеспечение функций Председателя Совета Шуйского муниципального района (Расходы на выплату персоналу)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468 720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1406160,00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468720,00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468720,00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468720,00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0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69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6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468 720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1406160,0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468720,0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468720,0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468720,0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4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683568,00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227856,00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227856,00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227856,0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683568,00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227856,00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227856,00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227856,00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5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работ, услуг)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523 368,00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1570104,00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523368,00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523368,00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523368,00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523 368,00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1570104,00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523368,00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523368,00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523368,00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32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района(иные бюджетные ассигнования)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4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района(Социальное обеспечение и иные выплаты населению)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13800,0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13800,0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6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13800,00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13800,00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(выплаты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4097951,16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12 059 915,32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4 097 951,16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3980982,08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3980982,08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4097951,16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12 059 915,32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4 097 951,16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3980982,08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3980982,08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2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(закупка товаров,работ,услуг)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717551,78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2159655,42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717551,78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730051,82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712051,82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717551,78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2159655,42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717551,78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730051,82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712051,82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31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(иные бюджетные ассигнования)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14850,00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44550,00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14850,00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14850,00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44550,00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14850,00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Контрольно-счетной палаты Шуйского муниципального района(выплаты персоналу)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1101757,62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3 250 057,62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1 101 757,62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1074150,00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1074150,00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1101757,62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3 250 057,62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1 101 757,62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1074150,00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1074150,00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Контрольно-счетной палаты Шуйского муниципального района (закупка товаров работ, услуг)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258276,40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686029,20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258276,40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207476,40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220276,40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258276,40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686029,20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258276,40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207476,40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220276,40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26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1007050,00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333350,00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388350,00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285350,00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 - Управление делами и муниципальной службой администрации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1007050,00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333350,00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388350,00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285350,00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41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0325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1416186,00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472062,00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472062,00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472062,00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 - Управление делами и муниципальной службой администрации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>Полнота исполнения функций</w:t>
            </w: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F5634D" w:rsidTr="00F5634D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F563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1416186,00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472062,00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472062,00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4D">
              <w:rPr>
                <w:rFonts w:ascii="Times New Roman" w:hAnsi="Times New Roman"/>
                <w:sz w:val="20"/>
                <w:szCs w:val="20"/>
              </w:rPr>
              <w:t>472062,00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5634D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711C1F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2A9" w:rsidRDefault="00C672A9" w:rsidP="00FF05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672A9" w:rsidSect="00F5634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7920" w:type="dxa"/>
        <w:tblInd w:w="2303" w:type="dxa"/>
        <w:tblLook w:val="01E0" w:firstRow="1" w:lastRow="1" w:firstColumn="1" w:lastColumn="1" w:noHBand="0" w:noVBand="0"/>
      </w:tblPr>
      <w:tblGrid>
        <w:gridCol w:w="2420"/>
        <w:gridCol w:w="5500"/>
      </w:tblGrid>
      <w:tr w:rsidR="00C672A9" w:rsidTr="003428A1">
        <w:tc>
          <w:tcPr>
            <w:tcW w:w="242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550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_____ 01.2018 № _____- п</w:t>
            </w:r>
          </w:p>
        </w:tc>
      </w:tr>
      <w:tr w:rsidR="00C672A9" w:rsidTr="003428A1">
        <w:tc>
          <w:tcPr>
            <w:tcW w:w="242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17.11.2017 № 846- п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№ 4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программе «Совершенствование организации муниципального управления»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2A9" w:rsidRPr="00F22CA4" w:rsidRDefault="00C672A9" w:rsidP="00F22CA4">
      <w:pPr>
        <w:pStyle w:val="ac"/>
        <w:keepNext/>
        <w:numPr>
          <w:ilvl w:val="0"/>
          <w:numId w:val="9"/>
        </w:numPr>
        <w:spacing w:after="0" w:line="240" w:lineRule="auto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2CA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C672A9" w:rsidRDefault="00C672A9" w:rsidP="00F22CA4">
      <w:pPr>
        <w:keepNext/>
        <w:spacing w:after="6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2CA4">
        <w:rPr>
          <w:rFonts w:ascii="Times New Roman" w:hAnsi="Times New Roman"/>
          <w:b/>
          <w:bCs/>
          <w:sz w:val="28"/>
          <w:szCs w:val="28"/>
        </w:rPr>
        <w:t>«</w:t>
      </w:r>
      <w:r w:rsidRPr="00F22CA4">
        <w:rPr>
          <w:rFonts w:ascii="Times New Roman" w:hAnsi="Times New Roman"/>
          <w:b/>
          <w:sz w:val="28"/>
          <w:szCs w:val="28"/>
        </w:rPr>
        <w:t>Обеспечение деятельности МКУ «Управление административно-хозяйственного обеспечения»</w:t>
      </w:r>
      <w:r w:rsidRPr="00800095">
        <w:rPr>
          <w:rFonts w:ascii="Times New Roman" w:hAnsi="Times New Roman"/>
          <w:b/>
          <w:sz w:val="28"/>
          <w:szCs w:val="28"/>
        </w:rPr>
        <w:t xml:space="preserve"> </w:t>
      </w:r>
    </w:p>
    <w:p w:rsidR="00C672A9" w:rsidRPr="00604704" w:rsidRDefault="00C672A9" w:rsidP="00F22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17"/>
        <w:gridCol w:w="1582"/>
        <w:gridCol w:w="42"/>
        <w:gridCol w:w="66"/>
        <w:gridCol w:w="1558"/>
        <w:gridCol w:w="59"/>
        <w:gridCol w:w="230"/>
        <w:gridCol w:w="1225"/>
        <w:gridCol w:w="865"/>
        <w:gridCol w:w="14"/>
      </w:tblGrid>
      <w:tr w:rsidR="00C672A9" w:rsidRPr="00F5634D" w:rsidTr="00566FA9">
        <w:trPr>
          <w:gridAfter w:val="1"/>
          <w:wAfter w:w="14" w:type="dxa"/>
          <w:trHeight w:val="190"/>
        </w:trPr>
        <w:tc>
          <w:tcPr>
            <w:tcW w:w="3643" w:type="dxa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44" w:type="dxa"/>
            <w:gridSpan w:val="9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Обеспечение деятельности МКУ «Управление административно-хозяйственного обеспечения»</w:t>
            </w:r>
          </w:p>
        </w:tc>
      </w:tr>
      <w:tr w:rsidR="00C672A9" w:rsidRPr="00F5634D" w:rsidTr="00566FA9">
        <w:trPr>
          <w:gridAfter w:val="1"/>
          <w:wAfter w:w="14" w:type="dxa"/>
          <w:trHeight w:val="226"/>
        </w:trPr>
        <w:tc>
          <w:tcPr>
            <w:tcW w:w="3643" w:type="dxa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44" w:type="dxa"/>
            <w:gridSpan w:val="9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административно-хозяйственного обеспечения»</w:t>
            </w:r>
          </w:p>
        </w:tc>
      </w:tr>
      <w:tr w:rsidR="00C672A9" w:rsidRPr="00F5634D" w:rsidTr="00566FA9">
        <w:trPr>
          <w:gridAfter w:val="1"/>
          <w:wAfter w:w="14" w:type="dxa"/>
          <w:trHeight w:val="816"/>
        </w:trPr>
        <w:tc>
          <w:tcPr>
            <w:tcW w:w="3643" w:type="dxa"/>
            <w:vMerge w:val="restart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5644" w:type="dxa"/>
            <w:gridSpan w:val="9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Осуществление функционирования деятельности МКУ «Управление административно-хозяйственного обеспечения»</w:t>
            </w:r>
          </w:p>
        </w:tc>
      </w:tr>
      <w:tr w:rsidR="00C672A9" w:rsidRPr="00F5634D" w:rsidTr="00566FA9">
        <w:trPr>
          <w:gridAfter w:val="1"/>
          <w:wAfter w:w="14" w:type="dxa"/>
          <w:trHeight w:val="337"/>
        </w:trPr>
        <w:tc>
          <w:tcPr>
            <w:tcW w:w="3643" w:type="dxa"/>
            <w:vMerge/>
          </w:tcPr>
          <w:p w:rsidR="00C672A9" w:rsidRPr="00F5634D" w:rsidRDefault="00C672A9" w:rsidP="009B0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7" w:type="dxa"/>
            <w:gridSpan w:val="4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7" w:type="dxa"/>
            <w:gridSpan w:val="3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90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672A9" w:rsidRPr="00F5634D" w:rsidTr="00566FA9">
        <w:trPr>
          <w:gridAfter w:val="1"/>
          <w:wAfter w:w="14" w:type="dxa"/>
          <w:trHeight w:val="697"/>
        </w:trPr>
        <w:tc>
          <w:tcPr>
            <w:tcW w:w="3643" w:type="dxa"/>
          </w:tcPr>
          <w:p w:rsidR="00C672A9" w:rsidRPr="00F5634D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Доля заявок по транспортному обслуживанию, выполняемых в срок, (%)</w:t>
            </w:r>
          </w:p>
        </w:tc>
        <w:tc>
          <w:tcPr>
            <w:tcW w:w="1707" w:type="dxa"/>
            <w:gridSpan w:val="4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7" w:type="dxa"/>
            <w:gridSpan w:val="3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0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72A9" w:rsidRPr="00F5634D" w:rsidTr="00566FA9">
        <w:trPr>
          <w:gridAfter w:val="1"/>
          <w:wAfter w:w="14" w:type="dxa"/>
          <w:trHeight w:val="697"/>
        </w:trPr>
        <w:tc>
          <w:tcPr>
            <w:tcW w:w="3643" w:type="dxa"/>
          </w:tcPr>
          <w:p w:rsidR="00C672A9" w:rsidRPr="00F5634D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Уровень содержания служебных помещений и прилегающих территорий в надлежащем порядке, (%)</w:t>
            </w:r>
          </w:p>
        </w:tc>
        <w:tc>
          <w:tcPr>
            <w:tcW w:w="1707" w:type="dxa"/>
            <w:gridSpan w:val="4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7" w:type="dxa"/>
            <w:gridSpan w:val="3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0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72A9" w:rsidRPr="00F5634D" w:rsidTr="00566FA9">
        <w:trPr>
          <w:gridAfter w:val="1"/>
          <w:wAfter w:w="14" w:type="dxa"/>
          <w:trHeight w:val="697"/>
        </w:trPr>
        <w:tc>
          <w:tcPr>
            <w:tcW w:w="3643" w:type="dxa"/>
          </w:tcPr>
          <w:p w:rsidR="00C672A9" w:rsidRPr="00F5634D" w:rsidRDefault="00C672A9" w:rsidP="009B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Количество аварийных ситуаций, возникших на коммуникациях в процессе эксплуатации, (%)</w:t>
            </w:r>
          </w:p>
        </w:tc>
        <w:tc>
          <w:tcPr>
            <w:tcW w:w="1707" w:type="dxa"/>
            <w:gridSpan w:val="4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gridSpan w:val="3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0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2A9" w:rsidRPr="00F5634D" w:rsidTr="00566FA9">
        <w:trPr>
          <w:gridAfter w:val="1"/>
          <w:wAfter w:w="14" w:type="dxa"/>
          <w:trHeight w:val="362"/>
        </w:trPr>
        <w:tc>
          <w:tcPr>
            <w:tcW w:w="3643" w:type="dxa"/>
            <w:vMerge w:val="restart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44" w:type="dxa"/>
            <w:gridSpan w:val="9"/>
          </w:tcPr>
          <w:p w:rsidR="00C672A9" w:rsidRPr="000F4D71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Расходы (рублей)</w:t>
            </w:r>
          </w:p>
        </w:tc>
      </w:tr>
      <w:tr w:rsidR="00C672A9" w:rsidRPr="00F5634D" w:rsidTr="00566FA9">
        <w:trPr>
          <w:trHeight w:val="311"/>
        </w:trPr>
        <w:tc>
          <w:tcPr>
            <w:tcW w:w="3643" w:type="dxa"/>
            <w:vMerge/>
          </w:tcPr>
          <w:p w:rsidR="00C672A9" w:rsidRPr="00F5634D" w:rsidRDefault="00C672A9" w:rsidP="009B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gridSpan w:val="4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55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79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672A9" w:rsidRPr="00F5634D" w:rsidTr="00566FA9">
        <w:trPr>
          <w:trHeight w:val="559"/>
        </w:trPr>
        <w:tc>
          <w:tcPr>
            <w:tcW w:w="3643" w:type="dxa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9" w:type="dxa"/>
            <w:gridSpan w:val="2"/>
          </w:tcPr>
          <w:p w:rsidR="00C672A9" w:rsidRPr="00F5634D" w:rsidRDefault="00C672A9" w:rsidP="00207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27 150</w:t>
            </w:r>
            <w:r w:rsidRPr="00F5634D">
              <w:rPr>
                <w:rFonts w:ascii="Times New Roman" w:hAnsi="Times New Roman" w:cs="Times New Roman"/>
                <w:sz w:val="24"/>
                <w:szCs w:val="24"/>
              </w:rPr>
              <w:t> 711,22</w:t>
            </w:r>
          </w:p>
        </w:tc>
        <w:tc>
          <w:tcPr>
            <w:tcW w:w="1725" w:type="dxa"/>
            <w:gridSpan w:val="4"/>
          </w:tcPr>
          <w:p w:rsidR="00C672A9" w:rsidRPr="00F5634D" w:rsidRDefault="00C672A9" w:rsidP="00207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4D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F5634D">
              <w:rPr>
                <w:rFonts w:ascii="Times New Roman" w:hAnsi="Times New Roman" w:cs="Times New Roman"/>
                <w:sz w:val="24"/>
                <w:szCs w:val="24"/>
              </w:rPr>
              <w:t> 794,42</w:t>
            </w:r>
          </w:p>
        </w:tc>
        <w:tc>
          <w:tcPr>
            <w:tcW w:w="1455" w:type="dxa"/>
            <w:gridSpan w:val="2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9 952 357,80</w:t>
            </w:r>
          </w:p>
        </w:tc>
        <w:tc>
          <w:tcPr>
            <w:tcW w:w="879" w:type="dxa"/>
            <w:gridSpan w:val="2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6 913 559,00</w:t>
            </w:r>
          </w:p>
        </w:tc>
      </w:tr>
      <w:tr w:rsidR="00C672A9" w:rsidRPr="00F5634D" w:rsidTr="00566FA9">
        <w:trPr>
          <w:trHeight w:val="294"/>
        </w:trPr>
        <w:tc>
          <w:tcPr>
            <w:tcW w:w="3660" w:type="dxa"/>
            <w:gridSpan w:val="2"/>
          </w:tcPr>
          <w:p w:rsidR="00C672A9" w:rsidRPr="00F5634D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24" w:type="dxa"/>
            <w:gridSpan w:val="2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A9" w:rsidRPr="00F5634D" w:rsidTr="00566FA9">
        <w:trPr>
          <w:trHeight w:val="135"/>
        </w:trPr>
        <w:tc>
          <w:tcPr>
            <w:tcW w:w="3660" w:type="dxa"/>
            <w:gridSpan w:val="2"/>
          </w:tcPr>
          <w:p w:rsidR="00C672A9" w:rsidRPr="00F5634D" w:rsidRDefault="00C672A9" w:rsidP="009B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1624" w:type="dxa"/>
            <w:gridSpan w:val="2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C672A9" w:rsidRPr="00F5634D" w:rsidRDefault="00C672A9" w:rsidP="009B0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A9" w:rsidRPr="00F5634D" w:rsidTr="00566FA9">
        <w:trPr>
          <w:trHeight w:val="272"/>
        </w:trPr>
        <w:tc>
          <w:tcPr>
            <w:tcW w:w="3660" w:type="dxa"/>
            <w:gridSpan w:val="2"/>
          </w:tcPr>
          <w:p w:rsidR="00C672A9" w:rsidRPr="00F5634D" w:rsidRDefault="00C672A9" w:rsidP="009B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624" w:type="dxa"/>
            <w:gridSpan w:val="2"/>
          </w:tcPr>
          <w:p w:rsidR="00C672A9" w:rsidRPr="00F5634D" w:rsidRDefault="00C672A9" w:rsidP="00207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34D">
              <w:rPr>
                <w:rFonts w:ascii="Times New Roman" w:hAnsi="Times New Roman" w:cs="Times New Roman"/>
                <w:sz w:val="24"/>
                <w:szCs w:val="24"/>
              </w:rPr>
              <w:t>27 1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5634D">
              <w:rPr>
                <w:rFonts w:ascii="Times New Roman" w:hAnsi="Times New Roman" w:cs="Times New Roman"/>
                <w:sz w:val="24"/>
                <w:szCs w:val="24"/>
              </w:rPr>
              <w:t> 711,22</w:t>
            </w:r>
          </w:p>
        </w:tc>
        <w:tc>
          <w:tcPr>
            <w:tcW w:w="1624" w:type="dxa"/>
            <w:gridSpan w:val="2"/>
          </w:tcPr>
          <w:p w:rsidR="00C672A9" w:rsidRPr="00F5634D" w:rsidRDefault="00C672A9" w:rsidP="00207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10 28</w:t>
            </w:r>
            <w:r w:rsidRPr="00F5634D">
              <w:rPr>
                <w:rFonts w:ascii="Times New Roman" w:hAnsi="Times New Roman" w:cs="Times New Roman"/>
                <w:sz w:val="24"/>
                <w:szCs w:val="24"/>
              </w:rPr>
              <w:t>4 794,42</w:t>
            </w:r>
          </w:p>
        </w:tc>
        <w:tc>
          <w:tcPr>
            <w:tcW w:w="1514" w:type="dxa"/>
            <w:gridSpan w:val="3"/>
          </w:tcPr>
          <w:p w:rsidR="00C672A9" w:rsidRPr="00F5634D" w:rsidRDefault="00C672A9" w:rsidP="009B0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9 952 357,80</w:t>
            </w:r>
          </w:p>
        </w:tc>
        <w:tc>
          <w:tcPr>
            <w:tcW w:w="879" w:type="dxa"/>
            <w:gridSpan w:val="2"/>
          </w:tcPr>
          <w:p w:rsidR="00C672A9" w:rsidRPr="00F5634D" w:rsidRDefault="00C672A9" w:rsidP="009B0259">
            <w:pPr>
              <w:pStyle w:val="ac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F5634D">
              <w:rPr>
                <w:rFonts w:ascii="Times New Roman" w:hAnsi="Times New Roman"/>
                <w:sz w:val="24"/>
                <w:szCs w:val="24"/>
              </w:rPr>
              <w:t>6 913 559,00</w:t>
            </w:r>
          </w:p>
        </w:tc>
      </w:tr>
    </w:tbl>
    <w:p w:rsidR="00C672A9" w:rsidRDefault="00C672A9" w:rsidP="00FF05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672A9" w:rsidSect="00F563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8379" w:type="dxa"/>
        <w:tblInd w:w="6689" w:type="dxa"/>
        <w:tblLook w:val="01E0" w:firstRow="1" w:lastRow="1" w:firstColumn="1" w:lastColumn="1" w:noHBand="0" w:noVBand="0"/>
      </w:tblPr>
      <w:tblGrid>
        <w:gridCol w:w="2879"/>
        <w:gridCol w:w="5500"/>
      </w:tblGrid>
      <w:tr w:rsidR="00C672A9" w:rsidTr="003428A1">
        <w:tc>
          <w:tcPr>
            <w:tcW w:w="2879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5500" w:type="dxa"/>
          </w:tcPr>
          <w:p w:rsidR="00C672A9" w:rsidRPr="007D0185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7D018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_____ 01.2018 № _____- п</w:t>
            </w:r>
          </w:p>
        </w:tc>
      </w:tr>
      <w:tr w:rsidR="00C672A9" w:rsidTr="003428A1">
        <w:tc>
          <w:tcPr>
            <w:tcW w:w="2879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от 17.11.2017 № 846- п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 xml:space="preserve">Приложение № 4 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8A1">
              <w:rPr>
                <w:rFonts w:ascii="Times New Roman" w:hAnsi="Times New Roman"/>
                <w:sz w:val="24"/>
                <w:szCs w:val="24"/>
              </w:rPr>
              <w:t>программе «Совершенствование организации муниципального управления»</w:t>
            </w:r>
          </w:p>
          <w:p w:rsidR="00C672A9" w:rsidRPr="003428A1" w:rsidRDefault="00C672A9" w:rsidP="003428A1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2A9" w:rsidRPr="004F148B" w:rsidRDefault="00C672A9" w:rsidP="00BA621B">
      <w:pPr>
        <w:spacing w:after="0" w:line="240" w:lineRule="auto"/>
        <w:ind w:left="26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F148B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C672A9" w:rsidRPr="004F148B" w:rsidRDefault="00C672A9" w:rsidP="00BA6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48B">
        <w:rPr>
          <w:rFonts w:ascii="Times New Roman" w:hAnsi="Times New Roman"/>
          <w:b/>
          <w:bCs/>
          <w:sz w:val="28"/>
          <w:szCs w:val="28"/>
        </w:rPr>
        <w:t>«</w:t>
      </w:r>
      <w:r w:rsidRPr="004F148B">
        <w:rPr>
          <w:rFonts w:ascii="Times New Roman" w:hAnsi="Times New Roman"/>
          <w:b/>
          <w:sz w:val="28"/>
          <w:szCs w:val="28"/>
        </w:rPr>
        <w:t>Обеспечение деятельности МКУ «Управление административно-хозяйственного обеспечения»</w:t>
      </w:r>
    </w:p>
    <w:p w:rsidR="00C672A9" w:rsidRPr="008D68E7" w:rsidRDefault="00C672A9" w:rsidP="00BA62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18"/>
        <w:gridCol w:w="147"/>
        <w:gridCol w:w="1177"/>
        <w:gridCol w:w="1594"/>
        <w:gridCol w:w="1560"/>
        <w:gridCol w:w="1471"/>
        <w:gridCol w:w="1253"/>
        <w:gridCol w:w="1204"/>
        <w:gridCol w:w="1294"/>
        <w:gridCol w:w="1617"/>
        <w:gridCol w:w="1524"/>
      </w:tblGrid>
      <w:tr w:rsidR="00C672A9" w:rsidRPr="00495959" w:rsidTr="009B0259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программы (подпрограммы)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  <w:p w:rsidR="00C672A9" w:rsidRPr="00495959" w:rsidRDefault="00C672A9" w:rsidP="009B02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в текущем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финансовом году</w:t>
            </w:r>
          </w:p>
          <w:p w:rsidR="00C672A9" w:rsidRPr="00495959" w:rsidRDefault="00C672A9" w:rsidP="009B02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мероприятий 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C672A9" w:rsidRPr="00495959" w:rsidTr="009B0259">
        <w:trPr>
          <w:trHeight w:val="8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3428A1" w:rsidRDefault="00C672A9" w:rsidP="009B025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8A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2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72A9" w:rsidRPr="00495959" w:rsidTr="009B0259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5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Осуществление функционирования деятельности МКУ «Управления административно-хозяйственного обеспечения»</w:t>
            </w:r>
          </w:p>
        </w:tc>
      </w:tr>
      <w:tr w:rsidR="00C672A9" w:rsidRPr="00495959" w:rsidTr="009B0259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B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5F5AB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исполнения Администрацией функциональных обязанностей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672A9" w:rsidRPr="00495959" w:rsidTr="009B0259">
        <w:trPr>
          <w:trHeight w:val="21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ind w:left="-6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МКУ «Управлениеадминистративно-хозяйственного обеспечения» </w:t>
            </w:r>
          </w:p>
          <w:p w:rsidR="00C672A9" w:rsidRPr="00495959" w:rsidRDefault="00C672A9" w:rsidP="009B0259">
            <w:pPr>
              <w:pStyle w:val="ConsPlusCell"/>
              <w:ind w:left="-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(Расходы на выплату персоналу)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3105419,00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9 316 257,00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3 105 419,00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3 105 419,00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3 105 419,00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D">
              <w:rPr>
                <w:rFonts w:ascii="Times New Roman" w:hAnsi="Times New Roman" w:cs="Times New Roman"/>
                <w:sz w:val="20"/>
                <w:szCs w:val="20"/>
              </w:rPr>
              <w:t>МКУ «Управление 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Style w:val="fontstyle01"/>
              </w:rPr>
      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</w:t>
            </w:r>
            <w:r w:rsidRPr="0049595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95959">
              <w:rPr>
                <w:rStyle w:val="fontstyle01"/>
              </w:rPr>
              <w:t>ценностей, трудовых и финансовых ресурсов</w:t>
            </w:r>
          </w:p>
        </w:tc>
      </w:tr>
      <w:tr w:rsidR="00C672A9" w:rsidRPr="00495959" w:rsidTr="009B0259">
        <w:trPr>
          <w:trHeight w:val="56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61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Средства областного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95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114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Средства местного</w:t>
            </w:r>
            <w:r w:rsidRPr="004959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3105419,00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9 316 257,00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3 105 419,00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3 105 419,00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59">
              <w:rPr>
                <w:rFonts w:ascii="Times New Roman" w:hAnsi="Times New Roman" w:cs="Times New Roman"/>
                <w:sz w:val="20"/>
                <w:szCs w:val="20"/>
              </w:rPr>
              <w:t>3 105 419,00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656FF9" w:rsidRDefault="00C672A9" w:rsidP="009B0259">
            <w:pPr>
              <w:pStyle w:val="ConsPlusCell"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МКУ «Управление административно-хозяйственного обеспечения» -</w:t>
            </w:r>
          </w:p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810FF">
              <w:rPr>
                <w:rFonts w:ascii="Times New Roman" w:hAnsi="Times New Roman" w:cs="Times New Roman"/>
                <w:sz w:val="20"/>
                <w:szCs w:val="20"/>
              </w:rPr>
              <w:t>(закупка товаров,работ,услуг)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A76DDA" w:rsidRDefault="00C672A9" w:rsidP="009B02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73A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2079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7 042 575,42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07BE7" w:rsidRDefault="00C672A9" w:rsidP="0020793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17 424 054,22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20793D">
            <w:r>
              <w:rPr>
                <w:rFonts w:ascii="Times New Roman" w:hAnsi="Times New Roman"/>
                <w:sz w:val="20"/>
                <w:szCs w:val="20"/>
              </w:rPr>
              <w:t>7 042 575,42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r>
              <w:rPr>
                <w:rFonts w:ascii="Times New Roman" w:hAnsi="Times New Roman"/>
                <w:sz w:val="20"/>
                <w:szCs w:val="20"/>
              </w:rPr>
              <w:t>6 710 138,80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10635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  <w:r w:rsidRPr="00410635">
              <w:rPr>
                <w:rFonts w:ascii="Times New Roman" w:hAnsi="Times New Roman"/>
                <w:sz w:val="20"/>
                <w:szCs w:val="20"/>
              </w:rPr>
              <w:t>3 671 340,00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7C3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остижение максимального уровня сохранности и содержания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C3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исправном состоянии помещений и имущества в оперативном управлении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C3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экономное использование энергетических ресурсов</w:t>
            </w:r>
          </w:p>
        </w:tc>
      </w:tr>
      <w:tr w:rsidR="00C672A9" w:rsidRPr="00495959" w:rsidTr="009B0259">
        <w:trPr>
          <w:trHeight w:val="7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973AC" w:rsidRDefault="00C672A9" w:rsidP="009B02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73A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jc w:val="center"/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jc w:val="center"/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jc w:val="center"/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10635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6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1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973AC" w:rsidRDefault="00C672A9" w:rsidP="009B02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73A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jc w:val="center"/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jc w:val="center"/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jc w:val="center"/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10635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6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1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973AC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F973A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местного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2079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7 042 575,42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07BE7" w:rsidRDefault="00C672A9" w:rsidP="0020793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17 424 054,22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20793D">
            <w:r>
              <w:rPr>
                <w:rFonts w:ascii="Times New Roman" w:hAnsi="Times New Roman"/>
                <w:sz w:val="20"/>
                <w:szCs w:val="20"/>
              </w:rPr>
              <w:t>7 042 575,42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r>
              <w:rPr>
                <w:rFonts w:ascii="Times New Roman" w:hAnsi="Times New Roman"/>
                <w:sz w:val="20"/>
                <w:szCs w:val="20"/>
              </w:rPr>
              <w:t>6 710 138,80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10635" w:rsidRDefault="00C672A9" w:rsidP="009B0259">
            <w:pPr>
              <w:rPr>
                <w:rFonts w:ascii="Times New Roman" w:hAnsi="Times New Roman"/>
                <w:sz w:val="20"/>
                <w:szCs w:val="20"/>
              </w:rPr>
            </w:pPr>
            <w:r w:rsidRPr="00410635">
              <w:rPr>
                <w:rFonts w:ascii="Times New Roman" w:hAnsi="Times New Roman"/>
                <w:sz w:val="20"/>
                <w:szCs w:val="20"/>
              </w:rPr>
              <w:t>3 671 340,00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51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МКУ «Управление административно-хозяйственного обеспечения»</w:t>
            </w:r>
          </w:p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A76DDA" w:rsidRDefault="00C672A9" w:rsidP="009B02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73A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136 800,00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410 400,00</w:t>
            </w:r>
          </w:p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136 800,00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r>
              <w:rPr>
                <w:rFonts w:ascii="Times New Roman" w:hAnsi="Times New Roman"/>
                <w:sz w:val="20"/>
                <w:szCs w:val="20"/>
              </w:rPr>
              <w:t>136 800</w:t>
            </w:r>
            <w:r w:rsidRPr="00BD54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r>
              <w:rPr>
                <w:rFonts w:ascii="Times New Roman" w:hAnsi="Times New Roman"/>
                <w:sz w:val="20"/>
                <w:szCs w:val="20"/>
              </w:rPr>
              <w:t>136 800</w:t>
            </w:r>
            <w:r w:rsidRPr="00BD54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3842">
              <w:rPr>
                <w:rFonts w:ascii="Times New Roman" w:hAnsi="Times New Roman" w:cs="Times New Roman"/>
                <w:sz w:val="20"/>
                <w:szCs w:val="20"/>
              </w:rPr>
              <w:t xml:space="preserve">воевременное решение задач хозяйственного назначения, </w:t>
            </w:r>
            <w:r w:rsidRPr="007C3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бережное отношение к оборудованию и экономное использование материальных средств</w:t>
            </w:r>
          </w:p>
        </w:tc>
      </w:tr>
      <w:tr w:rsidR="00C672A9" w:rsidRPr="00495959" w:rsidTr="009B0259">
        <w:trPr>
          <w:trHeight w:val="6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973AC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F973A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B6150C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B6150C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6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973AC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F973A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B6150C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B6150C" w:rsidRDefault="00C672A9" w:rsidP="009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A9" w:rsidRPr="00495959" w:rsidTr="009B0259">
        <w:trPr>
          <w:trHeight w:val="6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F973AC" w:rsidRDefault="00C672A9" w:rsidP="009B0259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F973A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местного</w:t>
            </w:r>
            <w:r w:rsidRPr="00F973AC">
              <w:rPr>
                <w:rFonts w:ascii="Times New Roman" w:hAnsi="Times New Roman" w:cs="Times New Roman"/>
                <w:sz w:val="18"/>
                <w:szCs w:val="18"/>
              </w:rPr>
              <w:br/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136 800,00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410 400,00</w:t>
            </w:r>
          </w:p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136 800,00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r>
              <w:rPr>
                <w:rFonts w:ascii="Times New Roman" w:hAnsi="Times New Roman"/>
                <w:sz w:val="20"/>
                <w:szCs w:val="20"/>
              </w:rPr>
              <w:t>136 800</w:t>
            </w:r>
            <w:r w:rsidRPr="00BD54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Default="00C672A9" w:rsidP="009B0259">
            <w:r>
              <w:rPr>
                <w:rFonts w:ascii="Times New Roman" w:hAnsi="Times New Roman"/>
                <w:sz w:val="20"/>
                <w:szCs w:val="20"/>
              </w:rPr>
              <w:t>136 800</w:t>
            </w:r>
            <w:r w:rsidRPr="00BD54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A9" w:rsidRPr="00495959" w:rsidRDefault="00C672A9" w:rsidP="009B0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2A9" w:rsidRDefault="00C672A9" w:rsidP="00276B35">
      <w:pPr>
        <w:spacing w:after="0" w:line="240" w:lineRule="auto"/>
        <w:rPr>
          <w:lang w:val="en-US"/>
        </w:rPr>
      </w:pPr>
    </w:p>
    <w:p w:rsidR="00C672A9" w:rsidRDefault="00C672A9" w:rsidP="00CB688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  <w:sectPr w:rsidR="00C672A9" w:rsidSect="00276B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72A9" w:rsidRPr="00517484" w:rsidRDefault="00C672A9" w:rsidP="00464E55">
      <w:pPr>
        <w:spacing w:after="0" w:line="240" w:lineRule="auto"/>
        <w:jc w:val="center"/>
      </w:pPr>
    </w:p>
    <w:sectPr w:rsidR="00C672A9" w:rsidRPr="00517484" w:rsidSect="00F33F86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D0" w:rsidRDefault="00EA0AD0" w:rsidP="000D5839">
      <w:pPr>
        <w:spacing w:after="0" w:line="240" w:lineRule="auto"/>
      </w:pPr>
      <w:r>
        <w:separator/>
      </w:r>
    </w:p>
  </w:endnote>
  <w:endnote w:type="continuationSeparator" w:id="0">
    <w:p w:rsidR="00EA0AD0" w:rsidRDefault="00EA0AD0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D0" w:rsidRDefault="00EA0AD0" w:rsidP="000D5839">
      <w:pPr>
        <w:spacing w:after="0" w:line="240" w:lineRule="auto"/>
      </w:pPr>
      <w:r>
        <w:separator/>
      </w:r>
    </w:p>
  </w:footnote>
  <w:footnote w:type="continuationSeparator" w:id="0">
    <w:p w:rsidR="00EA0AD0" w:rsidRDefault="00EA0AD0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A9" w:rsidRDefault="00C672A9" w:rsidP="006A6615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A9" w:rsidRDefault="00C672A9" w:rsidP="006A661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FCE"/>
    <w:multiLevelType w:val="multilevel"/>
    <w:tmpl w:val="719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1" w15:restartNumberingAfterBreak="0">
    <w:nsid w:val="0CC518CA"/>
    <w:multiLevelType w:val="hybridMultilevel"/>
    <w:tmpl w:val="7A7A4134"/>
    <w:lvl w:ilvl="0" w:tplc="C6AC52C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B07908"/>
    <w:multiLevelType w:val="hybridMultilevel"/>
    <w:tmpl w:val="628CEB06"/>
    <w:lvl w:ilvl="0" w:tplc="B37E6AF4">
      <w:start w:val="1"/>
      <w:numFmt w:val="decimal"/>
      <w:lvlText w:val="%1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  <w:rPr>
        <w:rFonts w:cs="Times New Roman"/>
      </w:rPr>
    </w:lvl>
  </w:abstractNum>
  <w:abstractNum w:abstractNumId="3" w15:restartNumberingAfterBreak="0">
    <w:nsid w:val="20157066"/>
    <w:multiLevelType w:val="multilevel"/>
    <w:tmpl w:val="458EA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3C284B"/>
    <w:multiLevelType w:val="hybridMultilevel"/>
    <w:tmpl w:val="30103824"/>
    <w:lvl w:ilvl="0" w:tplc="C2D05E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0508F7"/>
    <w:multiLevelType w:val="hybridMultilevel"/>
    <w:tmpl w:val="79B6D1A4"/>
    <w:lvl w:ilvl="0" w:tplc="D44631B6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6" w15:restartNumberingAfterBreak="0">
    <w:nsid w:val="5A733D4D"/>
    <w:multiLevelType w:val="hybridMultilevel"/>
    <w:tmpl w:val="71D0A12E"/>
    <w:lvl w:ilvl="0" w:tplc="F380FA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3C0F5F"/>
    <w:multiLevelType w:val="multilevel"/>
    <w:tmpl w:val="458EA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2651BB"/>
    <w:multiLevelType w:val="hybridMultilevel"/>
    <w:tmpl w:val="C26AEDC2"/>
    <w:lvl w:ilvl="0" w:tplc="6B8C53F8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 w15:restartNumberingAfterBreak="0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44205"/>
    <w:multiLevelType w:val="multilevel"/>
    <w:tmpl w:val="458EA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037C55"/>
    <w:multiLevelType w:val="hybridMultilevel"/>
    <w:tmpl w:val="C5B08ED2"/>
    <w:lvl w:ilvl="0" w:tplc="B37E6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41F18"/>
    <w:multiLevelType w:val="hybridMultilevel"/>
    <w:tmpl w:val="5B2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E"/>
    <w:rsid w:val="00001583"/>
    <w:rsid w:val="00003EBF"/>
    <w:rsid w:val="0001243A"/>
    <w:rsid w:val="00015ED9"/>
    <w:rsid w:val="000219EE"/>
    <w:rsid w:val="00026DB7"/>
    <w:rsid w:val="000302B4"/>
    <w:rsid w:val="00031912"/>
    <w:rsid w:val="00032594"/>
    <w:rsid w:val="000336EC"/>
    <w:rsid w:val="000348CD"/>
    <w:rsid w:val="000362D0"/>
    <w:rsid w:val="00041B6B"/>
    <w:rsid w:val="00042806"/>
    <w:rsid w:val="00046A9B"/>
    <w:rsid w:val="00054346"/>
    <w:rsid w:val="00060D42"/>
    <w:rsid w:val="0006404C"/>
    <w:rsid w:val="00064051"/>
    <w:rsid w:val="00064859"/>
    <w:rsid w:val="00066BF8"/>
    <w:rsid w:val="00072C42"/>
    <w:rsid w:val="00074158"/>
    <w:rsid w:val="00074A17"/>
    <w:rsid w:val="0008085E"/>
    <w:rsid w:val="00083231"/>
    <w:rsid w:val="000859DE"/>
    <w:rsid w:val="00090824"/>
    <w:rsid w:val="000A06AD"/>
    <w:rsid w:val="000A4F42"/>
    <w:rsid w:val="000A5F45"/>
    <w:rsid w:val="000B0C03"/>
    <w:rsid w:val="000B6534"/>
    <w:rsid w:val="000C3196"/>
    <w:rsid w:val="000C3213"/>
    <w:rsid w:val="000C36BC"/>
    <w:rsid w:val="000C7F96"/>
    <w:rsid w:val="000D5839"/>
    <w:rsid w:val="000D6293"/>
    <w:rsid w:val="000D6AD6"/>
    <w:rsid w:val="000D6B90"/>
    <w:rsid w:val="000D7FDD"/>
    <w:rsid w:val="000E605D"/>
    <w:rsid w:val="000E76E1"/>
    <w:rsid w:val="000F1F86"/>
    <w:rsid w:val="000F2042"/>
    <w:rsid w:val="000F4D71"/>
    <w:rsid w:val="000F6334"/>
    <w:rsid w:val="001007AA"/>
    <w:rsid w:val="00100B7F"/>
    <w:rsid w:val="001031B0"/>
    <w:rsid w:val="00106ECD"/>
    <w:rsid w:val="00107D84"/>
    <w:rsid w:val="00112B1B"/>
    <w:rsid w:val="00120F40"/>
    <w:rsid w:val="00123E41"/>
    <w:rsid w:val="00130A70"/>
    <w:rsid w:val="00132D19"/>
    <w:rsid w:val="001368C7"/>
    <w:rsid w:val="00137B58"/>
    <w:rsid w:val="00140DAA"/>
    <w:rsid w:val="00143617"/>
    <w:rsid w:val="00162E22"/>
    <w:rsid w:val="001635A5"/>
    <w:rsid w:val="00170D07"/>
    <w:rsid w:val="0018263D"/>
    <w:rsid w:val="00184ABD"/>
    <w:rsid w:val="00195804"/>
    <w:rsid w:val="00195839"/>
    <w:rsid w:val="001A035C"/>
    <w:rsid w:val="001B18AC"/>
    <w:rsid w:val="001B255D"/>
    <w:rsid w:val="001B4D83"/>
    <w:rsid w:val="001B5587"/>
    <w:rsid w:val="001D1667"/>
    <w:rsid w:val="001D225E"/>
    <w:rsid w:val="001D2A04"/>
    <w:rsid w:val="001D5E2D"/>
    <w:rsid w:val="001D64E9"/>
    <w:rsid w:val="001E5372"/>
    <w:rsid w:val="001E7EC1"/>
    <w:rsid w:val="001F1EE0"/>
    <w:rsid w:val="001F7B13"/>
    <w:rsid w:val="001F7E0B"/>
    <w:rsid w:val="002066C8"/>
    <w:rsid w:val="002070CB"/>
    <w:rsid w:val="0020793D"/>
    <w:rsid w:val="00236ABC"/>
    <w:rsid w:val="002427BC"/>
    <w:rsid w:val="00242C5D"/>
    <w:rsid w:val="00254A96"/>
    <w:rsid w:val="002552A3"/>
    <w:rsid w:val="002570DD"/>
    <w:rsid w:val="00260C89"/>
    <w:rsid w:val="00260D9E"/>
    <w:rsid w:val="002640D7"/>
    <w:rsid w:val="00265888"/>
    <w:rsid w:val="00272403"/>
    <w:rsid w:val="00272ECC"/>
    <w:rsid w:val="00274EDE"/>
    <w:rsid w:val="00276B35"/>
    <w:rsid w:val="00281BED"/>
    <w:rsid w:val="00282A14"/>
    <w:rsid w:val="00283F4F"/>
    <w:rsid w:val="00287ACA"/>
    <w:rsid w:val="00287ED6"/>
    <w:rsid w:val="002A391F"/>
    <w:rsid w:val="002A5D67"/>
    <w:rsid w:val="002A7CA8"/>
    <w:rsid w:val="002B46FD"/>
    <w:rsid w:val="002B5F98"/>
    <w:rsid w:val="002B6A9D"/>
    <w:rsid w:val="002B769D"/>
    <w:rsid w:val="002C186F"/>
    <w:rsid w:val="002C415F"/>
    <w:rsid w:val="002C6CD3"/>
    <w:rsid w:val="002D645D"/>
    <w:rsid w:val="002E2950"/>
    <w:rsid w:val="002E74AA"/>
    <w:rsid w:val="002F1D57"/>
    <w:rsid w:val="002F2F37"/>
    <w:rsid w:val="002F330B"/>
    <w:rsid w:val="002F4C66"/>
    <w:rsid w:val="00300760"/>
    <w:rsid w:val="00302D3B"/>
    <w:rsid w:val="00306CC4"/>
    <w:rsid w:val="003072D9"/>
    <w:rsid w:val="003117C0"/>
    <w:rsid w:val="003119DC"/>
    <w:rsid w:val="00315E0E"/>
    <w:rsid w:val="003162D6"/>
    <w:rsid w:val="00322B4A"/>
    <w:rsid w:val="00323F5A"/>
    <w:rsid w:val="00331A11"/>
    <w:rsid w:val="00331AA0"/>
    <w:rsid w:val="00332DF5"/>
    <w:rsid w:val="00333C12"/>
    <w:rsid w:val="003428A1"/>
    <w:rsid w:val="00343FA2"/>
    <w:rsid w:val="00344313"/>
    <w:rsid w:val="00345A30"/>
    <w:rsid w:val="00345B47"/>
    <w:rsid w:val="00351B4D"/>
    <w:rsid w:val="00352699"/>
    <w:rsid w:val="00357E9B"/>
    <w:rsid w:val="003619E4"/>
    <w:rsid w:val="00363552"/>
    <w:rsid w:val="00367109"/>
    <w:rsid w:val="00367A58"/>
    <w:rsid w:val="00367D7B"/>
    <w:rsid w:val="003712ED"/>
    <w:rsid w:val="00373C1C"/>
    <w:rsid w:val="0037699D"/>
    <w:rsid w:val="00376D6B"/>
    <w:rsid w:val="00380D51"/>
    <w:rsid w:val="003861EE"/>
    <w:rsid w:val="0038705F"/>
    <w:rsid w:val="00387B5F"/>
    <w:rsid w:val="00391149"/>
    <w:rsid w:val="00391EA6"/>
    <w:rsid w:val="003938B8"/>
    <w:rsid w:val="003A231B"/>
    <w:rsid w:val="003A7E25"/>
    <w:rsid w:val="003A7EFA"/>
    <w:rsid w:val="003B0A16"/>
    <w:rsid w:val="003B2A47"/>
    <w:rsid w:val="003B32C2"/>
    <w:rsid w:val="003B3CC4"/>
    <w:rsid w:val="003B4F43"/>
    <w:rsid w:val="003B5E5F"/>
    <w:rsid w:val="003C0FF1"/>
    <w:rsid w:val="003C3843"/>
    <w:rsid w:val="003C4D6E"/>
    <w:rsid w:val="003D2F4A"/>
    <w:rsid w:val="003D726B"/>
    <w:rsid w:val="003E4BDA"/>
    <w:rsid w:val="003E6408"/>
    <w:rsid w:val="003F00FF"/>
    <w:rsid w:val="003F2AE9"/>
    <w:rsid w:val="003F4DB9"/>
    <w:rsid w:val="003F5696"/>
    <w:rsid w:val="00404472"/>
    <w:rsid w:val="00407BE7"/>
    <w:rsid w:val="00410635"/>
    <w:rsid w:val="0041466A"/>
    <w:rsid w:val="00417027"/>
    <w:rsid w:val="0041719A"/>
    <w:rsid w:val="00417279"/>
    <w:rsid w:val="00420609"/>
    <w:rsid w:val="004240A5"/>
    <w:rsid w:val="004261BA"/>
    <w:rsid w:val="00431564"/>
    <w:rsid w:val="004319FD"/>
    <w:rsid w:val="0043264F"/>
    <w:rsid w:val="004376AE"/>
    <w:rsid w:val="004442E0"/>
    <w:rsid w:val="0044615A"/>
    <w:rsid w:val="00452A2E"/>
    <w:rsid w:val="00455605"/>
    <w:rsid w:val="00464E55"/>
    <w:rsid w:val="00465136"/>
    <w:rsid w:val="004666D6"/>
    <w:rsid w:val="0047098C"/>
    <w:rsid w:val="00473A3E"/>
    <w:rsid w:val="00474FC4"/>
    <w:rsid w:val="0048047B"/>
    <w:rsid w:val="00481F45"/>
    <w:rsid w:val="00483326"/>
    <w:rsid w:val="00484D06"/>
    <w:rsid w:val="00487668"/>
    <w:rsid w:val="004903A5"/>
    <w:rsid w:val="00490B6E"/>
    <w:rsid w:val="00494749"/>
    <w:rsid w:val="00495959"/>
    <w:rsid w:val="00495EA2"/>
    <w:rsid w:val="004A1C74"/>
    <w:rsid w:val="004A41D7"/>
    <w:rsid w:val="004A47DE"/>
    <w:rsid w:val="004A69FE"/>
    <w:rsid w:val="004A7E45"/>
    <w:rsid w:val="004B606E"/>
    <w:rsid w:val="004C37E1"/>
    <w:rsid w:val="004C7380"/>
    <w:rsid w:val="004D1DF6"/>
    <w:rsid w:val="004D3214"/>
    <w:rsid w:val="004D358D"/>
    <w:rsid w:val="004D5F37"/>
    <w:rsid w:val="004D67CB"/>
    <w:rsid w:val="004D6809"/>
    <w:rsid w:val="004D7B52"/>
    <w:rsid w:val="004F148B"/>
    <w:rsid w:val="004F6911"/>
    <w:rsid w:val="004F6FCF"/>
    <w:rsid w:val="00500680"/>
    <w:rsid w:val="0050310A"/>
    <w:rsid w:val="005042A3"/>
    <w:rsid w:val="0050614A"/>
    <w:rsid w:val="00510ACC"/>
    <w:rsid w:val="00515D71"/>
    <w:rsid w:val="00517484"/>
    <w:rsid w:val="00521352"/>
    <w:rsid w:val="00524C73"/>
    <w:rsid w:val="00527E26"/>
    <w:rsid w:val="00530B1F"/>
    <w:rsid w:val="005320E0"/>
    <w:rsid w:val="005332EB"/>
    <w:rsid w:val="00535DF0"/>
    <w:rsid w:val="00537725"/>
    <w:rsid w:val="00547641"/>
    <w:rsid w:val="00554D18"/>
    <w:rsid w:val="005559DE"/>
    <w:rsid w:val="00565437"/>
    <w:rsid w:val="00566FA9"/>
    <w:rsid w:val="00572CD6"/>
    <w:rsid w:val="0057382F"/>
    <w:rsid w:val="00574624"/>
    <w:rsid w:val="00576587"/>
    <w:rsid w:val="00576FC3"/>
    <w:rsid w:val="0057733E"/>
    <w:rsid w:val="00583337"/>
    <w:rsid w:val="005871EF"/>
    <w:rsid w:val="00595F9D"/>
    <w:rsid w:val="005979DC"/>
    <w:rsid w:val="005A1252"/>
    <w:rsid w:val="005A14D6"/>
    <w:rsid w:val="005A220F"/>
    <w:rsid w:val="005A250E"/>
    <w:rsid w:val="005A4A80"/>
    <w:rsid w:val="005B1F33"/>
    <w:rsid w:val="005B3B94"/>
    <w:rsid w:val="005B7367"/>
    <w:rsid w:val="005C4A06"/>
    <w:rsid w:val="005D01B1"/>
    <w:rsid w:val="005D0CA4"/>
    <w:rsid w:val="005D14CD"/>
    <w:rsid w:val="005D3657"/>
    <w:rsid w:val="005D3D63"/>
    <w:rsid w:val="005E0920"/>
    <w:rsid w:val="005E686A"/>
    <w:rsid w:val="005F1825"/>
    <w:rsid w:val="005F399E"/>
    <w:rsid w:val="005F52DE"/>
    <w:rsid w:val="005F5ABD"/>
    <w:rsid w:val="005F7EBA"/>
    <w:rsid w:val="00600B47"/>
    <w:rsid w:val="00601B9E"/>
    <w:rsid w:val="00604704"/>
    <w:rsid w:val="006132B4"/>
    <w:rsid w:val="00615004"/>
    <w:rsid w:val="006158F1"/>
    <w:rsid w:val="00615A6C"/>
    <w:rsid w:val="006226B5"/>
    <w:rsid w:val="00623D14"/>
    <w:rsid w:val="00623F0B"/>
    <w:rsid w:val="00625B05"/>
    <w:rsid w:val="00632A55"/>
    <w:rsid w:val="00637681"/>
    <w:rsid w:val="00637821"/>
    <w:rsid w:val="006411CD"/>
    <w:rsid w:val="006452D5"/>
    <w:rsid w:val="0064797B"/>
    <w:rsid w:val="006559C8"/>
    <w:rsid w:val="00656760"/>
    <w:rsid w:val="00656FF9"/>
    <w:rsid w:val="00661F23"/>
    <w:rsid w:val="00662D4B"/>
    <w:rsid w:val="00666C09"/>
    <w:rsid w:val="00667190"/>
    <w:rsid w:val="006678B4"/>
    <w:rsid w:val="0067190A"/>
    <w:rsid w:val="00671971"/>
    <w:rsid w:val="00672818"/>
    <w:rsid w:val="0068055D"/>
    <w:rsid w:val="00683575"/>
    <w:rsid w:val="006858F6"/>
    <w:rsid w:val="00685ABD"/>
    <w:rsid w:val="00690BDF"/>
    <w:rsid w:val="006928D6"/>
    <w:rsid w:val="00695FE7"/>
    <w:rsid w:val="006A000B"/>
    <w:rsid w:val="006A4D1D"/>
    <w:rsid w:val="006A5E0E"/>
    <w:rsid w:val="006A6615"/>
    <w:rsid w:val="006A79E7"/>
    <w:rsid w:val="006B08C0"/>
    <w:rsid w:val="006B51A1"/>
    <w:rsid w:val="006B60C7"/>
    <w:rsid w:val="006C0AD1"/>
    <w:rsid w:val="006C39B8"/>
    <w:rsid w:val="006C4C27"/>
    <w:rsid w:val="006D5A9C"/>
    <w:rsid w:val="006D5CFD"/>
    <w:rsid w:val="006D6D96"/>
    <w:rsid w:val="006E1672"/>
    <w:rsid w:val="006E2E68"/>
    <w:rsid w:val="006E2FF7"/>
    <w:rsid w:val="006F113D"/>
    <w:rsid w:val="006F76A0"/>
    <w:rsid w:val="00702176"/>
    <w:rsid w:val="00706ABD"/>
    <w:rsid w:val="00711C1F"/>
    <w:rsid w:val="0071345D"/>
    <w:rsid w:val="00715654"/>
    <w:rsid w:val="0073125B"/>
    <w:rsid w:val="00732AD2"/>
    <w:rsid w:val="00737AB5"/>
    <w:rsid w:val="00737F83"/>
    <w:rsid w:val="00741FBB"/>
    <w:rsid w:val="00743573"/>
    <w:rsid w:val="00744056"/>
    <w:rsid w:val="00745CD4"/>
    <w:rsid w:val="00750BA7"/>
    <w:rsid w:val="0075253E"/>
    <w:rsid w:val="00753CAC"/>
    <w:rsid w:val="00754F42"/>
    <w:rsid w:val="00755332"/>
    <w:rsid w:val="00762063"/>
    <w:rsid w:val="00763E7B"/>
    <w:rsid w:val="007721A1"/>
    <w:rsid w:val="00775224"/>
    <w:rsid w:val="00777500"/>
    <w:rsid w:val="00780586"/>
    <w:rsid w:val="00780641"/>
    <w:rsid w:val="007810FF"/>
    <w:rsid w:val="0078388C"/>
    <w:rsid w:val="0078488F"/>
    <w:rsid w:val="007853E9"/>
    <w:rsid w:val="00785FAF"/>
    <w:rsid w:val="00792894"/>
    <w:rsid w:val="00793FD0"/>
    <w:rsid w:val="0079593B"/>
    <w:rsid w:val="007976F0"/>
    <w:rsid w:val="007A1CE7"/>
    <w:rsid w:val="007A210C"/>
    <w:rsid w:val="007A694F"/>
    <w:rsid w:val="007B4174"/>
    <w:rsid w:val="007B4B47"/>
    <w:rsid w:val="007B60D8"/>
    <w:rsid w:val="007C2F59"/>
    <w:rsid w:val="007C3842"/>
    <w:rsid w:val="007C60D6"/>
    <w:rsid w:val="007C6CAE"/>
    <w:rsid w:val="007D0185"/>
    <w:rsid w:val="007D4E60"/>
    <w:rsid w:val="007E1ACD"/>
    <w:rsid w:val="007E21BA"/>
    <w:rsid w:val="007E64B0"/>
    <w:rsid w:val="007E6A6C"/>
    <w:rsid w:val="007F2918"/>
    <w:rsid w:val="007F3D43"/>
    <w:rsid w:val="007F44F6"/>
    <w:rsid w:val="00800095"/>
    <w:rsid w:val="00806B4A"/>
    <w:rsid w:val="00810C37"/>
    <w:rsid w:val="00812869"/>
    <w:rsid w:val="00813326"/>
    <w:rsid w:val="00814A8B"/>
    <w:rsid w:val="008219F2"/>
    <w:rsid w:val="00821D67"/>
    <w:rsid w:val="00822BB8"/>
    <w:rsid w:val="00823A67"/>
    <w:rsid w:val="00826373"/>
    <w:rsid w:val="008270AD"/>
    <w:rsid w:val="00830995"/>
    <w:rsid w:val="0083300C"/>
    <w:rsid w:val="008425A8"/>
    <w:rsid w:val="00843AEC"/>
    <w:rsid w:val="00844D5F"/>
    <w:rsid w:val="00847BB8"/>
    <w:rsid w:val="0085190C"/>
    <w:rsid w:val="00851C22"/>
    <w:rsid w:val="008523FB"/>
    <w:rsid w:val="00852D54"/>
    <w:rsid w:val="008566E4"/>
    <w:rsid w:val="00860C24"/>
    <w:rsid w:val="00862FC2"/>
    <w:rsid w:val="00864DFC"/>
    <w:rsid w:val="0086673F"/>
    <w:rsid w:val="00866F85"/>
    <w:rsid w:val="008677EA"/>
    <w:rsid w:val="0087294D"/>
    <w:rsid w:val="00873F66"/>
    <w:rsid w:val="00874F96"/>
    <w:rsid w:val="00875E2E"/>
    <w:rsid w:val="00876DF3"/>
    <w:rsid w:val="008800AB"/>
    <w:rsid w:val="00887176"/>
    <w:rsid w:val="00887E50"/>
    <w:rsid w:val="008A170F"/>
    <w:rsid w:val="008A398F"/>
    <w:rsid w:val="008A63A0"/>
    <w:rsid w:val="008B45C6"/>
    <w:rsid w:val="008B6357"/>
    <w:rsid w:val="008B6A3F"/>
    <w:rsid w:val="008C124D"/>
    <w:rsid w:val="008C19B4"/>
    <w:rsid w:val="008C2442"/>
    <w:rsid w:val="008D68E7"/>
    <w:rsid w:val="008F1529"/>
    <w:rsid w:val="008F2E36"/>
    <w:rsid w:val="008F4A5F"/>
    <w:rsid w:val="0090109F"/>
    <w:rsid w:val="00901B8B"/>
    <w:rsid w:val="00901EFE"/>
    <w:rsid w:val="00903CFD"/>
    <w:rsid w:val="00905F76"/>
    <w:rsid w:val="00906560"/>
    <w:rsid w:val="00914F30"/>
    <w:rsid w:val="009150A0"/>
    <w:rsid w:val="00916491"/>
    <w:rsid w:val="009173F9"/>
    <w:rsid w:val="00920C81"/>
    <w:rsid w:val="009214B0"/>
    <w:rsid w:val="009238F4"/>
    <w:rsid w:val="0092663A"/>
    <w:rsid w:val="0093134D"/>
    <w:rsid w:val="009315A7"/>
    <w:rsid w:val="00931C97"/>
    <w:rsid w:val="00933CEC"/>
    <w:rsid w:val="00935720"/>
    <w:rsid w:val="00935F9B"/>
    <w:rsid w:val="00947590"/>
    <w:rsid w:val="00947867"/>
    <w:rsid w:val="0095071F"/>
    <w:rsid w:val="00954283"/>
    <w:rsid w:val="00961A34"/>
    <w:rsid w:val="009621E6"/>
    <w:rsid w:val="009625DC"/>
    <w:rsid w:val="00966AC4"/>
    <w:rsid w:val="00967E61"/>
    <w:rsid w:val="00973465"/>
    <w:rsid w:val="00977202"/>
    <w:rsid w:val="00977A3C"/>
    <w:rsid w:val="00977F7D"/>
    <w:rsid w:val="00982A77"/>
    <w:rsid w:val="00983D46"/>
    <w:rsid w:val="0098799F"/>
    <w:rsid w:val="00990C3E"/>
    <w:rsid w:val="00993D89"/>
    <w:rsid w:val="009941A0"/>
    <w:rsid w:val="009A0DA0"/>
    <w:rsid w:val="009B0259"/>
    <w:rsid w:val="009B33BC"/>
    <w:rsid w:val="009B507B"/>
    <w:rsid w:val="009B64C5"/>
    <w:rsid w:val="009B6586"/>
    <w:rsid w:val="009B6677"/>
    <w:rsid w:val="009B6C2D"/>
    <w:rsid w:val="009C0CF3"/>
    <w:rsid w:val="009C19A7"/>
    <w:rsid w:val="009C6FF4"/>
    <w:rsid w:val="009C781B"/>
    <w:rsid w:val="009D59BC"/>
    <w:rsid w:val="009E55D5"/>
    <w:rsid w:val="009E5C91"/>
    <w:rsid w:val="00A022D9"/>
    <w:rsid w:val="00A067A7"/>
    <w:rsid w:val="00A136DC"/>
    <w:rsid w:val="00A14B9D"/>
    <w:rsid w:val="00A20DD1"/>
    <w:rsid w:val="00A214C9"/>
    <w:rsid w:val="00A26D1B"/>
    <w:rsid w:val="00A301FE"/>
    <w:rsid w:val="00A318B9"/>
    <w:rsid w:val="00A425B6"/>
    <w:rsid w:val="00A43272"/>
    <w:rsid w:val="00A45EB0"/>
    <w:rsid w:val="00A5619A"/>
    <w:rsid w:val="00A56AC5"/>
    <w:rsid w:val="00A5711A"/>
    <w:rsid w:val="00A67DE3"/>
    <w:rsid w:val="00A70E4C"/>
    <w:rsid w:val="00A71E9E"/>
    <w:rsid w:val="00A720F9"/>
    <w:rsid w:val="00A73F75"/>
    <w:rsid w:val="00A75895"/>
    <w:rsid w:val="00A76DDA"/>
    <w:rsid w:val="00A80A0F"/>
    <w:rsid w:val="00A82DC8"/>
    <w:rsid w:val="00A836C0"/>
    <w:rsid w:val="00A8398D"/>
    <w:rsid w:val="00A91176"/>
    <w:rsid w:val="00A91552"/>
    <w:rsid w:val="00A95BF3"/>
    <w:rsid w:val="00AA12AE"/>
    <w:rsid w:val="00AA217B"/>
    <w:rsid w:val="00AA4814"/>
    <w:rsid w:val="00AA54A3"/>
    <w:rsid w:val="00AA5920"/>
    <w:rsid w:val="00AA6EAF"/>
    <w:rsid w:val="00AB1127"/>
    <w:rsid w:val="00AB4D4F"/>
    <w:rsid w:val="00AB7BB2"/>
    <w:rsid w:val="00AC0524"/>
    <w:rsid w:val="00AC66BC"/>
    <w:rsid w:val="00AC7978"/>
    <w:rsid w:val="00AD0101"/>
    <w:rsid w:val="00AD2888"/>
    <w:rsid w:val="00AD2F7B"/>
    <w:rsid w:val="00AD37F0"/>
    <w:rsid w:val="00AD5211"/>
    <w:rsid w:val="00AD686E"/>
    <w:rsid w:val="00AE2127"/>
    <w:rsid w:val="00AF45B4"/>
    <w:rsid w:val="00B033E6"/>
    <w:rsid w:val="00B20499"/>
    <w:rsid w:val="00B21032"/>
    <w:rsid w:val="00B2358B"/>
    <w:rsid w:val="00B260AC"/>
    <w:rsid w:val="00B260EE"/>
    <w:rsid w:val="00B27B0E"/>
    <w:rsid w:val="00B32CC4"/>
    <w:rsid w:val="00B3305F"/>
    <w:rsid w:val="00B45B94"/>
    <w:rsid w:val="00B45F91"/>
    <w:rsid w:val="00B47642"/>
    <w:rsid w:val="00B6150C"/>
    <w:rsid w:val="00B6217E"/>
    <w:rsid w:val="00B626A1"/>
    <w:rsid w:val="00B63015"/>
    <w:rsid w:val="00B63847"/>
    <w:rsid w:val="00B838DF"/>
    <w:rsid w:val="00B905C5"/>
    <w:rsid w:val="00B91D87"/>
    <w:rsid w:val="00B94F64"/>
    <w:rsid w:val="00B970EC"/>
    <w:rsid w:val="00B97B87"/>
    <w:rsid w:val="00BA32AA"/>
    <w:rsid w:val="00BA3398"/>
    <w:rsid w:val="00BA621B"/>
    <w:rsid w:val="00BA7229"/>
    <w:rsid w:val="00BB05FB"/>
    <w:rsid w:val="00BB0D8B"/>
    <w:rsid w:val="00BB11DA"/>
    <w:rsid w:val="00BC02E2"/>
    <w:rsid w:val="00BC0787"/>
    <w:rsid w:val="00BC1B8D"/>
    <w:rsid w:val="00BC363D"/>
    <w:rsid w:val="00BC5418"/>
    <w:rsid w:val="00BC616F"/>
    <w:rsid w:val="00BC7877"/>
    <w:rsid w:val="00BD01A7"/>
    <w:rsid w:val="00BD097D"/>
    <w:rsid w:val="00BD43DB"/>
    <w:rsid w:val="00BD5492"/>
    <w:rsid w:val="00BD70F6"/>
    <w:rsid w:val="00BD7311"/>
    <w:rsid w:val="00BE3D51"/>
    <w:rsid w:val="00BE42DD"/>
    <w:rsid w:val="00BE63E1"/>
    <w:rsid w:val="00BF0287"/>
    <w:rsid w:val="00BF11EB"/>
    <w:rsid w:val="00C00713"/>
    <w:rsid w:val="00C162BF"/>
    <w:rsid w:val="00C17258"/>
    <w:rsid w:val="00C24424"/>
    <w:rsid w:val="00C26038"/>
    <w:rsid w:val="00C276F0"/>
    <w:rsid w:val="00C34B98"/>
    <w:rsid w:val="00C35725"/>
    <w:rsid w:val="00C36CF2"/>
    <w:rsid w:val="00C52F29"/>
    <w:rsid w:val="00C561C6"/>
    <w:rsid w:val="00C672A9"/>
    <w:rsid w:val="00C74B02"/>
    <w:rsid w:val="00C91D1F"/>
    <w:rsid w:val="00C96F63"/>
    <w:rsid w:val="00CA009C"/>
    <w:rsid w:val="00CA05BD"/>
    <w:rsid w:val="00CA2755"/>
    <w:rsid w:val="00CA3679"/>
    <w:rsid w:val="00CA38BD"/>
    <w:rsid w:val="00CA49C7"/>
    <w:rsid w:val="00CB2245"/>
    <w:rsid w:val="00CB3232"/>
    <w:rsid w:val="00CB3E11"/>
    <w:rsid w:val="00CB688F"/>
    <w:rsid w:val="00CB72EF"/>
    <w:rsid w:val="00CC1286"/>
    <w:rsid w:val="00CC3F5D"/>
    <w:rsid w:val="00CC5EE6"/>
    <w:rsid w:val="00CD1AEE"/>
    <w:rsid w:val="00CD1C44"/>
    <w:rsid w:val="00CD3F82"/>
    <w:rsid w:val="00CD4BD5"/>
    <w:rsid w:val="00CD5DCB"/>
    <w:rsid w:val="00CD7283"/>
    <w:rsid w:val="00CE055C"/>
    <w:rsid w:val="00CE34C9"/>
    <w:rsid w:val="00CE3E17"/>
    <w:rsid w:val="00CE3F1F"/>
    <w:rsid w:val="00CE4BD1"/>
    <w:rsid w:val="00CF07E8"/>
    <w:rsid w:val="00CF0E56"/>
    <w:rsid w:val="00CF15A3"/>
    <w:rsid w:val="00D06E8D"/>
    <w:rsid w:val="00D10CA3"/>
    <w:rsid w:val="00D11A89"/>
    <w:rsid w:val="00D16978"/>
    <w:rsid w:val="00D20EC6"/>
    <w:rsid w:val="00D30A7F"/>
    <w:rsid w:val="00D329C6"/>
    <w:rsid w:val="00D359D0"/>
    <w:rsid w:val="00D366F2"/>
    <w:rsid w:val="00D37D17"/>
    <w:rsid w:val="00D40EDE"/>
    <w:rsid w:val="00D42D94"/>
    <w:rsid w:val="00D44F33"/>
    <w:rsid w:val="00D5330D"/>
    <w:rsid w:val="00D56AFE"/>
    <w:rsid w:val="00D63099"/>
    <w:rsid w:val="00D64B8F"/>
    <w:rsid w:val="00D6511F"/>
    <w:rsid w:val="00D73C02"/>
    <w:rsid w:val="00D8015E"/>
    <w:rsid w:val="00D8156C"/>
    <w:rsid w:val="00D82F41"/>
    <w:rsid w:val="00D87B66"/>
    <w:rsid w:val="00D87E34"/>
    <w:rsid w:val="00D911A4"/>
    <w:rsid w:val="00D94D77"/>
    <w:rsid w:val="00DA2DB7"/>
    <w:rsid w:val="00DA4C67"/>
    <w:rsid w:val="00DA66E0"/>
    <w:rsid w:val="00DB1D07"/>
    <w:rsid w:val="00DB2377"/>
    <w:rsid w:val="00DB5BF4"/>
    <w:rsid w:val="00DB5D7A"/>
    <w:rsid w:val="00DB6A35"/>
    <w:rsid w:val="00DB6D5F"/>
    <w:rsid w:val="00DC0548"/>
    <w:rsid w:val="00DC1763"/>
    <w:rsid w:val="00DC2FB3"/>
    <w:rsid w:val="00DC51FD"/>
    <w:rsid w:val="00DC6B42"/>
    <w:rsid w:val="00DC6F4C"/>
    <w:rsid w:val="00DD23D5"/>
    <w:rsid w:val="00DD7FF9"/>
    <w:rsid w:val="00DE0E3A"/>
    <w:rsid w:val="00DE4BB3"/>
    <w:rsid w:val="00DE5461"/>
    <w:rsid w:val="00DF0765"/>
    <w:rsid w:val="00DF0BFF"/>
    <w:rsid w:val="00DF3A0A"/>
    <w:rsid w:val="00E04019"/>
    <w:rsid w:val="00E057A6"/>
    <w:rsid w:val="00E1444A"/>
    <w:rsid w:val="00E14A11"/>
    <w:rsid w:val="00E14F75"/>
    <w:rsid w:val="00E150BF"/>
    <w:rsid w:val="00E17F0A"/>
    <w:rsid w:val="00E3081B"/>
    <w:rsid w:val="00E3190F"/>
    <w:rsid w:val="00E31A34"/>
    <w:rsid w:val="00E338E8"/>
    <w:rsid w:val="00E34688"/>
    <w:rsid w:val="00E35B0E"/>
    <w:rsid w:val="00E367F2"/>
    <w:rsid w:val="00E43E66"/>
    <w:rsid w:val="00E450F0"/>
    <w:rsid w:val="00E5770D"/>
    <w:rsid w:val="00E57EF8"/>
    <w:rsid w:val="00E612A2"/>
    <w:rsid w:val="00E6473E"/>
    <w:rsid w:val="00E658BB"/>
    <w:rsid w:val="00E65DB6"/>
    <w:rsid w:val="00E679B5"/>
    <w:rsid w:val="00E72D01"/>
    <w:rsid w:val="00E73039"/>
    <w:rsid w:val="00E74535"/>
    <w:rsid w:val="00E76055"/>
    <w:rsid w:val="00E80759"/>
    <w:rsid w:val="00E80C4F"/>
    <w:rsid w:val="00E86E33"/>
    <w:rsid w:val="00E878FB"/>
    <w:rsid w:val="00E9179A"/>
    <w:rsid w:val="00E94540"/>
    <w:rsid w:val="00E95024"/>
    <w:rsid w:val="00EA0AD0"/>
    <w:rsid w:val="00EA17EA"/>
    <w:rsid w:val="00EA47A7"/>
    <w:rsid w:val="00EC0121"/>
    <w:rsid w:val="00ED3853"/>
    <w:rsid w:val="00EE3EDC"/>
    <w:rsid w:val="00EE51D4"/>
    <w:rsid w:val="00EE6097"/>
    <w:rsid w:val="00EE644D"/>
    <w:rsid w:val="00EE72E1"/>
    <w:rsid w:val="00EF0268"/>
    <w:rsid w:val="00EF4757"/>
    <w:rsid w:val="00EF4AFB"/>
    <w:rsid w:val="00EF6638"/>
    <w:rsid w:val="00F046D7"/>
    <w:rsid w:val="00F07199"/>
    <w:rsid w:val="00F1207B"/>
    <w:rsid w:val="00F15A00"/>
    <w:rsid w:val="00F207A2"/>
    <w:rsid w:val="00F20A00"/>
    <w:rsid w:val="00F20C2E"/>
    <w:rsid w:val="00F22CA4"/>
    <w:rsid w:val="00F261EE"/>
    <w:rsid w:val="00F33719"/>
    <w:rsid w:val="00F33BC3"/>
    <w:rsid w:val="00F33F86"/>
    <w:rsid w:val="00F36F70"/>
    <w:rsid w:val="00F372CF"/>
    <w:rsid w:val="00F3751A"/>
    <w:rsid w:val="00F402E8"/>
    <w:rsid w:val="00F41553"/>
    <w:rsid w:val="00F422AE"/>
    <w:rsid w:val="00F432FE"/>
    <w:rsid w:val="00F43A71"/>
    <w:rsid w:val="00F5067B"/>
    <w:rsid w:val="00F5256E"/>
    <w:rsid w:val="00F54634"/>
    <w:rsid w:val="00F5634D"/>
    <w:rsid w:val="00F568A4"/>
    <w:rsid w:val="00F61C26"/>
    <w:rsid w:val="00F622DE"/>
    <w:rsid w:val="00F67FE1"/>
    <w:rsid w:val="00F70A4A"/>
    <w:rsid w:val="00F70D42"/>
    <w:rsid w:val="00F71FBE"/>
    <w:rsid w:val="00F74C6D"/>
    <w:rsid w:val="00F753C4"/>
    <w:rsid w:val="00F84171"/>
    <w:rsid w:val="00F86429"/>
    <w:rsid w:val="00F90DDD"/>
    <w:rsid w:val="00F973AC"/>
    <w:rsid w:val="00FA1247"/>
    <w:rsid w:val="00FA3EA5"/>
    <w:rsid w:val="00FB0D52"/>
    <w:rsid w:val="00FB0EE1"/>
    <w:rsid w:val="00FB3F39"/>
    <w:rsid w:val="00FB40EA"/>
    <w:rsid w:val="00FC214B"/>
    <w:rsid w:val="00FC6BF7"/>
    <w:rsid w:val="00FD2E2C"/>
    <w:rsid w:val="00FE12CE"/>
    <w:rsid w:val="00FF0596"/>
    <w:rsid w:val="00FF371D"/>
    <w:rsid w:val="00FF55E4"/>
    <w:rsid w:val="00FF5EE6"/>
    <w:rsid w:val="00FF5EF8"/>
    <w:rsid w:val="00FF7405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E01A9-DF39-4AAC-9AD0-44E04FE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3A3E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rsid w:val="00576FC3"/>
    <w:rPr>
      <w:rFonts w:cs="Times New Roman"/>
      <w:color w:val="0563C1"/>
      <w:u w:val="single"/>
    </w:rPr>
  </w:style>
  <w:style w:type="character" w:customStyle="1" w:styleId="a5">
    <w:name w:val="Основной текст_"/>
    <w:basedOn w:val="a0"/>
    <w:link w:val="1"/>
    <w:uiPriority w:val="99"/>
    <w:locked/>
    <w:rsid w:val="00576FC3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uiPriority w:val="99"/>
    <w:rsid w:val="00576FC3"/>
    <w:rPr>
      <w:rFonts w:cs="Times New Roman"/>
      <w:color w:val="954F72"/>
      <w:u w:val="single"/>
    </w:rPr>
  </w:style>
  <w:style w:type="paragraph" w:styleId="a7">
    <w:name w:val="footnote text"/>
    <w:basedOn w:val="a"/>
    <w:link w:val="a8"/>
    <w:uiPriority w:val="99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D5839"/>
    <w:rPr>
      <w:rFonts w:ascii="Calibri" w:hAnsi="Calibri" w:cs="Times New Roman"/>
    </w:rPr>
  </w:style>
  <w:style w:type="character" w:styleId="a9">
    <w:name w:val="footnote reference"/>
    <w:basedOn w:val="a0"/>
    <w:uiPriority w:val="99"/>
    <w:rsid w:val="000D5839"/>
    <w:rPr>
      <w:rFonts w:cs="Times New Roman"/>
      <w:vertAlign w:val="superscript"/>
    </w:rPr>
  </w:style>
  <w:style w:type="paragraph" w:customStyle="1" w:styleId="4">
    <w:name w:val="Знак Знак Знак Знак Знак Знак Знак4"/>
    <w:basedOn w:val="a"/>
    <w:uiPriority w:val="99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14A11"/>
    <w:rPr>
      <w:rFonts w:eastAsia="SimSu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uiPriority w:val="99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87668"/>
    <w:rPr>
      <w:rFonts w:ascii="Calibri" w:hAnsi="Calibri" w:cs="Times New Roman"/>
      <w:sz w:val="22"/>
      <w:szCs w:val="22"/>
    </w:rPr>
  </w:style>
  <w:style w:type="character" w:styleId="af">
    <w:name w:val="page number"/>
    <w:basedOn w:val="a0"/>
    <w:uiPriority w:val="99"/>
    <w:rsid w:val="00487668"/>
    <w:rPr>
      <w:rFonts w:cs="Times New Roman"/>
    </w:rPr>
  </w:style>
  <w:style w:type="paragraph" w:styleId="af0">
    <w:name w:val="Balloon Text"/>
    <w:basedOn w:val="a"/>
    <w:link w:val="af1"/>
    <w:uiPriority w:val="99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99"/>
    <w:qFormat/>
    <w:rsid w:val="009238F4"/>
    <w:rPr>
      <w:rFonts w:ascii="Calibri" w:hAnsi="Calibri"/>
      <w:lang w:eastAsia="en-US"/>
    </w:rPr>
  </w:style>
  <w:style w:type="paragraph" w:customStyle="1" w:styleId="af3">
    <w:name w:val="Знак Знак Знак Знак"/>
    <w:basedOn w:val="a"/>
    <w:uiPriority w:val="99"/>
    <w:rsid w:val="009238F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A20DD1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015E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1D16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C7877"/>
    <w:rPr>
      <w:rFonts w:ascii="Arial" w:hAnsi="Arial"/>
      <w:sz w:val="22"/>
      <w:lang w:val="ru-RU" w:eastAsia="ru-RU"/>
    </w:rPr>
  </w:style>
  <w:style w:type="paragraph" w:styleId="af4">
    <w:name w:val="Normal (Web)"/>
    <w:basedOn w:val="a"/>
    <w:uiPriority w:val="99"/>
    <w:rsid w:val="00BC7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4261BA"/>
    <w:rPr>
      <w:sz w:val="22"/>
      <w:shd w:val="clear" w:color="auto" w:fill="FFFFFF"/>
    </w:rPr>
  </w:style>
  <w:style w:type="paragraph" w:styleId="af5">
    <w:name w:val="Body Text"/>
    <w:basedOn w:val="a"/>
    <w:link w:val="af6"/>
    <w:uiPriority w:val="99"/>
    <w:rsid w:val="004261B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Pr>
      <w:rFonts w:ascii="Calibri" w:hAnsi="Calibri" w:cs="Times New Roman"/>
    </w:rPr>
  </w:style>
  <w:style w:type="character" w:customStyle="1" w:styleId="11">
    <w:name w:val="Основной текст Знак1"/>
    <w:basedOn w:val="a0"/>
    <w:uiPriority w:val="99"/>
    <w:rsid w:val="004261BA"/>
    <w:rPr>
      <w:rFonts w:ascii="Calibri" w:hAnsi="Calibri" w:cs="Times New Roman"/>
      <w:sz w:val="22"/>
      <w:szCs w:val="22"/>
    </w:rPr>
  </w:style>
  <w:style w:type="paragraph" w:customStyle="1" w:styleId="Pro-TabName">
    <w:name w:val="Pro-Tab Name"/>
    <w:basedOn w:val="a"/>
    <w:uiPriority w:val="99"/>
    <w:rsid w:val="004261BA"/>
    <w:pPr>
      <w:keepNext/>
      <w:spacing w:before="240" w:after="120" w:line="240" w:lineRule="auto"/>
      <w:jc w:val="both"/>
    </w:pPr>
    <w:rPr>
      <w:rFonts w:ascii="Tahoma" w:hAnsi="Tahoma"/>
      <w:b/>
      <w:bCs/>
      <w:color w:val="C41C16"/>
      <w:sz w:val="16"/>
      <w:szCs w:val="20"/>
    </w:rPr>
  </w:style>
  <w:style w:type="paragraph" w:customStyle="1" w:styleId="s1">
    <w:name w:val="s_1"/>
    <w:basedOn w:val="a"/>
    <w:uiPriority w:val="99"/>
    <w:rsid w:val="00426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basedOn w:val="a0"/>
    <w:uiPriority w:val="99"/>
    <w:qFormat/>
    <w:rsid w:val="004261BA"/>
    <w:rPr>
      <w:rFonts w:ascii="Times New Roman" w:hAnsi="Times New Roman" w:cs="Times New Roman"/>
      <w:b/>
    </w:rPr>
  </w:style>
  <w:style w:type="character" w:customStyle="1" w:styleId="fontstyle01">
    <w:name w:val="fontstyle01"/>
    <w:basedOn w:val="a0"/>
    <w:uiPriority w:val="99"/>
    <w:rsid w:val="0050614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Алёна Викторовна</cp:lastModifiedBy>
  <cp:revision>2</cp:revision>
  <cp:lastPrinted>2018-02-28T10:20:00Z</cp:lastPrinted>
  <dcterms:created xsi:type="dcterms:W3CDTF">2018-03-01T19:47:00Z</dcterms:created>
  <dcterms:modified xsi:type="dcterms:W3CDTF">2018-03-01T19:47:00Z</dcterms:modified>
</cp:coreProperties>
</file>