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D" w:rsidRPr="00B72C8E" w:rsidRDefault="0077728D" w:rsidP="0077728D">
      <w:pPr>
        <w:ind w:firstLine="2694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77728D" w:rsidRPr="00B72C8E" w:rsidRDefault="0077728D" w:rsidP="0077728D">
      <w:pPr>
        <w:ind w:firstLine="3544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77728D" w:rsidRPr="00B72C8E" w:rsidRDefault="002B418C" w:rsidP="0077728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461010</wp:posOffset>
            </wp:positionV>
            <wp:extent cx="466725" cy="56197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28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28D" w:rsidRPr="00B72C8E" w:rsidRDefault="0077728D" w:rsidP="0077728D">
      <w:pPr>
        <w:jc w:val="center"/>
        <w:rPr>
          <w:kern w:val="2"/>
          <w:sz w:val="28"/>
          <w:szCs w:val="28"/>
        </w:rPr>
      </w:pPr>
    </w:p>
    <w:p w:rsidR="0077728D" w:rsidRDefault="0077728D" w:rsidP="0077728D"/>
    <w:p w:rsidR="0077728D" w:rsidRPr="009A5549" w:rsidRDefault="0077728D" w:rsidP="0077728D"/>
    <w:p w:rsidR="0077728D" w:rsidRPr="00B72C8E" w:rsidRDefault="0077728D" w:rsidP="0077728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  <w:r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77728D" w:rsidRPr="00B72C8E" w:rsidRDefault="00FA532F" w:rsidP="0077728D">
      <w:pPr>
        <w:jc w:val="center"/>
        <w:rPr>
          <w:b/>
          <w:i/>
          <w:sz w:val="36"/>
          <w:szCs w:val="36"/>
        </w:rPr>
      </w:pPr>
      <w:r w:rsidRPr="00FA532F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77728D" w:rsidRDefault="0077728D" w:rsidP="0077728D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77728D" w:rsidRPr="00DC05B2" w:rsidRDefault="00483A77" w:rsidP="0077728D">
      <w:pPr>
        <w:jc w:val="center"/>
        <w:rPr>
          <w:sz w:val="28"/>
          <w:u w:val="single"/>
        </w:rPr>
      </w:pPr>
      <w:r w:rsidRPr="00A9522D">
        <w:rPr>
          <w:sz w:val="28"/>
        </w:rPr>
        <w:t>о</w:t>
      </w:r>
      <w:r w:rsidR="0077728D" w:rsidRPr="00A9522D">
        <w:rPr>
          <w:sz w:val="28"/>
        </w:rPr>
        <w:t>т</w:t>
      </w:r>
      <w:r w:rsidRPr="00A9522D">
        <w:rPr>
          <w:sz w:val="28"/>
        </w:rPr>
        <w:t xml:space="preserve"> </w:t>
      </w:r>
      <w:r w:rsidR="004321E5" w:rsidRPr="004321E5">
        <w:rPr>
          <w:sz w:val="28"/>
          <w:u w:val="single"/>
        </w:rPr>
        <w:t>28.02.</w:t>
      </w:r>
      <w:r w:rsidR="00216B68" w:rsidRPr="004321E5">
        <w:rPr>
          <w:sz w:val="28"/>
          <w:u w:val="single"/>
        </w:rPr>
        <w:t>201</w:t>
      </w:r>
      <w:r w:rsidR="00C465A6" w:rsidRPr="004321E5">
        <w:rPr>
          <w:sz w:val="28"/>
          <w:u w:val="single"/>
        </w:rPr>
        <w:t>9</w:t>
      </w:r>
      <w:r w:rsidR="00216B68" w:rsidRPr="004321E5">
        <w:rPr>
          <w:sz w:val="28"/>
          <w:u w:val="single"/>
        </w:rPr>
        <w:t xml:space="preserve"> </w:t>
      </w:r>
      <w:r w:rsidR="0077728D" w:rsidRPr="0072751B">
        <w:rPr>
          <w:sz w:val="28"/>
        </w:rPr>
        <w:t>№</w:t>
      </w:r>
      <w:r w:rsidR="00216B68">
        <w:rPr>
          <w:sz w:val="28"/>
        </w:rPr>
        <w:t xml:space="preserve"> </w:t>
      </w:r>
      <w:r w:rsidR="004321E5" w:rsidRPr="004321E5">
        <w:rPr>
          <w:sz w:val="28"/>
          <w:u w:val="single"/>
        </w:rPr>
        <w:t>214</w:t>
      </w:r>
      <w:r w:rsidR="00A530E4" w:rsidRPr="004321E5">
        <w:rPr>
          <w:sz w:val="28"/>
          <w:u w:val="single"/>
        </w:rPr>
        <w:t>-п</w:t>
      </w:r>
    </w:p>
    <w:p w:rsidR="0077728D" w:rsidRDefault="0077728D" w:rsidP="00AB6D28">
      <w:pPr>
        <w:jc w:val="center"/>
        <w:rPr>
          <w:sz w:val="28"/>
        </w:rPr>
      </w:pPr>
      <w:r>
        <w:rPr>
          <w:sz w:val="28"/>
        </w:rPr>
        <w:t>г. Шуя</w:t>
      </w:r>
    </w:p>
    <w:p w:rsidR="00AB6D28" w:rsidRDefault="00AB6D28" w:rsidP="00AB6D28">
      <w:pPr>
        <w:jc w:val="center"/>
        <w:rPr>
          <w:sz w:val="28"/>
        </w:rPr>
      </w:pPr>
    </w:p>
    <w:p w:rsidR="0077728D" w:rsidRPr="00B72C8E" w:rsidRDefault="0077728D" w:rsidP="0077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>Администрации Шуйского муниципального района от 11.11.2013 № 604-п «Об утверждении муниципальной программы «Развитие автомобильных дорог Шуйского муницип</w:t>
      </w:r>
      <w:r>
        <w:rPr>
          <w:b/>
          <w:sz w:val="28"/>
          <w:szCs w:val="28"/>
        </w:rPr>
        <w:t>ального района</w:t>
      </w:r>
      <w:r w:rsidRPr="007A5AEC">
        <w:rPr>
          <w:b/>
          <w:sz w:val="28"/>
          <w:szCs w:val="28"/>
        </w:rPr>
        <w:t>»</w:t>
      </w:r>
    </w:p>
    <w:p w:rsidR="0077728D" w:rsidRDefault="0077728D" w:rsidP="0077728D">
      <w:pPr>
        <w:jc w:val="center"/>
        <w:rPr>
          <w:b/>
          <w:sz w:val="28"/>
          <w:szCs w:val="28"/>
        </w:rPr>
      </w:pPr>
    </w:p>
    <w:p w:rsidR="0077728D" w:rsidRDefault="0077728D" w:rsidP="0077728D">
      <w:pPr>
        <w:spacing w:line="276" w:lineRule="auto"/>
        <w:ind w:firstLine="708"/>
        <w:jc w:val="both"/>
        <w:rPr>
          <w:sz w:val="28"/>
          <w:szCs w:val="28"/>
        </w:rPr>
      </w:pPr>
      <w:r w:rsidRPr="00825B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22.08.2013 №471-п «О переходе к формированию районного бюджета на основе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Шуйского муниципального района </w:t>
      </w:r>
    </w:p>
    <w:p w:rsidR="0077728D" w:rsidRPr="00D83D71" w:rsidRDefault="0077728D" w:rsidP="0077728D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04.10.2016 №493-п «</w:t>
      </w:r>
      <w:r w:rsidRPr="00D83D71">
        <w:rPr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>
        <w:rPr>
          <w:sz w:val="28"/>
          <w:szCs w:val="28"/>
        </w:rPr>
        <w:t xml:space="preserve">», Законом Ивановской области от 16.03.2017 №13-ОЗ </w:t>
      </w:r>
      <w:r w:rsidRPr="00901FEF">
        <w:rPr>
          <w:sz w:val="28"/>
          <w:szCs w:val="28"/>
        </w:rPr>
        <w:t>«О</w:t>
      </w:r>
      <w:r w:rsidRPr="00901FEF">
        <w:rPr>
          <w:bCs/>
          <w:color w:val="000000"/>
          <w:sz w:val="28"/>
          <w:szCs w:val="28"/>
          <w:shd w:val="clear" w:color="auto" w:fill="FFFFFF"/>
        </w:rPr>
        <w:t xml:space="preserve"> внесении измене</w:t>
      </w:r>
      <w:r>
        <w:rPr>
          <w:bCs/>
          <w:color w:val="000000"/>
          <w:sz w:val="28"/>
          <w:szCs w:val="28"/>
          <w:shd w:val="clear" w:color="auto" w:fill="FFFFFF"/>
        </w:rPr>
        <w:t>ний в Закон Ивановской области «</w:t>
      </w:r>
      <w:r w:rsidRPr="00901FEF">
        <w:rPr>
          <w:bCs/>
          <w:color w:val="000000"/>
          <w:sz w:val="28"/>
          <w:szCs w:val="28"/>
          <w:shd w:val="clear" w:color="auto" w:fill="FFFFFF"/>
        </w:rPr>
        <w:t xml:space="preserve">Об областном бюджете на 2017 год и на плановый период 2018 и 2019 годов» </w:t>
      </w:r>
      <w:r>
        <w:rPr>
          <w:sz w:val="28"/>
          <w:szCs w:val="28"/>
        </w:rPr>
        <w:t>Администрация Шуйского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Pr="005A501C">
        <w:rPr>
          <w:b/>
          <w:sz w:val="28"/>
          <w:szCs w:val="28"/>
        </w:rPr>
        <w:t>постановляет:</w:t>
      </w:r>
    </w:p>
    <w:p w:rsidR="0077728D" w:rsidRDefault="0077728D" w:rsidP="007772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</w:t>
      </w:r>
      <w:r w:rsidRPr="00651167">
        <w:rPr>
          <w:sz w:val="28"/>
          <w:szCs w:val="28"/>
        </w:rPr>
        <w:t xml:space="preserve">остановление Администрации Шуйского муниципального района </w:t>
      </w:r>
      <w:r w:rsidRPr="00825BD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11.11.2013 № 604</w:t>
      </w:r>
      <w:r w:rsidRPr="00825BDA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автомобильных дорог</w:t>
      </w:r>
      <w:r w:rsidRPr="00825BDA">
        <w:rPr>
          <w:sz w:val="28"/>
          <w:szCs w:val="28"/>
        </w:rPr>
        <w:t xml:space="preserve"> Шуй</w:t>
      </w:r>
      <w:r>
        <w:rPr>
          <w:sz w:val="28"/>
          <w:szCs w:val="28"/>
        </w:rPr>
        <w:t>ского муниципального района</w:t>
      </w:r>
      <w:r w:rsidRPr="00825BDA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к постановлению в новой редакции (прилагается).</w:t>
      </w:r>
    </w:p>
    <w:p w:rsidR="0077728D" w:rsidRPr="00C75F93" w:rsidRDefault="0077728D" w:rsidP="007772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5F93">
        <w:rPr>
          <w:color w:val="000000"/>
          <w:sz w:val="28"/>
          <w:szCs w:val="28"/>
        </w:rPr>
        <w:t xml:space="preserve">. </w:t>
      </w:r>
      <w:proofErr w:type="gramStart"/>
      <w:r w:rsidRPr="00C75F93">
        <w:rPr>
          <w:color w:val="000000"/>
          <w:sz w:val="28"/>
          <w:szCs w:val="28"/>
        </w:rPr>
        <w:t>Контроль за</w:t>
      </w:r>
      <w:proofErr w:type="gramEnd"/>
      <w:r w:rsidRPr="00C75F93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 xml:space="preserve">аместителя главы администрации </w:t>
      </w:r>
      <w:r w:rsidRPr="00C75F93">
        <w:rPr>
          <w:color w:val="000000"/>
          <w:sz w:val="28"/>
          <w:szCs w:val="28"/>
        </w:rPr>
        <w:t>Николаенко В.В.</w:t>
      </w:r>
    </w:p>
    <w:p w:rsidR="0077728D" w:rsidRDefault="0077728D" w:rsidP="007772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75F93">
        <w:rPr>
          <w:color w:val="000000"/>
          <w:sz w:val="28"/>
          <w:szCs w:val="28"/>
        </w:rPr>
        <w:t xml:space="preserve">. </w:t>
      </w:r>
      <w:r w:rsidR="00BE25BD" w:rsidRPr="00C75F93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BE25BD">
        <w:rPr>
          <w:color w:val="000000"/>
          <w:sz w:val="28"/>
          <w:szCs w:val="28"/>
        </w:rPr>
        <w:t>опубликования</w:t>
      </w:r>
      <w:r w:rsidRPr="00C75F93">
        <w:rPr>
          <w:color w:val="000000"/>
          <w:sz w:val="28"/>
          <w:szCs w:val="28"/>
        </w:rPr>
        <w:t>.</w:t>
      </w:r>
    </w:p>
    <w:p w:rsidR="00BE25BD" w:rsidRPr="00C75F93" w:rsidRDefault="00BE25BD" w:rsidP="00AE4B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7728D" w:rsidRDefault="0077728D" w:rsidP="0077728D">
      <w:pPr>
        <w:jc w:val="both"/>
        <w:rPr>
          <w:b/>
          <w:sz w:val="28"/>
          <w:szCs w:val="28"/>
        </w:rPr>
      </w:pPr>
    </w:p>
    <w:p w:rsidR="0077728D" w:rsidRPr="00C75F93" w:rsidRDefault="0077728D" w:rsidP="0077728D">
      <w:pPr>
        <w:jc w:val="both"/>
        <w:rPr>
          <w:b/>
          <w:sz w:val="28"/>
          <w:szCs w:val="28"/>
        </w:rPr>
      </w:pPr>
      <w:r w:rsidRPr="00C75F93">
        <w:rPr>
          <w:b/>
          <w:sz w:val="28"/>
          <w:szCs w:val="28"/>
        </w:rPr>
        <w:t>Глава Шуйского муниципального района                               С.А. Бабанов</w:t>
      </w:r>
    </w:p>
    <w:sectPr w:rsidR="0077728D" w:rsidRPr="00C75F93" w:rsidSect="0067289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28D"/>
    <w:rsid w:val="00002B74"/>
    <w:rsid w:val="00003FDE"/>
    <w:rsid w:val="000545B0"/>
    <w:rsid w:val="00055715"/>
    <w:rsid w:val="00107F39"/>
    <w:rsid w:val="00151B8C"/>
    <w:rsid w:val="001F6780"/>
    <w:rsid w:val="00216B68"/>
    <w:rsid w:val="0028108E"/>
    <w:rsid w:val="00285EFF"/>
    <w:rsid w:val="002B418C"/>
    <w:rsid w:val="002C1813"/>
    <w:rsid w:val="002C5AFE"/>
    <w:rsid w:val="003444F2"/>
    <w:rsid w:val="003558EA"/>
    <w:rsid w:val="003C6621"/>
    <w:rsid w:val="003F50AA"/>
    <w:rsid w:val="004209A6"/>
    <w:rsid w:val="004321E5"/>
    <w:rsid w:val="00477F10"/>
    <w:rsid w:val="00483A77"/>
    <w:rsid w:val="00510332"/>
    <w:rsid w:val="00511E72"/>
    <w:rsid w:val="005303D8"/>
    <w:rsid w:val="005803F0"/>
    <w:rsid w:val="005B11DE"/>
    <w:rsid w:val="005B54DE"/>
    <w:rsid w:val="005C6812"/>
    <w:rsid w:val="005F03E0"/>
    <w:rsid w:val="005F365E"/>
    <w:rsid w:val="00672896"/>
    <w:rsid w:val="00681DE4"/>
    <w:rsid w:val="006868A1"/>
    <w:rsid w:val="006A0084"/>
    <w:rsid w:val="006F2D87"/>
    <w:rsid w:val="00710D2F"/>
    <w:rsid w:val="00710F39"/>
    <w:rsid w:val="0072200F"/>
    <w:rsid w:val="00756EC9"/>
    <w:rsid w:val="0077728D"/>
    <w:rsid w:val="007B20C2"/>
    <w:rsid w:val="007D6D3A"/>
    <w:rsid w:val="00806EED"/>
    <w:rsid w:val="00877187"/>
    <w:rsid w:val="00881970"/>
    <w:rsid w:val="008E733D"/>
    <w:rsid w:val="00913CBA"/>
    <w:rsid w:val="00945B7C"/>
    <w:rsid w:val="00971AE5"/>
    <w:rsid w:val="00A035CC"/>
    <w:rsid w:val="00A530E4"/>
    <w:rsid w:val="00A6308A"/>
    <w:rsid w:val="00A9522D"/>
    <w:rsid w:val="00AA647B"/>
    <w:rsid w:val="00AA6693"/>
    <w:rsid w:val="00AB6D28"/>
    <w:rsid w:val="00AE1B9A"/>
    <w:rsid w:val="00AE4B43"/>
    <w:rsid w:val="00B7158F"/>
    <w:rsid w:val="00BC2400"/>
    <w:rsid w:val="00BE25BD"/>
    <w:rsid w:val="00C245EB"/>
    <w:rsid w:val="00C465A6"/>
    <w:rsid w:val="00C96FEB"/>
    <w:rsid w:val="00CA738C"/>
    <w:rsid w:val="00CB7EFC"/>
    <w:rsid w:val="00D00FE5"/>
    <w:rsid w:val="00D31B41"/>
    <w:rsid w:val="00D37C61"/>
    <w:rsid w:val="00D84FAF"/>
    <w:rsid w:val="00DC05B2"/>
    <w:rsid w:val="00DC1018"/>
    <w:rsid w:val="00DD0E64"/>
    <w:rsid w:val="00DF294D"/>
    <w:rsid w:val="00E115FC"/>
    <w:rsid w:val="00E64DFE"/>
    <w:rsid w:val="00E65FD1"/>
    <w:rsid w:val="00E85077"/>
    <w:rsid w:val="00EA358F"/>
    <w:rsid w:val="00EF43F3"/>
    <w:rsid w:val="00F4652F"/>
    <w:rsid w:val="00F4699B"/>
    <w:rsid w:val="00FA532F"/>
    <w:rsid w:val="00FB5A52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Company>DG Win&amp;Soft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2018-10-24T11:52:00Z</cp:lastPrinted>
  <dcterms:created xsi:type="dcterms:W3CDTF">2017-05-25T10:48:00Z</dcterms:created>
  <dcterms:modified xsi:type="dcterms:W3CDTF">2019-02-28T12:05:00Z</dcterms:modified>
</cp:coreProperties>
</file>