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A426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A426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247F4E" w:rsidP="00EC1870">
      <w:pPr>
        <w:jc w:val="center"/>
        <w:rPr>
          <w:b/>
          <w:i/>
          <w:sz w:val="36"/>
          <w:szCs w:val="36"/>
        </w:rPr>
      </w:pPr>
      <w:r w:rsidRPr="00247F4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135F3" w:rsidRDefault="00EC1870" w:rsidP="00EC1870">
      <w:pPr>
        <w:jc w:val="center"/>
        <w:rPr>
          <w:sz w:val="28"/>
        </w:rPr>
      </w:pPr>
      <w:r w:rsidRPr="008135F3">
        <w:rPr>
          <w:sz w:val="28"/>
        </w:rPr>
        <w:t xml:space="preserve">от </w:t>
      </w:r>
      <w:bookmarkStart w:id="0" w:name="_GoBack"/>
      <w:r w:rsidR="009B43FC" w:rsidRPr="009B43FC">
        <w:rPr>
          <w:sz w:val="28"/>
          <w:u w:val="single"/>
        </w:rPr>
        <w:t>08.05.2019</w:t>
      </w:r>
      <w:bookmarkEnd w:id="0"/>
      <w:r w:rsidR="003A426B">
        <w:rPr>
          <w:sz w:val="28"/>
          <w:u w:val="single"/>
        </w:rPr>
        <w:t xml:space="preserve"> </w:t>
      </w:r>
      <w:r w:rsidRPr="00663E3D">
        <w:rPr>
          <w:sz w:val="28"/>
        </w:rPr>
        <w:t>№</w:t>
      </w:r>
      <w:r w:rsidR="003A426B">
        <w:rPr>
          <w:sz w:val="28"/>
        </w:rPr>
        <w:t xml:space="preserve"> </w:t>
      </w:r>
      <w:r w:rsidR="009B43FC" w:rsidRPr="009B43FC">
        <w:rPr>
          <w:sz w:val="28"/>
          <w:u w:val="single"/>
        </w:rPr>
        <w:t>398-п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8135F3" w:rsidRPr="00663E3D" w:rsidRDefault="00865330" w:rsidP="00663E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63E3D">
        <w:rPr>
          <w:b/>
          <w:sz w:val="28"/>
          <w:szCs w:val="28"/>
        </w:rPr>
        <w:t xml:space="preserve">О предоставлении </w:t>
      </w:r>
      <w:r w:rsidR="00663E3D" w:rsidRPr="00663E3D">
        <w:rPr>
          <w:b/>
          <w:sz w:val="28"/>
          <w:szCs w:val="28"/>
        </w:rPr>
        <w:t>разрешения на условно разрешенный вид использования земельного участка с кадастровым номером 37:20:010411:416</w:t>
      </w:r>
      <w:r w:rsidR="00663E3D">
        <w:rPr>
          <w:b/>
          <w:sz w:val="28"/>
          <w:szCs w:val="28"/>
        </w:rPr>
        <w:t xml:space="preserve"> (с. Введенье)</w:t>
      </w:r>
    </w:p>
    <w:p w:rsidR="00CE4EA4" w:rsidRPr="00CA4E85" w:rsidRDefault="00CE4EA4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3E3D" w:rsidRDefault="00865330" w:rsidP="00663E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</w:t>
      </w:r>
      <w:r w:rsidR="00663E3D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РФ</w:t>
      </w:r>
      <w:r w:rsidR="00B45313">
        <w:rPr>
          <w:sz w:val="28"/>
          <w:szCs w:val="28"/>
        </w:rPr>
        <w:t>,</w:t>
      </w:r>
      <w:r w:rsidR="003A426B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3A426B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3625CA" w:rsidRPr="00F62276">
        <w:rPr>
          <w:color w:val="0D0D0D" w:themeColor="text1" w:themeTint="F2"/>
          <w:sz w:val="28"/>
          <w:szCs w:val="28"/>
        </w:rPr>
        <w:t xml:space="preserve">по результатам публичных слушанийот </w:t>
      </w:r>
      <w:r w:rsidR="00663E3D">
        <w:rPr>
          <w:color w:val="0D0D0D" w:themeColor="text1" w:themeTint="F2"/>
          <w:sz w:val="28"/>
          <w:szCs w:val="28"/>
        </w:rPr>
        <w:t>08.05</w:t>
      </w:r>
      <w:r w:rsidR="00F62276">
        <w:rPr>
          <w:color w:val="0D0D0D" w:themeColor="text1" w:themeTint="F2"/>
          <w:sz w:val="28"/>
          <w:szCs w:val="28"/>
        </w:rPr>
        <w:t>.</w:t>
      </w:r>
      <w:r w:rsidR="00663E3D">
        <w:rPr>
          <w:color w:val="0D0D0D" w:themeColor="text1" w:themeTint="F2"/>
          <w:sz w:val="28"/>
          <w:szCs w:val="28"/>
        </w:rPr>
        <w:t>2019</w:t>
      </w:r>
      <w:r w:rsidRPr="00363FBF">
        <w:rPr>
          <w:sz w:val="28"/>
          <w:szCs w:val="28"/>
        </w:rPr>
        <w:t xml:space="preserve">по вопросу предоставления </w:t>
      </w:r>
      <w:r w:rsidR="00663E3D" w:rsidRPr="00A274A7">
        <w:rPr>
          <w:sz w:val="28"/>
          <w:szCs w:val="28"/>
        </w:rPr>
        <w:t>разрешения на условно разрешенный вид использования земельного участка с кадастровым номером 37:20:010411</w:t>
      </w:r>
      <w:proofErr w:type="gramEnd"/>
      <w:r w:rsidR="00663E3D" w:rsidRPr="00A274A7">
        <w:rPr>
          <w:sz w:val="28"/>
          <w:szCs w:val="28"/>
        </w:rPr>
        <w:t>:416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663E3D">
        <w:rPr>
          <w:sz w:val="28"/>
          <w:szCs w:val="28"/>
        </w:rPr>
        <w:t>1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663E3D">
        <w:rPr>
          <w:sz w:val="28"/>
          <w:szCs w:val="28"/>
        </w:rPr>
        <w:t>08.05</w:t>
      </w:r>
      <w:r w:rsidR="00275274" w:rsidRPr="00F574A1">
        <w:rPr>
          <w:sz w:val="28"/>
          <w:szCs w:val="28"/>
        </w:rPr>
        <w:t>.201</w:t>
      </w:r>
      <w:r w:rsidR="00663E3D">
        <w:rPr>
          <w:sz w:val="28"/>
          <w:szCs w:val="28"/>
        </w:rPr>
        <w:t>9</w:t>
      </w:r>
      <w:r w:rsidR="00275274" w:rsidRPr="00B2779A">
        <w:rPr>
          <w:sz w:val="28"/>
          <w:szCs w:val="28"/>
        </w:rPr>
        <w:t xml:space="preserve">№ </w:t>
      </w:r>
      <w:r w:rsidR="00954BFB">
        <w:rPr>
          <w:sz w:val="28"/>
          <w:szCs w:val="28"/>
        </w:rPr>
        <w:t>13</w:t>
      </w:r>
      <w:r w:rsidR="00223418">
        <w:rPr>
          <w:sz w:val="28"/>
          <w:szCs w:val="28"/>
        </w:rPr>
        <w:t>,</w:t>
      </w:r>
      <w:r w:rsidR="003A426B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3A426B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663E3D" w:rsidRPr="00663E3D" w:rsidRDefault="003625CA" w:rsidP="00663E3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b/>
          <w:sz w:val="28"/>
          <w:szCs w:val="28"/>
        </w:rPr>
      </w:pPr>
      <w:r w:rsidRPr="00663E3D">
        <w:rPr>
          <w:sz w:val="28"/>
          <w:szCs w:val="28"/>
        </w:rPr>
        <w:t xml:space="preserve">Предоставить </w:t>
      </w:r>
      <w:r w:rsidR="001E78D6" w:rsidRPr="00663E3D">
        <w:rPr>
          <w:sz w:val="28"/>
          <w:szCs w:val="28"/>
        </w:rPr>
        <w:t xml:space="preserve">разрешение </w:t>
      </w:r>
      <w:r w:rsidR="00663E3D" w:rsidRPr="00663E3D">
        <w:rPr>
          <w:sz w:val="28"/>
          <w:szCs w:val="28"/>
        </w:rPr>
        <w:t>на условно разрешенный вид использования земельного участка с кадастровым номером 37:20:010411:416</w:t>
      </w:r>
      <w:r w:rsidR="003A426B">
        <w:rPr>
          <w:sz w:val="28"/>
          <w:szCs w:val="28"/>
        </w:rPr>
        <w:t xml:space="preserve">, </w:t>
      </w:r>
      <w:r w:rsidR="00663E3D" w:rsidRPr="00663E3D">
        <w:rPr>
          <w:sz w:val="28"/>
          <w:szCs w:val="28"/>
        </w:rPr>
        <w:t>расположенного по адресу: Ивановская область, Шуйский район, с. Введенье, категория земель – «Земли населенных пунктов»,   с разрешенным видом использования – «Для ведения личного подсобного хозяйства», общей площадью 559 кв</w:t>
      </w:r>
      <w:proofErr w:type="gramStart"/>
      <w:r w:rsidR="00663E3D" w:rsidRPr="00663E3D">
        <w:rPr>
          <w:sz w:val="28"/>
          <w:szCs w:val="28"/>
        </w:rPr>
        <w:t>.м</w:t>
      </w:r>
      <w:proofErr w:type="gramEnd"/>
      <w:r w:rsidR="00663E3D" w:rsidRPr="00663E3D">
        <w:rPr>
          <w:sz w:val="28"/>
          <w:szCs w:val="28"/>
        </w:rPr>
        <w:t xml:space="preserve">, на разрешенный вид использования – «Магазины» (территориальная зона «Ж-1» – «Зона индивидуальной жилой застройки»). </w:t>
      </w:r>
    </w:p>
    <w:p w:rsidR="00435987" w:rsidRPr="00663E3D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proofErr w:type="gramStart"/>
      <w:r w:rsidRPr="00663E3D">
        <w:rPr>
          <w:color w:val="000000"/>
          <w:sz w:val="28"/>
          <w:szCs w:val="28"/>
        </w:rPr>
        <w:t>Контроль за</w:t>
      </w:r>
      <w:proofErr w:type="gramEnd"/>
      <w:r w:rsidRPr="00663E3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Pr="00435987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3598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435987" w:rsidRDefault="00435987" w:rsidP="00580D64">
      <w:pPr>
        <w:spacing w:before="100" w:beforeAutospacing="1" w:after="100" w:afterAutospacing="1"/>
        <w:outlineLvl w:val="0"/>
        <w:rPr>
          <w:b/>
          <w:sz w:val="28"/>
          <w:szCs w:val="28"/>
        </w:rPr>
      </w:pPr>
    </w:p>
    <w:p w:rsidR="00336059" w:rsidRDefault="00580D64" w:rsidP="00580D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360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09F52509"/>
    <w:multiLevelType w:val="hybridMultilevel"/>
    <w:tmpl w:val="CC0689B6"/>
    <w:lvl w:ilvl="0" w:tplc="97ECC43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E4939"/>
    <w:multiLevelType w:val="hybridMultilevel"/>
    <w:tmpl w:val="734CBA20"/>
    <w:lvl w:ilvl="0" w:tplc="D6343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6AC4"/>
    <w:rsid w:val="00042E94"/>
    <w:rsid w:val="00064413"/>
    <w:rsid w:val="00092F5A"/>
    <w:rsid w:val="00097449"/>
    <w:rsid w:val="000B1C62"/>
    <w:rsid w:val="000B5A98"/>
    <w:rsid w:val="001226AD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47F4E"/>
    <w:rsid w:val="002615E8"/>
    <w:rsid w:val="00275274"/>
    <w:rsid w:val="00291AE7"/>
    <w:rsid w:val="002A6674"/>
    <w:rsid w:val="002B79AD"/>
    <w:rsid w:val="002D5F74"/>
    <w:rsid w:val="00336059"/>
    <w:rsid w:val="003625CA"/>
    <w:rsid w:val="003A426B"/>
    <w:rsid w:val="003C4A62"/>
    <w:rsid w:val="003D1F96"/>
    <w:rsid w:val="003D3064"/>
    <w:rsid w:val="003D4386"/>
    <w:rsid w:val="003E4214"/>
    <w:rsid w:val="00412D59"/>
    <w:rsid w:val="004137C5"/>
    <w:rsid w:val="004209A6"/>
    <w:rsid w:val="00434DBA"/>
    <w:rsid w:val="00435987"/>
    <w:rsid w:val="004530FE"/>
    <w:rsid w:val="004A2BC5"/>
    <w:rsid w:val="004B08B4"/>
    <w:rsid w:val="004C6BDC"/>
    <w:rsid w:val="004F1524"/>
    <w:rsid w:val="00580D64"/>
    <w:rsid w:val="00624519"/>
    <w:rsid w:val="00625E38"/>
    <w:rsid w:val="006351FC"/>
    <w:rsid w:val="00663E3D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135F3"/>
    <w:rsid w:val="00824C6B"/>
    <w:rsid w:val="0084039C"/>
    <w:rsid w:val="008447DA"/>
    <w:rsid w:val="00865330"/>
    <w:rsid w:val="008B65E4"/>
    <w:rsid w:val="008D5A8A"/>
    <w:rsid w:val="008F4859"/>
    <w:rsid w:val="00954BFB"/>
    <w:rsid w:val="00955830"/>
    <w:rsid w:val="009637CE"/>
    <w:rsid w:val="00996200"/>
    <w:rsid w:val="009B43FC"/>
    <w:rsid w:val="00A32F18"/>
    <w:rsid w:val="00A76642"/>
    <w:rsid w:val="00A85379"/>
    <w:rsid w:val="00A904F9"/>
    <w:rsid w:val="00AB21FF"/>
    <w:rsid w:val="00AD1BF3"/>
    <w:rsid w:val="00AE7A33"/>
    <w:rsid w:val="00B017FC"/>
    <w:rsid w:val="00B2779A"/>
    <w:rsid w:val="00B45313"/>
    <w:rsid w:val="00B522AB"/>
    <w:rsid w:val="00B831C5"/>
    <w:rsid w:val="00BC4BB8"/>
    <w:rsid w:val="00C23029"/>
    <w:rsid w:val="00C23872"/>
    <w:rsid w:val="00C2398F"/>
    <w:rsid w:val="00C27FA9"/>
    <w:rsid w:val="00C3517B"/>
    <w:rsid w:val="00C473AB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EC31F6"/>
    <w:rsid w:val="00F4119B"/>
    <w:rsid w:val="00F557F1"/>
    <w:rsid w:val="00F574A1"/>
    <w:rsid w:val="00F62276"/>
    <w:rsid w:val="00F662BC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82</cp:revision>
  <cp:lastPrinted>2018-12-21T05:07:00Z</cp:lastPrinted>
  <dcterms:created xsi:type="dcterms:W3CDTF">2016-11-08T11:38:00Z</dcterms:created>
  <dcterms:modified xsi:type="dcterms:W3CDTF">2019-05-15T05:42:00Z</dcterms:modified>
</cp:coreProperties>
</file>