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РОССИЙСКАЯ ФЕДЕРАЦИЯ</w:t>
      </w:r>
    </w:p>
    <w:p w:rsidR="007B3C40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Ивановская область</w:t>
      </w:r>
    </w:p>
    <w:p w:rsidR="007B3C40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3000375</wp:posOffset>
            </wp:positionH>
            <wp:positionV relativeFrom="margin">
              <wp:posOffset>431800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C40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smallCaps/>
          <w:sz w:val="28"/>
          <w:szCs w:val="28"/>
          <w:lang w:eastAsia="ru-RU"/>
        </w:rPr>
        <w:t>А</w:t>
      </w: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дминистрация  </w:t>
      </w:r>
      <w:r w:rsidRPr="00ED019F">
        <w:rPr>
          <w:rFonts w:ascii="Times New Roman" w:eastAsia="Times New Roman" w:hAnsi="Times New Roman"/>
          <w:smallCaps/>
          <w:sz w:val="28"/>
          <w:szCs w:val="28"/>
          <w:lang w:eastAsia="ru-RU"/>
        </w:rPr>
        <w:t>Ш</w:t>
      </w: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уйского муниципального района</w:t>
      </w:r>
    </w:p>
    <w:p w:rsidR="007B3C40" w:rsidRPr="00ED019F" w:rsidRDefault="005361CB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5361CB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ПОСТАНОВЛЕНИЕ</w:t>
      </w:r>
    </w:p>
    <w:p w:rsidR="00D94DF8" w:rsidRDefault="007B3C40" w:rsidP="007B3C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19F">
        <w:rPr>
          <w:rFonts w:ascii="Times New Roman" w:hAnsi="Times New Roman"/>
          <w:sz w:val="28"/>
          <w:szCs w:val="28"/>
        </w:rPr>
        <w:t xml:space="preserve">от  </w:t>
      </w:r>
      <w:r w:rsidR="00D10AD9">
        <w:rPr>
          <w:rFonts w:ascii="Times New Roman" w:hAnsi="Times New Roman"/>
          <w:sz w:val="28"/>
          <w:szCs w:val="28"/>
        </w:rPr>
        <w:t>04.12.2020</w:t>
      </w:r>
      <w:r w:rsidRPr="00ED019F">
        <w:rPr>
          <w:rFonts w:ascii="Times New Roman" w:hAnsi="Times New Roman"/>
          <w:sz w:val="28"/>
          <w:szCs w:val="28"/>
        </w:rPr>
        <w:t xml:space="preserve">  № </w:t>
      </w:r>
      <w:r w:rsidR="00D10AD9">
        <w:rPr>
          <w:rFonts w:ascii="Times New Roman" w:hAnsi="Times New Roman"/>
          <w:sz w:val="28"/>
          <w:szCs w:val="28"/>
        </w:rPr>
        <w:t>722-п</w:t>
      </w: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19F">
        <w:rPr>
          <w:rFonts w:ascii="Times New Roman" w:hAnsi="Times New Roman"/>
          <w:sz w:val="28"/>
          <w:szCs w:val="28"/>
        </w:rPr>
        <w:t>г. Шуя</w:t>
      </w:r>
    </w:p>
    <w:p w:rsidR="007B3C40" w:rsidRDefault="007B3C40">
      <w:pPr>
        <w:pStyle w:val="ConsPlusTitlePage"/>
      </w:pPr>
      <w:r>
        <w:br/>
      </w:r>
    </w:p>
    <w:p w:rsidR="007B3C40" w:rsidRPr="007B3C40" w:rsidRDefault="00D94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Шуйского муниципального района от 21.01.2019 </w:t>
      </w:r>
      <w:r w:rsidRPr="00D94DF8">
        <w:rPr>
          <w:rFonts w:ascii="Times New Roman" w:hAnsi="Times New Roman" w:cs="Times New Roman"/>
          <w:sz w:val="28"/>
          <w:szCs w:val="28"/>
        </w:rPr>
        <w:t>№ 71-п «</w:t>
      </w:r>
      <w:r w:rsidRPr="00D94DF8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D94DF8">
        <w:rPr>
          <w:rFonts w:ascii="Times New Roman" w:hAnsi="Times New Roman"/>
          <w:sz w:val="28"/>
          <w:szCs w:val="28"/>
        </w:rPr>
        <w:t>осуществления Администрацией Шуйского муниципального района полномочий по внутреннему муниципальному финансовому контролю»</w:t>
      </w:r>
    </w:p>
    <w:p w:rsidR="007B3C40" w:rsidRPr="007B3C40" w:rsidRDefault="007B3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C40" w:rsidRPr="007B3C40" w:rsidRDefault="007B3C40" w:rsidP="007F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40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4DF8">
        <w:rPr>
          <w:rFonts w:ascii="Times New Roman" w:hAnsi="Times New Roman" w:cs="Times New Roman"/>
          <w:sz w:val="28"/>
          <w:szCs w:val="28"/>
        </w:rPr>
        <w:t>о</w:t>
      </w:r>
      <w:r w:rsidRPr="007B3C4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94DF8" w:rsidRPr="00D94DF8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D94DF8" w:rsidRPr="00D94DF8">
        <w:rPr>
          <w:rFonts w:ascii="Times New Roman" w:hAnsi="Times New Roman" w:cs="Times New Roman"/>
          <w:sz w:val="28"/>
          <w:szCs w:val="28"/>
        </w:rPr>
        <w:t xml:space="preserve"> 269.2</w:t>
      </w:r>
      <w:r w:rsidRPr="00D94DF8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Pr="007B3C40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7F7C12">
        <w:rPr>
          <w:rFonts w:ascii="Times New Roman" w:hAnsi="Times New Roman" w:cs="Times New Roman"/>
          <w:sz w:val="28"/>
          <w:szCs w:val="28"/>
        </w:rPr>
        <w:t>А</w:t>
      </w:r>
      <w:r w:rsidRPr="007B3C4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Шуйского</w:t>
      </w:r>
      <w:r w:rsidRPr="007B3C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B3C4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B3C40">
        <w:rPr>
          <w:rFonts w:ascii="Times New Roman" w:hAnsi="Times New Roman" w:cs="Times New Roman"/>
          <w:sz w:val="28"/>
          <w:szCs w:val="28"/>
        </w:rPr>
        <w:t>:</w:t>
      </w:r>
    </w:p>
    <w:p w:rsidR="00D94DF8" w:rsidRPr="00D94DF8" w:rsidRDefault="00D94DF8" w:rsidP="00D94DF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D94DF8">
        <w:rPr>
          <w:rFonts w:ascii="Times New Roman" w:hAnsi="Times New Roman" w:cs="Times New Roman"/>
          <w:sz w:val="28"/>
          <w:szCs w:val="28"/>
        </w:rPr>
        <w:t>постановление Администрации Шуйского муниципального района от 21.01.2019 № 71-п «</w:t>
      </w:r>
      <w:r w:rsidRPr="00D94DF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D94DF8">
        <w:rPr>
          <w:rFonts w:ascii="Times New Roman" w:hAnsi="Times New Roman" w:cs="Times New Roman"/>
          <w:sz w:val="28"/>
          <w:szCs w:val="28"/>
        </w:rPr>
        <w:t>осуществления Администрацией Шуйского муниципального района полномочий по внутреннему муниципальному финансовому контролю»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C12" w:rsidRDefault="007F7C12" w:rsidP="007F7C1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C1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Морозова А.А.</w:t>
      </w:r>
    </w:p>
    <w:p w:rsidR="007B3C40" w:rsidRPr="007F7C12" w:rsidRDefault="007B3C40" w:rsidP="007F7C1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B3C40" w:rsidRDefault="007B3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3C40" w:rsidRDefault="007B3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3C40" w:rsidRPr="007B3C40" w:rsidRDefault="007B3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3C40" w:rsidRDefault="007B3C40" w:rsidP="00D94DF8">
      <w:pPr>
        <w:pStyle w:val="ConsPlusNormal"/>
        <w:rPr>
          <w:rFonts w:ascii="Times New Roman" w:hAnsi="Times New Roman"/>
          <w:sz w:val="28"/>
          <w:szCs w:val="28"/>
        </w:rPr>
      </w:pPr>
      <w:r w:rsidRPr="007B3C40">
        <w:rPr>
          <w:rFonts w:ascii="Times New Roman" w:hAnsi="Times New Roman" w:cs="Times New Roman"/>
          <w:b/>
          <w:sz w:val="28"/>
          <w:szCs w:val="28"/>
        </w:rPr>
        <w:t>Глава Шуйского муниципального района                                  С.А.Бабанов</w:t>
      </w:r>
    </w:p>
    <w:p w:rsidR="00A57089" w:rsidRPr="007B3C40" w:rsidRDefault="00E6200C" w:rsidP="00D94DF8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57089" w:rsidRPr="007B3C40" w:rsidSect="00F0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1BAC"/>
    <w:multiLevelType w:val="hybridMultilevel"/>
    <w:tmpl w:val="96A6CD4A"/>
    <w:lvl w:ilvl="0" w:tplc="E95C20EE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40"/>
    <w:rsid w:val="000702D4"/>
    <w:rsid w:val="005361CB"/>
    <w:rsid w:val="007B3C40"/>
    <w:rsid w:val="007F7C12"/>
    <w:rsid w:val="00820DA4"/>
    <w:rsid w:val="00864158"/>
    <w:rsid w:val="009A4F2B"/>
    <w:rsid w:val="00A57089"/>
    <w:rsid w:val="00C50D60"/>
    <w:rsid w:val="00D10AD9"/>
    <w:rsid w:val="00D94DF8"/>
    <w:rsid w:val="00E6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B7FF1052C456A0609E49C61D9E1715933EBECA5C510875BA68ECEC586C92A22C7A6AA503D22A4F55C289AA003DB1B6DD46278294FDECD1HEX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2018-12-25T12:09:00Z</cp:lastPrinted>
  <dcterms:created xsi:type="dcterms:W3CDTF">2018-12-21T07:23:00Z</dcterms:created>
  <dcterms:modified xsi:type="dcterms:W3CDTF">2020-12-14T05:51:00Z</dcterms:modified>
</cp:coreProperties>
</file>