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1" w:rsidRPr="000B5531" w:rsidRDefault="00A93781" w:rsidP="00EE583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0B5531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A93781" w:rsidRPr="000B5531" w:rsidRDefault="00401DDC" w:rsidP="00A9378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01DDC">
        <w:rPr>
          <w:rFonts w:ascii="Calibri" w:hAnsi="Calibri" w:cs="Calibri"/>
          <w:noProof/>
        </w:rPr>
        <w:pict>
          <v:line id="Прямая соединительная линия 1" o:spid="_x0000_s1026" style="position:absolute;left:0;text-align:left;z-index:25165824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53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3781" w:rsidRPr="00DF3CF9" w:rsidRDefault="00A93781" w:rsidP="00A93781">
      <w:pPr>
        <w:spacing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о</w:t>
      </w:r>
      <w:r w:rsidRPr="00DF3C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</w:t>
      </w:r>
      <w:r w:rsidR="00100EAB" w:rsidRPr="00100EAB">
        <w:rPr>
          <w:rFonts w:ascii="Times New Roman" w:hAnsi="Times New Roman"/>
          <w:sz w:val="28"/>
          <w:szCs w:val="28"/>
          <w:u w:val="single"/>
        </w:rPr>
        <w:t>18.12.2023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3C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</w:t>
      </w:r>
      <w:r w:rsidR="00100EAB" w:rsidRPr="00100EAB">
        <w:rPr>
          <w:rFonts w:ascii="Times New Roman" w:hAnsi="Times New Roman"/>
          <w:sz w:val="28"/>
          <w:szCs w:val="28"/>
          <w:u w:val="single"/>
        </w:rPr>
        <w:t>827-п</w:t>
      </w:r>
      <w:r>
        <w:rPr>
          <w:rFonts w:ascii="Times New Roman" w:hAnsi="Times New Roman"/>
          <w:sz w:val="28"/>
          <w:szCs w:val="28"/>
        </w:rPr>
        <w:t>_</w:t>
      </w:r>
    </w:p>
    <w:p w:rsidR="005A67BE" w:rsidRPr="005A67BE" w:rsidRDefault="005A67BE" w:rsidP="005A6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7BE">
        <w:rPr>
          <w:rFonts w:ascii="Times New Roman" w:hAnsi="Times New Roman" w:cs="Times New Roman"/>
          <w:sz w:val="28"/>
          <w:szCs w:val="28"/>
        </w:rPr>
        <w:t>г. Шуя</w:t>
      </w:r>
    </w:p>
    <w:p w:rsidR="00A93781" w:rsidRPr="003A4F57" w:rsidRDefault="00A93781" w:rsidP="00A93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3A4F57">
        <w:rPr>
          <w:rFonts w:ascii="Times New Roman" w:hAnsi="Times New Roman"/>
          <w:b/>
          <w:bCs/>
          <w:sz w:val="28"/>
          <w:szCs w:val="28"/>
        </w:rPr>
        <w:t>«</w:t>
      </w:r>
      <w:r w:rsidRPr="00AE53AC">
        <w:rPr>
          <w:rFonts w:ascii="Times New Roman" w:hAnsi="Times New Roman" w:cs="Times New Roman"/>
          <w:b/>
          <w:bCs/>
          <w:iCs/>
          <w:sz w:val="28"/>
          <w:szCs w:val="28"/>
        </w:rPr>
        <w:t>Развитие физической культуры в Шуйском муниципальном районе</w:t>
      </w:r>
      <w:r w:rsidRPr="003A4F57">
        <w:rPr>
          <w:rFonts w:ascii="Times New Roman" w:hAnsi="Times New Roman"/>
          <w:b/>
          <w:bCs/>
          <w:sz w:val="28"/>
          <w:szCs w:val="28"/>
        </w:rPr>
        <w:t>»</w:t>
      </w:r>
    </w:p>
    <w:p w:rsidR="00A93781" w:rsidRPr="003A4F57" w:rsidRDefault="00A93781" w:rsidP="00A93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781" w:rsidRPr="00A93781" w:rsidRDefault="00A93781" w:rsidP="00A937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4F57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08.08.2023 № 456-п «О порядке разработки и реализации муниципальных программ Шуйского муниципального района», постановлением Администрации Шуйского муниципального района от </w:t>
      </w:r>
      <w:r w:rsidR="002F6945">
        <w:rPr>
          <w:rFonts w:ascii="Times New Roman" w:hAnsi="Times New Roman"/>
          <w:sz w:val="28"/>
          <w:szCs w:val="28"/>
        </w:rPr>
        <w:t>3</w:t>
      </w:r>
      <w:r w:rsidRPr="003A4F57">
        <w:rPr>
          <w:rFonts w:ascii="Times New Roman" w:hAnsi="Times New Roman"/>
          <w:sz w:val="28"/>
          <w:szCs w:val="28"/>
        </w:rPr>
        <w:t>1.10.20</w:t>
      </w:r>
      <w:r w:rsidR="002F6945">
        <w:rPr>
          <w:rFonts w:ascii="Times New Roman" w:hAnsi="Times New Roman"/>
          <w:sz w:val="28"/>
          <w:szCs w:val="28"/>
        </w:rPr>
        <w:t>23</w:t>
      </w:r>
      <w:r w:rsidRPr="003A4F57">
        <w:rPr>
          <w:rFonts w:ascii="Times New Roman" w:hAnsi="Times New Roman"/>
          <w:sz w:val="28"/>
          <w:szCs w:val="28"/>
        </w:rPr>
        <w:t xml:space="preserve"> № </w:t>
      </w:r>
      <w:r w:rsidR="002F6945">
        <w:rPr>
          <w:rFonts w:ascii="Times New Roman" w:hAnsi="Times New Roman"/>
          <w:sz w:val="28"/>
          <w:szCs w:val="28"/>
        </w:rPr>
        <w:t>661</w:t>
      </w:r>
      <w:r w:rsidRPr="003A4F57">
        <w:rPr>
          <w:rFonts w:ascii="Times New Roman" w:hAnsi="Times New Roman"/>
          <w:sz w:val="28"/>
          <w:szCs w:val="28"/>
        </w:rPr>
        <w:t>-п</w:t>
      </w:r>
      <w:r w:rsidRPr="003A4F57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Шуйского муниципального района» </w:t>
      </w:r>
      <w:bookmarkStart w:id="0" w:name="sub_1"/>
      <w:r w:rsidRPr="003A4F57">
        <w:rPr>
          <w:rFonts w:ascii="Times New Roman" w:hAnsi="Times New Roman"/>
          <w:color w:val="000000"/>
          <w:sz w:val="28"/>
          <w:szCs w:val="28"/>
        </w:rPr>
        <w:t xml:space="preserve">Администрация Шуйского муниципального района </w:t>
      </w:r>
      <w:r w:rsidRPr="003A4F57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A93781" w:rsidRPr="003A4F57" w:rsidRDefault="00A93781" w:rsidP="00A937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3781">
        <w:rPr>
          <w:rFonts w:ascii="Times New Roman" w:hAnsi="Times New Roman"/>
          <w:color w:val="000000"/>
          <w:sz w:val="28"/>
          <w:szCs w:val="28"/>
        </w:rPr>
        <w:t>1. </w:t>
      </w:r>
      <w:r w:rsidRPr="00A93781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A93781">
        <w:rPr>
          <w:rFonts w:ascii="Times New Roman" w:hAnsi="Times New Roman" w:cs="Times New Roman"/>
          <w:bCs/>
          <w:iCs/>
          <w:sz w:val="28"/>
          <w:szCs w:val="28"/>
        </w:rPr>
        <w:t>Развитие физической культуры в Шуйском муниципальном районе</w:t>
      </w:r>
      <w:r w:rsidRPr="00A93781">
        <w:rPr>
          <w:rFonts w:ascii="Times New Roman" w:hAnsi="Times New Roman"/>
          <w:sz w:val="28"/>
          <w:szCs w:val="28"/>
        </w:rPr>
        <w:t>» (</w:t>
      </w:r>
      <w:r w:rsidRPr="003A4F57">
        <w:rPr>
          <w:rFonts w:ascii="Times New Roman" w:hAnsi="Times New Roman"/>
          <w:sz w:val="28"/>
          <w:szCs w:val="28"/>
        </w:rPr>
        <w:t>прилагается).</w:t>
      </w:r>
    </w:p>
    <w:p w:rsidR="00A93781" w:rsidRDefault="00A93781" w:rsidP="00A93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3A4F57">
        <w:rPr>
          <w:rFonts w:ascii="Times New Roman" w:hAnsi="Times New Roman"/>
          <w:sz w:val="28"/>
          <w:szCs w:val="28"/>
        </w:rPr>
        <w:t>2. Постановление Администрации Шуйского муниципального района от 16.12.2022 № 8</w:t>
      </w:r>
      <w:r>
        <w:rPr>
          <w:rFonts w:ascii="Times New Roman" w:hAnsi="Times New Roman"/>
          <w:sz w:val="28"/>
          <w:szCs w:val="28"/>
        </w:rPr>
        <w:t>4</w:t>
      </w:r>
      <w:r w:rsidR="00D66249">
        <w:rPr>
          <w:rFonts w:ascii="Times New Roman" w:hAnsi="Times New Roman"/>
          <w:sz w:val="28"/>
          <w:szCs w:val="28"/>
        </w:rPr>
        <w:t>2</w:t>
      </w:r>
      <w:r w:rsidRPr="003A4F57">
        <w:rPr>
          <w:rFonts w:ascii="Times New Roman" w:hAnsi="Times New Roman"/>
          <w:sz w:val="28"/>
          <w:szCs w:val="28"/>
        </w:rPr>
        <w:t>-п «</w:t>
      </w:r>
      <w:r w:rsidRPr="00A93781">
        <w:rPr>
          <w:rFonts w:ascii="Times New Roman" w:hAnsi="Times New Roman" w:cs="Times New Roman"/>
          <w:bCs/>
          <w:iCs/>
          <w:sz w:val="28"/>
          <w:szCs w:val="28"/>
        </w:rPr>
        <w:t>Развитие физической культуры в Шуйском муниципальном районе</w:t>
      </w:r>
      <w:r w:rsidRPr="00D0086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с 01.01.2024 года.</w:t>
      </w:r>
    </w:p>
    <w:p w:rsidR="00A93781" w:rsidRPr="00A93781" w:rsidRDefault="00A93781" w:rsidP="00A93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781"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B76913">
        <w:rPr>
          <w:rFonts w:ascii="Times New Roman" w:hAnsi="Times New Roman" w:cs="Times New Roman"/>
          <w:sz w:val="28"/>
          <w:szCs w:val="28"/>
        </w:rPr>
        <w:t> </w:t>
      </w:r>
      <w:r w:rsidRPr="00A937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937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78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Соколову О.А.</w:t>
      </w:r>
    </w:p>
    <w:p w:rsidR="00A93781" w:rsidRPr="00F44D15" w:rsidRDefault="00A93781" w:rsidP="00A93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4D15">
        <w:rPr>
          <w:rFonts w:ascii="Times New Roman" w:hAnsi="Times New Roman"/>
          <w:color w:val="000000"/>
          <w:sz w:val="28"/>
          <w:szCs w:val="28"/>
        </w:rPr>
        <w:t>.</w:t>
      </w:r>
      <w:r w:rsidR="00B76913">
        <w:rPr>
          <w:rFonts w:ascii="Times New Roman" w:hAnsi="Times New Roman"/>
          <w:color w:val="000000"/>
          <w:sz w:val="28"/>
          <w:szCs w:val="28"/>
        </w:rPr>
        <w:t> </w:t>
      </w:r>
      <w:r w:rsidRPr="00F85A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CB10CE">
        <w:rPr>
          <w:rFonts w:ascii="Times New Roman" w:hAnsi="Times New Roman"/>
          <w:sz w:val="28"/>
          <w:szCs w:val="28"/>
        </w:rPr>
        <w:t xml:space="preserve">официального </w:t>
      </w:r>
      <w:r w:rsidRPr="00F85A3B">
        <w:rPr>
          <w:rFonts w:ascii="Times New Roman" w:hAnsi="Times New Roman"/>
          <w:sz w:val="28"/>
          <w:szCs w:val="28"/>
        </w:rPr>
        <w:t xml:space="preserve">опубликования и распространяет свое действие </w:t>
      </w:r>
      <w:r w:rsidR="00AD11AC">
        <w:rPr>
          <w:rFonts w:ascii="Times New Roman" w:hAnsi="Times New Roman"/>
          <w:sz w:val="28"/>
          <w:szCs w:val="28"/>
        </w:rPr>
        <w:t xml:space="preserve">на правоотношения, возникающие </w:t>
      </w:r>
      <w:r w:rsidRPr="00F85A3B">
        <w:rPr>
          <w:rFonts w:ascii="Times New Roman" w:hAnsi="Times New Roman"/>
          <w:sz w:val="28"/>
          <w:szCs w:val="28"/>
        </w:rPr>
        <w:t>с 01.01.202</w:t>
      </w:r>
      <w:r>
        <w:rPr>
          <w:rFonts w:ascii="Times New Roman" w:hAnsi="Times New Roman"/>
          <w:sz w:val="28"/>
          <w:szCs w:val="28"/>
        </w:rPr>
        <w:t>4</w:t>
      </w:r>
      <w:r w:rsidR="00CB10CE">
        <w:rPr>
          <w:rFonts w:ascii="Times New Roman" w:hAnsi="Times New Roman"/>
          <w:sz w:val="28"/>
          <w:szCs w:val="28"/>
        </w:rPr>
        <w:t xml:space="preserve"> года.</w:t>
      </w:r>
    </w:p>
    <w:p w:rsidR="00A93781" w:rsidRDefault="00A93781" w:rsidP="00A93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781" w:rsidRDefault="00A93781" w:rsidP="00A93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781" w:rsidRPr="000B5531" w:rsidRDefault="00A93781" w:rsidP="00A937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3781" w:rsidRPr="000B5531" w:rsidRDefault="00A93781" w:rsidP="00A937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A93781" w:rsidRPr="000B5531" w:rsidSect="00A93781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5531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</w:rPr>
        <w:t xml:space="preserve">Шуйского муниципального района                                 С.А. </w:t>
      </w:r>
      <w:r w:rsidRPr="000B5531">
        <w:rPr>
          <w:rFonts w:ascii="Times New Roman" w:hAnsi="Times New Roman"/>
          <w:b/>
          <w:bCs/>
          <w:sz w:val="28"/>
          <w:szCs w:val="28"/>
        </w:rPr>
        <w:t>Бабанов</w:t>
      </w:r>
    </w:p>
    <w:p w:rsidR="00A93781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93781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93781" w:rsidRPr="009B119D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93781" w:rsidRPr="009B119D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</w:t>
      </w:r>
      <w:r w:rsidR="00100EAB" w:rsidRPr="00100EAB">
        <w:rPr>
          <w:rFonts w:ascii="Times New Roman" w:eastAsia="Calibri" w:hAnsi="Times New Roman"/>
          <w:sz w:val="24"/>
          <w:szCs w:val="24"/>
          <w:u w:val="single"/>
          <w:lang w:eastAsia="en-US"/>
        </w:rPr>
        <w:t>18.12.2023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 </w:t>
      </w: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100EAB" w:rsidRPr="00100EAB">
        <w:rPr>
          <w:rFonts w:ascii="Times New Roman" w:eastAsia="Calibri" w:hAnsi="Times New Roman"/>
          <w:sz w:val="24"/>
          <w:szCs w:val="24"/>
          <w:u w:val="single"/>
          <w:lang w:eastAsia="en-US"/>
        </w:rPr>
        <w:t>827-п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93781" w:rsidRDefault="00A93781" w:rsidP="00A9378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2D69AA" w:rsidRPr="006B05E2" w:rsidRDefault="00AE53AC" w:rsidP="002D69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E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E53AC" w:rsidRPr="006B05E2" w:rsidRDefault="00AE53AC" w:rsidP="00117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E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E53AC" w:rsidRPr="00AE53AC" w:rsidRDefault="00AE53AC" w:rsidP="001173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53AC">
        <w:rPr>
          <w:rFonts w:ascii="Times New Roman" w:hAnsi="Times New Roman" w:cs="Times New Roman"/>
          <w:b/>
          <w:bCs/>
          <w:iCs/>
          <w:sz w:val="28"/>
          <w:szCs w:val="28"/>
        </w:rPr>
        <w:t>«Развитие физической культуры в Шуйском муниципальном районе»</w:t>
      </w:r>
    </w:p>
    <w:p w:rsidR="00AE53AC" w:rsidRPr="002D674A" w:rsidRDefault="00AE53AC" w:rsidP="00117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1173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35" w:type="dxa"/>
          </w:tcPr>
          <w:p w:rsidR="00AE53AC" w:rsidRPr="002D674A" w:rsidRDefault="006B05E2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О.А., п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Шуйского муниципального района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35" w:type="dxa"/>
          </w:tcPr>
          <w:p w:rsidR="00AE53AC" w:rsidRPr="002D674A" w:rsidRDefault="006B05E2" w:rsidP="006B05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н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социально-культурной политики 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2024-2026 </w:t>
            </w:r>
            <w:r w:rsidR="0037013D" w:rsidRPr="00F93AB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D81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81364" w:rsidRPr="004A1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4535" w:type="dxa"/>
          </w:tcPr>
          <w:p w:rsidR="00AE53AC" w:rsidRPr="004A138B" w:rsidRDefault="00724428" w:rsidP="00724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4535" w:type="dxa"/>
          </w:tcPr>
          <w:p w:rsidR="00AE53AC" w:rsidRPr="004A138B" w:rsidRDefault="00AE53AC" w:rsidP="003B0098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0098"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7E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4535" w:type="dxa"/>
          </w:tcPr>
          <w:p w:rsidR="00AE53AC" w:rsidRPr="004A138B" w:rsidRDefault="007E1CC2" w:rsidP="007E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3 460 014,00</w:t>
            </w:r>
            <w:r w:rsidR="0051442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2D6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4535" w:type="dxa"/>
          </w:tcPr>
          <w:p w:rsidR="003B0098" w:rsidRPr="004A138B" w:rsidRDefault="00AD7AB2" w:rsidP="00AE53A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Укрепление здоровья населен</w:t>
            </w:r>
            <w:r w:rsidR="003B0098" w:rsidRPr="004A138B"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AE53AC" w:rsidRPr="004A138B" w:rsidRDefault="003B0098" w:rsidP="003B0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С</w:t>
            </w:r>
            <w:r w:rsidR="00AD7AB2" w:rsidRPr="004A138B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4A138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D7AB2" w:rsidRPr="004A138B">
              <w:rPr>
                <w:rFonts w:ascii="Times New Roman" w:hAnsi="Times New Roman"/>
                <w:sz w:val="24"/>
                <w:szCs w:val="24"/>
              </w:rPr>
              <w:t>возможностей доступа всех слоев населения к регулярным занятиям массовым спортом.</w:t>
            </w:r>
          </w:p>
        </w:tc>
      </w:tr>
    </w:tbl>
    <w:p w:rsidR="00AE53AC" w:rsidRPr="002D674A" w:rsidRDefault="00AE53AC" w:rsidP="00AE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667FDB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4786">
        <w:rPr>
          <w:rFonts w:ascii="Times New Roman" w:hAnsi="Times New Roman" w:cs="Times New Roman"/>
          <w:b/>
          <w:sz w:val="24"/>
          <w:szCs w:val="24"/>
        </w:rPr>
        <w:t>2. Показатели муниципальной программы</w:t>
      </w:r>
    </w:p>
    <w:p w:rsidR="007D18DA" w:rsidRDefault="007D18DA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62"/>
        <w:gridCol w:w="1256"/>
        <w:gridCol w:w="1502"/>
        <w:gridCol w:w="1352"/>
        <w:gridCol w:w="1418"/>
        <w:gridCol w:w="1199"/>
        <w:gridCol w:w="2693"/>
        <w:gridCol w:w="1908"/>
      </w:tblGrid>
      <w:tr w:rsidR="00AE53AC" w:rsidRPr="002D674A" w:rsidTr="00AC380D">
        <w:trPr>
          <w:jc w:val="center"/>
        </w:trPr>
        <w:tc>
          <w:tcPr>
            <w:tcW w:w="566" w:type="dxa"/>
            <w:vMerge w:val="restart"/>
            <w:vAlign w:val="center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vMerge w:val="restart"/>
            <w:vAlign w:val="center"/>
          </w:tcPr>
          <w:p w:rsidR="00AE53AC" w:rsidRPr="002D674A" w:rsidRDefault="00AE53AC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56" w:type="dxa"/>
            <w:vMerge w:val="restart"/>
            <w:vAlign w:val="center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7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vAlign w:val="center"/>
          </w:tcPr>
          <w:p w:rsidR="00AE53AC" w:rsidRDefault="00AE53AC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EB52F2" w:rsidRPr="002D674A" w:rsidRDefault="00EB52F2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2023)</w:t>
            </w:r>
          </w:p>
        </w:tc>
        <w:tc>
          <w:tcPr>
            <w:tcW w:w="3969" w:type="dxa"/>
            <w:gridSpan w:val="3"/>
          </w:tcPr>
          <w:p w:rsidR="00AE53AC" w:rsidRPr="002D674A" w:rsidRDefault="00AE53AC" w:rsidP="0026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693" w:type="dxa"/>
            <w:vMerge w:val="restart"/>
          </w:tcPr>
          <w:p w:rsidR="00AE53AC" w:rsidRPr="002D674A" w:rsidRDefault="00AE53AC" w:rsidP="00461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908" w:type="dxa"/>
            <w:vMerge w:val="restart"/>
          </w:tcPr>
          <w:p w:rsidR="00AE53AC" w:rsidRPr="002D674A" w:rsidRDefault="00AE53AC" w:rsidP="00461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264098" w:rsidRPr="002D674A" w:rsidTr="00AC380D">
        <w:trPr>
          <w:jc w:val="center"/>
        </w:trPr>
        <w:tc>
          <w:tcPr>
            <w:tcW w:w="566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98" w:rsidRPr="002D674A" w:rsidTr="00AC380D">
        <w:trPr>
          <w:jc w:val="center"/>
        </w:trPr>
        <w:tc>
          <w:tcPr>
            <w:tcW w:w="566" w:type="dxa"/>
            <w:vAlign w:val="center"/>
          </w:tcPr>
          <w:p w:rsidR="00264098" w:rsidRPr="002D674A" w:rsidRDefault="00264098" w:rsidP="002A10B5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64098" w:rsidRPr="002D674A" w:rsidRDefault="002A10B5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264098" w:rsidRPr="002D674A" w:rsidRDefault="002A10B5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3AC" w:rsidRPr="002D674A" w:rsidTr="00AE53AC">
        <w:trPr>
          <w:jc w:val="center"/>
        </w:trPr>
        <w:tc>
          <w:tcPr>
            <w:tcW w:w="13756" w:type="dxa"/>
            <w:gridSpan w:val="9"/>
          </w:tcPr>
          <w:p w:rsidR="00AE53AC" w:rsidRPr="002D674A" w:rsidRDefault="00AE53AC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«</w:t>
            </w:r>
            <w:r w:rsidR="00D81364" w:rsidRPr="007244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64098" w:rsidRPr="002D674A" w:rsidTr="00AC380D">
        <w:trPr>
          <w:jc w:val="center"/>
        </w:trPr>
        <w:tc>
          <w:tcPr>
            <w:tcW w:w="566" w:type="dxa"/>
          </w:tcPr>
          <w:p w:rsidR="00264098" w:rsidRPr="002D674A" w:rsidRDefault="00465335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0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264098" w:rsidRPr="002D674A" w:rsidRDefault="00E129D2" w:rsidP="003D4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256" w:type="dxa"/>
            <w:vAlign w:val="center"/>
          </w:tcPr>
          <w:p w:rsidR="00264098" w:rsidRPr="002D674A" w:rsidRDefault="00E129D2" w:rsidP="00141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vAlign w:val="center"/>
          </w:tcPr>
          <w:p w:rsidR="00264098" w:rsidRPr="00E129D2" w:rsidRDefault="003D4786" w:rsidP="00E129D2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="00E129D2" w:rsidRPr="00E1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129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99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264098" w:rsidRPr="002D674A" w:rsidRDefault="00E129D2" w:rsidP="00301A6C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</w:t>
            </w:r>
          </w:p>
        </w:tc>
        <w:tc>
          <w:tcPr>
            <w:tcW w:w="1908" w:type="dxa"/>
          </w:tcPr>
          <w:p w:rsidR="00264098" w:rsidRPr="002D674A" w:rsidRDefault="00264098" w:rsidP="00301A6C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A6" w:rsidRPr="002D674A" w:rsidTr="00AC380D">
        <w:trPr>
          <w:jc w:val="center"/>
        </w:trPr>
        <w:tc>
          <w:tcPr>
            <w:tcW w:w="566" w:type="dxa"/>
          </w:tcPr>
          <w:p w:rsidR="003C49A6" w:rsidRDefault="003C49A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62" w:type="dxa"/>
          </w:tcPr>
          <w:p w:rsidR="003C49A6" w:rsidRPr="002D674A" w:rsidRDefault="003C49A6" w:rsidP="003C4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D2">
              <w:rPr>
                <w:rFonts w:ascii="Times New Roman" w:hAnsi="Times New Roman" w:cs="Times New Roman"/>
                <w:sz w:val="24"/>
              </w:rPr>
              <w:t>Доля населения Шуйского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1256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vAlign w:val="center"/>
          </w:tcPr>
          <w:p w:rsidR="003C49A6" w:rsidRPr="002D674A" w:rsidRDefault="003C49A6" w:rsidP="003C49A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52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8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99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3C49A6" w:rsidRPr="002D674A" w:rsidRDefault="003C49A6" w:rsidP="003C49A6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</w:t>
            </w:r>
          </w:p>
        </w:tc>
        <w:tc>
          <w:tcPr>
            <w:tcW w:w="1908" w:type="dxa"/>
          </w:tcPr>
          <w:p w:rsidR="003C49A6" w:rsidRPr="002D674A" w:rsidRDefault="003C49A6" w:rsidP="003C49A6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3. Перечень структурных элементов муниципальной программы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28"/>
        <w:gridCol w:w="340"/>
        <w:gridCol w:w="2580"/>
        <w:gridCol w:w="1418"/>
        <w:gridCol w:w="3258"/>
      </w:tblGrid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gridSpan w:val="2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98" w:type="dxa"/>
            <w:gridSpan w:val="2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258" w:type="dxa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E53AC" w:rsidRPr="002D674A" w:rsidTr="00E129D2">
        <w:trPr>
          <w:trHeight w:val="277"/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gridSpan w:val="2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3AC" w:rsidRPr="002D674A" w:rsidTr="00AE53AC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4" w:type="dxa"/>
            <w:gridSpan w:val="5"/>
          </w:tcPr>
          <w:p w:rsidR="00AE53AC" w:rsidRPr="004A138B" w:rsidRDefault="00AE53AC" w:rsidP="00BC1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BC1EEE"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53AC" w:rsidRPr="002D674A" w:rsidTr="00AE53AC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224" w:type="dxa"/>
            <w:gridSpan w:val="5"/>
          </w:tcPr>
          <w:p w:rsidR="00301A6C" w:rsidRPr="004A138B" w:rsidRDefault="001D16CE" w:rsidP="00BC1EE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E53AC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C1EE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«Развитие спортивной инфраструктуры в Шуйском муниципальном районе»</w:t>
            </w:r>
          </w:p>
          <w:p w:rsidR="00AE53AC" w:rsidRPr="004A138B" w:rsidRDefault="00AE53AC" w:rsidP="001D1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</w:t>
            </w:r>
            <w:proofErr w:type="spellStart"/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3"/>
          </w:tcPr>
          <w:p w:rsidR="00AE53AC" w:rsidRPr="004A138B" w:rsidRDefault="00A65B14" w:rsidP="00A65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о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тдел социально-культурной политики администрации Шуйского муниципального района</w:t>
            </w:r>
          </w:p>
        </w:tc>
        <w:tc>
          <w:tcPr>
            <w:tcW w:w="4676" w:type="dxa"/>
            <w:gridSpan w:val="2"/>
          </w:tcPr>
          <w:p w:rsidR="00AE53AC" w:rsidRPr="004A138B" w:rsidRDefault="00AE53AC" w:rsidP="00DA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2024-2026 г.г.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28" w:type="dxa"/>
          </w:tcPr>
          <w:p w:rsidR="00E25061" w:rsidRPr="004A138B" w:rsidRDefault="00E25061" w:rsidP="00E25061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</w:t>
            </w:r>
          </w:p>
          <w:p w:rsidR="00AE53AC" w:rsidRPr="004A138B" w:rsidRDefault="00E25061" w:rsidP="00E25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физической 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4338" w:type="dxa"/>
            <w:gridSpan w:val="3"/>
          </w:tcPr>
          <w:p w:rsidR="00AE53AC" w:rsidRPr="004A138B" w:rsidRDefault="00301A6C" w:rsidP="002D69A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объектов спортивной инфраструктуры в Шуйском муниципальном районе</w:t>
            </w:r>
          </w:p>
        </w:tc>
        <w:tc>
          <w:tcPr>
            <w:tcW w:w="3258" w:type="dxa"/>
          </w:tcPr>
          <w:p w:rsidR="00AE53AC" w:rsidRPr="004A138B" w:rsidRDefault="00E129D2" w:rsidP="003D4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</w:tr>
      <w:tr w:rsidR="003F6CFE" w:rsidRPr="002D674A" w:rsidTr="00AE53AC">
        <w:trPr>
          <w:trHeight w:val="277"/>
          <w:jc w:val="center"/>
        </w:trPr>
        <w:tc>
          <w:tcPr>
            <w:tcW w:w="850" w:type="dxa"/>
          </w:tcPr>
          <w:p w:rsidR="003F6CFE" w:rsidRDefault="00E25061" w:rsidP="00E25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4" w:type="dxa"/>
            <w:gridSpan w:val="5"/>
          </w:tcPr>
          <w:p w:rsidR="001D16CE" w:rsidRPr="004A138B" w:rsidRDefault="001D16C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F6CFE" w:rsidRPr="004A138B" w:rsidRDefault="001D16C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B4B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EEE" w:rsidRPr="004A138B" w:rsidRDefault="00BC1EE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proofErr w:type="spellStart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</w:tr>
      <w:tr w:rsidR="000B1D5B" w:rsidRPr="002D674A" w:rsidTr="00E129D2">
        <w:trPr>
          <w:jc w:val="center"/>
        </w:trPr>
        <w:tc>
          <w:tcPr>
            <w:tcW w:w="850" w:type="dxa"/>
          </w:tcPr>
          <w:p w:rsidR="000B1D5B" w:rsidRPr="002D674A" w:rsidRDefault="000B1D5B" w:rsidP="007B5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3"/>
          </w:tcPr>
          <w:p w:rsidR="000B1D5B" w:rsidRPr="004A138B" w:rsidRDefault="006338B5" w:rsidP="00633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о</w:t>
            </w:r>
            <w:r w:rsidR="000B1D5B" w:rsidRPr="004A138B">
              <w:rPr>
                <w:rFonts w:ascii="Times New Roman" w:hAnsi="Times New Roman" w:cs="Times New Roman"/>
                <w:sz w:val="24"/>
                <w:szCs w:val="24"/>
              </w:rPr>
              <w:t>тдел социально-культурной политики администрации Шуйского муниципального района</w:t>
            </w:r>
          </w:p>
        </w:tc>
        <w:tc>
          <w:tcPr>
            <w:tcW w:w="4676" w:type="dxa"/>
            <w:gridSpan w:val="2"/>
          </w:tcPr>
          <w:p w:rsidR="000B1D5B" w:rsidRPr="004A138B" w:rsidRDefault="000B1D5B" w:rsidP="00DA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Срок реализации 2024-2026 г.г.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775059" w:rsidP="00CF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8" w:type="dxa"/>
            <w:gridSpan w:val="2"/>
          </w:tcPr>
          <w:p w:rsidR="00AE53AC" w:rsidRPr="004A138B" w:rsidRDefault="005229D6" w:rsidP="005229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Приобщение всех слоев населения района к регулярным занятиям физической культурой и спортом</w:t>
            </w:r>
          </w:p>
        </w:tc>
        <w:tc>
          <w:tcPr>
            <w:tcW w:w="3998" w:type="dxa"/>
            <w:gridSpan w:val="2"/>
          </w:tcPr>
          <w:p w:rsidR="00AE53AC" w:rsidRPr="004A138B" w:rsidRDefault="005229D6" w:rsidP="00E12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</w:rPr>
              <w:t xml:space="preserve">Увеличение количества спортивных </w:t>
            </w:r>
            <w:r w:rsidR="00E129D2">
              <w:rPr>
                <w:rFonts w:ascii="Times New Roman" w:hAnsi="Times New Roman" w:cs="Times New Roman"/>
                <w:sz w:val="24"/>
                <w:szCs w:val="28"/>
              </w:rPr>
              <w:t>мероприятий, в которых принимают участие спортсмены и жители района</w:t>
            </w:r>
          </w:p>
        </w:tc>
        <w:tc>
          <w:tcPr>
            <w:tcW w:w="3258" w:type="dxa"/>
          </w:tcPr>
          <w:p w:rsidR="00AE53AC" w:rsidRPr="004A138B" w:rsidRDefault="00CF75B8" w:rsidP="00736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</w:rPr>
              <w:t xml:space="preserve">Доля населения Шуйского муниципального района, </w:t>
            </w:r>
            <w:r w:rsidR="00736228" w:rsidRPr="004A138B">
              <w:rPr>
                <w:rFonts w:ascii="Times New Roman" w:hAnsi="Times New Roman" w:cs="Times New Roman"/>
                <w:sz w:val="24"/>
              </w:rPr>
              <w:t xml:space="preserve">систематически </w:t>
            </w:r>
            <w:r w:rsidRPr="004A138B">
              <w:rPr>
                <w:rFonts w:ascii="Times New Roman" w:hAnsi="Times New Roman" w:cs="Times New Roman"/>
                <w:sz w:val="24"/>
              </w:rPr>
              <w:t>занимающегося физической культурой и спортом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AE53AC" w:rsidRPr="002D674A" w:rsidSect="00A63E19">
          <w:type w:val="nextColumn"/>
          <w:pgSz w:w="16840" w:h="11910" w:orient="landscape"/>
          <w:pgMar w:top="1134" w:right="850" w:bottom="1134" w:left="1701" w:header="0" w:footer="0" w:gutter="0"/>
          <w:cols w:space="720"/>
          <w:titlePg/>
        </w:sectPr>
      </w:pPr>
    </w:p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4. Параметры финансового обеспечения реализации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98"/>
        <w:gridCol w:w="1418"/>
        <w:gridCol w:w="1417"/>
        <w:gridCol w:w="1418"/>
        <w:gridCol w:w="1415"/>
      </w:tblGrid>
      <w:tr w:rsidR="00AE53AC" w:rsidRPr="002D674A" w:rsidTr="00B06112">
        <w:trPr>
          <w:jc w:val="center"/>
        </w:trPr>
        <w:tc>
          <w:tcPr>
            <w:tcW w:w="3398" w:type="dxa"/>
            <w:vMerge w:val="restart"/>
          </w:tcPr>
          <w:p w:rsidR="00AE53AC" w:rsidRPr="002D674A" w:rsidRDefault="00AE53AC" w:rsidP="00447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5668" w:type="dxa"/>
            <w:gridSpan w:val="4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478DA" w:rsidRPr="002D674A" w:rsidTr="00B06112">
        <w:trPr>
          <w:jc w:val="center"/>
        </w:trPr>
        <w:tc>
          <w:tcPr>
            <w:tcW w:w="3398" w:type="dxa"/>
            <w:vMerge/>
          </w:tcPr>
          <w:p w:rsidR="004478DA" w:rsidRPr="002D674A" w:rsidRDefault="004478DA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8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5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78DA" w:rsidRPr="002D674A" w:rsidTr="00B06112">
        <w:trPr>
          <w:jc w:val="center"/>
        </w:trPr>
        <w:tc>
          <w:tcPr>
            <w:tcW w:w="339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DA" w:rsidRPr="002D674A" w:rsidTr="00E129D2">
        <w:trPr>
          <w:jc w:val="center"/>
        </w:trPr>
        <w:tc>
          <w:tcPr>
            <w:tcW w:w="3398" w:type="dxa"/>
          </w:tcPr>
          <w:p w:rsidR="004478DA" w:rsidRPr="002D674A" w:rsidRDefault="004478DA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418" w:type="dxa"/>
            <w:vAlign w:val="center"/>
          </w:tcPr>
          <w:p w:rsidR="004478DA" w:rsidRPr="002D674A" w:rsidRDefault="004478DA" w:rsidP="00347A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4478DA" w:rsidRDefault="004478DA" w:rsidP="00347AB9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4478DA" w:rsidRDefault="004478DA" w:rsidP="00347AB9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4478DA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014,00</w:t>
            </w:r>
          </w:p>
        </w:tc>
      </w:tr>
      <w:tr w:rsidR="00F80BCC" w:rsidRPr="002D674A" w:rsidTr="00E129D2">
        <w:trPr>
          <w:jc w:val="center"/>
        </w:trPr>
        <w:tc>
          <w:tcPr>
            <w:tcW w:w="3398" w:type="dxa"/>
          </w:tcPr>
          <w:p w:rsidR="00F80BCC" w:rsidRPr="002D674A" w:rsidRDefault="00F80BCC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1 153 338,00</w:t>
            </w:r>
          </w:p>
        </w:tc>
        <w:tc>
          <w:tcPr>
            <w:tcW w:w="1417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3 460 014,00</w:t>
            </w:r>
          </w:p>
        </w:tc>
      </w:tr>
      <w:tr w:rsidR="00F80BCC" w:rsidRPr="002D674A" w:rsidTr="00EC048A">
        <w:trPr>
          <w:jc w:val="center"/>
        </w:trPr>
        <w:tc>
          <w:tcPr>
            <w:tcW w:w="3398" w:type="dxa"/>
          </w:tcPr>
          <w:p w:rsidR="00F80BCC" w:rsidRPr="002D674A" w:rsidRDefault="00F80BCC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1 153 338,00</w:t>
            </w:r>
          </w:p>
        </w:tc>
        <w:tc>
          <w:tcPr>
            <w:tcW w:w="1417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3 460 014,00</w:t>
            </w:r>
          </w:p>
        </w:tc>
      </w:tr>
      <w:tr w:rsidR="00B06112" w:rsidRPr="002D674A" w:rsidTr="00E129D2">
        <w:trPr>
          <w:jc w:val="center"/>
        </w:trPr>
        <w:tc>
          <w:tcPr>
            <w:tcW w:w="3398" w:type="dxa"/>
          </w:tcPr>
          <w:p w:rsidR="00B06112" w:rsidRPr="004A138B" w:rsidRDefault="00B06112" w:rsidP="00A9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спортивной инфраструктуры в Шуйском муниципальном районе»</w:t>
            </w:r>
          </w:p>
          <w:p w:rsidR="00B06112" w:rsidRPr="004A138B" w:rsidRDefault="00B0611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06112" w:rsidRPr="002D674A" w:rsidRDefault="00B06112" w:rsidP="000D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B06112" w:rsidRDefault="00B06112" w:rsidP="000D26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vAlign w:val="center"/>
          </w:tcPr>
          <w:p w:rsidR="00B06112" w:rsidRDefault="00B06112" w:rsidP="000D26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5" w:type="dxa"/>
            <w:vAlign w:val="center"/>
          </w:tcPr>
          <w:p w:rsidR="00B06112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BCC" w:rsidRPr="002D674A" w:rsidTr="00103FD4">
        <w:trPr>
          <w:jc w:val="center"/>
        </w:trPr>
        <w:tc>
          <w:tcPr>
            <w:tcW w:w="3398" w:type="dxa"/>
          </w:tcPr>
          <w:p w:rsidR="00F80BCC" w:rsidRPr="004A138B" w:rsidRDefault="00F80BCC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7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5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</w:tr>
      <w:tr w:rsidR="00F80BCC" w:rsidRPr="002D674A" w:rsidTr="00780075">
        <w:trPr>
          <w:jc w:val="center"/>
        </w:trPr>
        <w:tc>
          <w:tcPr>
            <w:tcW w:w="3398" w:type="dxa"/>
          </w:tcPr>
          <w:p w:rsidR="00F80BCC" w:rsidRPr="004A138B" w:rsidRDefault="00F80BCC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7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5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</w:tr>
      <w:tr w:rsidR="00404628" w:rsidRPr="002D674A" w:rsidTr="00E129D2">
        <w:trPr>
          <w:jc w:val="center"/>
        </w:trPr>
        <w:tc>
          <w:tcPr>
            <w:tcW w:w="3398" w:type="dxa"/>
          </w:tcPr>
          <w:p w:rsidR="00404628" w:rsidRPr="004A138B" w:rsidRDefault="00404628" w:rsidP="00A9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420B4B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418" w:type="dxa"/>
            <w:vAlign w:val="center"/>
          </w:tcPr>
          <w:p w:rsidR="00404628" w:rsidRPr="002D674A" w:rsidRDefault="00404628" w:rsidP="00574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417" w:type="dxa"/>
            <w:vAlign w:val="center"/>
          </w:tcPr>
          <w:p w:rsidR="00404628" w:rsidRDefault="00404628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418" w:type="dxa"/>
            <w:vAlign w:val="center"/>
          </w:tcPr>
          <w:p w:rsidR="00404628" w:rsidRDefault="00404628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415" w:type="dxa"/>
            <w:vAlign w:val="center"/>
          </w:tcPr>
          <w:p w:rsidR="00404628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014,00</w:t>
            </w:r>
          </w:p>
        </w:tc>
      </w:tr>
      <w:tr w:rsidR="00F80BCC" w:rsidRPr="002D674A" w:rsidTr="00103FD4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F80BCC" w:rsidRPr="002D674A" w:rsidRDefault="00F80BCC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7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8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5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2 260 014,00</w:t>
            </w:r>
          </w:p>
        </w:tc>
      </w:tr>
      <w:tr w:rsidR="00F80BCC" w:rsidRPr="002D674A" w:rsidTr="006A7C98">
        <w:trPr>
          <w:jc w:val="center"/>
        </w:trPr>
        <w:tc>
          <w:tcPr>
            <w:tcW w:w="3398" w:type="dxa"/>
            <w:vAlign w:val="center"/>
          </w:tcPr>
          <w:p w:rsidR="00F80BCC" w:rsidRPr="002D674A" w:rsidRDefault="00F80BCC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7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8" w:type="dxa"/>
            <w:vAlign w:val="center"/>
          </w:tcPr>
          <w:p w:rsidR="00F80BCC" w:rsidRDefault="00F80BCC" w:rsidP="007E54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5" w:type="dxa"/>
            <w:vAlign w:val="center"/>
          </w:tcPr>
          <w:p w:rsidR="00F80BCC" w:rsidRPr="002D674A" w:rsidRDefault="00F80BCC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2 260 014,00</w:t>
            </w:r>
          </w:p>
        </w:tc>
      </w:tr>
    </w:tbl>
    <w:p w:rsidR="00E76029" w:rsidRDefault="00E76029" w:rsidP="00C86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2AE" w:rsidRPr="002C097E" w:rsidRDefault="00F74663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20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в сфере реализации муниципальной программы</w:t>
      </w:r>
    </w:p>
    <w:p w:rsidR="00613CD9" w:rsidRDefault="00613CD9" w:rsidP="00F74663">
      <w:pPr>
        <w:pStyle w:val="af4"/>
        <w:spacing w:after="0"/>
        <w:ind w:left="0"/>
      </w:pPr>
    </w:p>
    <w:p w:rsidR="00F74663" w:rsidRPr="00FA2159" w:rsidRDefault="00F74663" w:rsidP="00F74663">
      <w:pPr>
        <w:pStyle w:val="af4"/>
        <w:spacing w:after="0"/>
        <w:ind w:left="0"/>
        <w:rPr>
          <w:color w:val="FF0000"/>
          <w:sz w:val="24"/>
          <w:szCs w:val="28"/>
        </w:rPr>
      </w:pPr>
      <w:r w:rsidRPr="00FA2159">
        <w:t xml:space="preserve">Для занятий физической культурой и спортом в Шуйском муниципальном районе имеется 48 спортивных </w:t>
      </w:r>
      <w:r w:rsidRPr="00FA2159">
        <w:rPr>
          <w:spacing w:val="-1"/>
        </w:rPr>
        <w:t xml:space="preserve">сооружений, из которых: 37 плоскостных спортивных сооружений, 10 спортивных залов, 1 бассейн. </w:t>
      </w:r>
      <w:r w:rsidRPr="00FA2159">
        <w:t xml:space="preserve">Численность систематически </w:t>
      </w:r>
      <w:proofErr w:type="gramStart"/>
      <w:r w:rsidRPr="00FA2159">
        <w:t>занимающихся</w:t>
      </w:r>
      <w:proofErr w:type="gramEnd"/>
      <w:r w:rsidRPr="00FA2159">
        <w:t xml:space="preserve"> физической культурой и спортом составляет 7424 человека (41,3 % населения района). </w:t>
      </w:r>
    </w:p>
    <w:p w:rsidR="00F74663" w:rsidRPr="00FA2159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FA2159">
        <w:rPr>
          <w:rFonts w:ascii="Times New Roman" w:hAnsi="Times New Roman" w:cs="Times New Roman"/>
          <w:sz w:val="28"/>
          <w:szCs w:val="28"/>
        </w:rPr>
        <w:t>В Шуйском муниципальном районе в сфере физической культуры и спорта стоит ряд проблем:</w:t>
      </w:r>
    </w:p>
    <w:p w:rsidR="00F74663" w:rsidRPr="00667FDB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A2159">
        <w:rPr>
          <w:rFonts w:ascii="Times New Roman" w:hAnsi="Times New Roman" w:cs="Times New Roman"/>
          <w:sz w:val="28"/>
          <w:szCs w:val="28"/>
        </w:rPr>
        <w:t xml:space="preserve">невысокий уровень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объектами спортивной инфраструктуры </w:t>
      </w:r>
      <w:r w:rsidRPr="00FA2159">
        <w:rPr>
          <w:rFonts w:ascii="Times New Roman" w:hAnsi="Times New Roman" w:cs="Times New Roman"/>
          <w:sz w:val="28"/>
          <w:szCs w:val="28"/>
        </w:rPr>
        <w:t>(</w:t>
      </w:r>
      <w:r w:rsidR="003D4786">
        <w:rPr>
          <w:rFonts w:ascii="Times New Roman" w:hAnsi="Times New Roman" w:cs="Times New Roman"/>
          <w:sz w:val="28"/>
          <w:szCs w:val="28"/>
        </w:rPr>
        <w:t>53,5</w:t>
      </w:r>
      <w:r w:rsidRPr="00FA215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74663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z w:val="28"/>
          <w:szCs w:val="28"/>
        </w:rPr>
        <w:t>невысокая  активность населения Шуйского муниципального района в области физической культуры и спорта.</w:t>
      </w:r>
    </w:p>
    <w:p w:rsidR="00103FD4" w:rsidRPr="00285318" w:rsidRDefault="00103FD4" w:rsidP="00103FD4">
      <w:pPr>
        <w:pStyle w:val="normal"/>
        <w:ind w:firstLine="720"/>
        <w:rPr>
          <w:sz w:val="28"/>
          <w:szCs w:val="28"/>
        </w:rPr>
      </w:pPr>
      <w:r w:rsidRPr="00285318">
        <w:rPr>
          <w:sz w:val="28"/>
          <w:szCs w:val="28"/>
        </w:rPr>
        <w:t>При программно-целевом сценарии развития сферы физической культуры и спорта к 20</w:t>
      </w:r>
      <w:r>
        <w:rPr>
          <w:sz w:val="28"/>
          <w:szCs w:val="28"/>
        </w:rPr>
        <w:t>26</w:t>
      </w:r>
      <w:r w:rsidRPr="00285318">
        <w:rPr>
          <w:sz w:val="28"/>
          <w:szCs w:val="28"/>
        </w:rPr>
        <w:t xml:space="preserve"> году в Шуйском муниципальном районе будут получены следующие значения целевых показателей:</w:t>
      </w:r>
    </w:p>
    <w:p w:rsidR="00103FD4" w:rsidRPr="00285318" w:rsidRDefault="00103FD4" w:rsidP="00103FD4">
      <w:pPr>
        <w:pStyle w:val="normal"/>
        <w:ind w:firstLine="720"/>
        <w:rPr>
          <w:sz w:val="28"/>
        </w:rPr>
      </w:pPr>
      <w:r w:rsidRPr="00285318">
        <w:rPr>
          <w:sz w:val="28"/>
          <w:szCs w:val="28"/>
        </w:rPr>
        <w:t>-</w:t>
      </w:r>
      <w:r w:rsidR="0089112B">
        <w:rPr>
          <w:sz w:val="28"/>
          <w:szCs w:val="28"/>
        </w:rPr>
        <w:t> </w:t>
      </w:r>
      <w:r w:rsidRPr="00285318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у</w:t>
      </w:r>
      <w:r w:rsidRPr="00103FD4">
        <w:rPr>
          <w:sz w:val="28"/>
          <w:szCs w:val="28"/>
        </w:rPr>
        <w:t>ровн</w:t>
      </w:r>
      <w:r>
        <w:rPr>
          <w:sz w:val="28"/>
          <w:szCs w:val="28"/>
        </w:rPr>
        <w:t>я</w:t>
      </w:r>
      <w:r w:rsidRPr="00103FD4">
        <w:rPr>
          <w:sz w:val="28"/>
          <w:szCs w:val="28"/>
        </w:rPr>
        <w:t xml:space="preserve"> обеспеченности граждан спортивными сооружениями </w:t>
      </w:r>
      <w:r w:rsidRPr="00285318">
        <w:rPr>
          <w:sz w:val="28"/>
        </w:rPr>
        <w:t xml:space="preserve">с </w:t>
      </w:r>
      <w:r w:rsidR="003D4786">
        <w:rPr>
          <w:sz w:val="28"/>
        </w:rPr>
        <w:t>53,5</w:t>
      </w:r>
      <w:r>
        <w:rPr>
          <w:sz w:val="28"/>
        </w:rPr>
        <w:t xml:space="preserve"> процентов </w:t>
      </w:r>
      <w:r w:rsidRPr="00285318">
        <w:rPr>
          <w:sz w:val="28"/>
        </w:rPr>
        <w:t>в 20</w:t>
      </w:r>
      <w:r>
        <w:rPr>
          <w:sz w:val="28"/>
        </w:rPr>
        <w:t>23</w:t>
      </w:r>
      <w:r w:rsidRPr="00285318">
        <w:rPr>
          <w:sz w:val="28"/>
        </w:rPr>
        <w:t xml:space="preserve"> году до </w:t>
      </w:r>
      <w:r w:rsidR="003D4786">
        <w:rPr>
          <w:sz w:val="28"/>
        </w:rPr>
        <w:t>55</w:t>
      </w:r>
      <w:r w:rsidRPr="00285318">
        <w:rPr>
          <w:sz w:val="28"/>
        </w:rPr>
        <w:t xml:space="preserve"> </w:t>
      </w:r>
      <w:r w:rsidR="003D4786">
        <w:rPr>
          <w:sz w:val="28"/>
        </w:rPr>
        <w:t xml:space="preserve">процентов </w:t>
      </w:r>
      <w:r w:rsidRPr="00285318">
        <w:rPr>
          <w:sz w:val="28"/>
        </w:rPr>
        <w:t>в 20</w:t>
      </w:r>
      <w:r>
        <w:rPr>
          <w:sz w:val="28"/>
        </w:rPr>
        <w:t>26</w:t>
      </w:r>
      <w:r w:rsidRPr="00285318">
        <w:rPr>
          <w:sz w:val="28"/>
        </w:rPr>
        <w:t xml:space="preserve"> году;</w:t>
      </w:r>
    </w:p>
    <w:p w:rsidR="00103FD4" w:rsidRPr="00285318" w:rsidRDefault="0089112B" w:rsidP="00103FD4">
      <w:pPr>
        <w:pStyle w:val="normal"/>
        <w:ind w:firstLine="720"/>
        <w:rPr>
          <w:sz w:val="32"/>
          <w:szCs w:val="28"/>
        </w:rPr>
      </w:pPr>
      <w:r>
        <w:rPr>
          <w:sz w:val="28"/>
        </w:rPr>
        <w:t>- </w:t>
      </w:r>
      <w:r w:rsidR="00103FD4" w:rsidRPr="00285318">
        <w:rPr>
          <w:sz w:val="28"/>
        </w:rPr>
        <w:t xml:space="preserve">увеличение доли населения Шуйского муниципального района, регулярно занимающегося физической культурой и спортом с </w:t>
      </w:r>
      <w:r w:rsidR="00103FD4">
        <w:rPr>
          <w:sz w:val="28"/>
        </w:rPr>
        <w:t xml:space="preserve">41,3 </w:t>
      </w:r>
      <w:r w:rsidR="00103FD4" w:rsidRPr="00285318">
        <w:rPr>
          <w:sz w:val="28"/>
        </w:rPr>
        <w:t>% в 20</w:t>
      </w:r>
      <w:r w:rsidR="00103FD4">
        <w:rPr>
          <w:sz w:val="28"/>
        </w:rPr>
        <w:t xml:space="preserve">23 </w:t>
      </w:r>
      <w:r w:rsidR="00103FD4" w:rsidRPr="00285318">
        <w:rPr>
          <w:sz w:val="28"/>
        </w:rPr>
        <w:t xml:space="preserve">году до </w:t>
      </w:r>
      <w:r w:rsidR="00103FD4">
        <w:rPr>
          <w:sz w:val="28"/>
        </w:rPr>
        <w:t>45,0</w:t>
      </w:r>
      <w:r w:rsidR="00103FD4" w:rsidRPr="00285318">
        <w:rPr>
          <w:sz w:val="28"/>
        </w:rPr>
        <w:t>% в 20</w:t>
      </w:r>
      <w:r w:rsidR="00103FD4">
        <w:rPr>
          <w:sz w:val="28"/>
        </w:rPr>
        <w:t>26</w:t>
      </w:r>
      <w:r w:rsidR="00103FD4" w:rsidRPr="00285318">
        <w:rPr>
          <w:sz w:val="28"/>
        </w:rPr>
        <w:t xml:space="preserve"> году</w:t>
      </w:r>
      <w:r w:rsidR="00103FD4">
        <w:rPr>
          <w:sz w:val="28"/>
        </w:rPr>
        <w:t>.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667FDB">
        <w:rPr>
          <w:rFonts w:ascii="Times New Roman" w:hAnsi="Times New Roman" w:cs="Times New Roman"/>
          <w:sz w:val="28"/>
          <w:szCs w:val="28"/>
        </w:rPr>
        <w:t>регулярны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7FDB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7FD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населения Шуйского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67FDB">
        <w:rPr>
          <w:rFonts w:ascii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конкретных задач: 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>- создание условий для реализации права каждого жителя района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 на равный доступ к занятиям физической </w:t>
      </w:r>
      <w:r w:rsidRPr="00667FDB">
        <w:rPr>
          <w:rFonts w:ascii="Times New Roman" w:hAnsi="Times New Roman" w:cs="Times New Roman"/>
          <w:sz w:val="28"/>
          <w:szCs w:val="28"/>
        </w:rPr>
        <w:t>культурой и спортом через</w:t>
      </w:r>
      <w:r w:rsidRPr="00667FD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667FDB">
        <w:rPr>
          <w:rFonts w:ascii="Times New Roman" w:hAnsi="Times New Roman" w:cs="Times New Roman"/>
          <w:sz w:val="28"/>
          <w:szCs w:val="28"/>
        </w:rPr>
        <w:t xml:space="preserve">величение количества объектов спортивной инфраструктуры; 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 xml:space="preserve">- приобщение всех слоев населения района к регулярным занятиям физической культурой и спортом через организацию и проведение физкультурно-оздоровительных и спортивных мероприятий. 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реализации</w:t>
      </w:r>
      <w:r w:rsidRPr="00667FDB">
        <w:rPr>
          <w:rFonts w:ascii="Times New Roman" w:hAnsi="Times New Roman" w:cs="Times New Roman"/>
          <w:sz w:val="28"/>
          <w:szCs w:val="28"/>
        </w:rPr>
        <w:t xml:space="preserve"> муниципальной программы: 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DB">
        <w:rPr>
          <w:rFonts w:ascii="Times New Roman" w:hAnsi="Times New Roman" w:cs="Times New Roman"/>
          <w:sz w:val="28"/>
          <w:szCs w:val="28"/>
        </w:rPr>
        <w:t>развитие спортивной инфраструктуры в поселениях района;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физкультурно-оздоровительной и спортивной работы среди людей </w:t>
      </w:r>
      <w:r w:rsidRPr="00667FDB">
        <w:rPr>
          <w:rFonts w:ascii="Times New Roman" w:hAnsi="Times New Roman" w:cs="Times New Roman"/>
          <w:sz w:val="28"/>
          <w:szCs w:val="28"/>
        </w:rPr>
        <w:t>всех возрастов с целью укрепления здоровья и продления трудовой и творческой активности;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z w:val="28"/>
          <w:szCs w:val="28"/>
        </w:rPr>
        <w:t>совершенствование системы проведения и организации в районе комплексных спортивно-массовых мероприятий, спартакиад;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улучшение постановки спортивно-массовой работы среди всех групп населения </w:t>
      </w:r>
      <w:r w:rsidRPr="00667FDB">
        <w:rPr>
          <w:rFonts w:ascii="Times New Roman" w:hAnsi="Times New Roman" w:cs="Times New Roman"/>
          <w:sz w:val="28"/>
          <w:szCs w:val="28"/>
        </w:rPr>
        <w:t>района;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развитие спорта </w:t>
      </w:r>
      <w:r w:rsidRPr="00667F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лиц с ограниченными возможностями здоровья.</w:t>
      </w:r>
    </w:p>
    <w:p w:rsidR="002C097E" w:rsidRDefault="002C097E" w:rsidP="002C0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2C097E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2C097E" w:rsidRPr="00691A48" w:rsidRDefault="002C097E" w:rsidP="002C0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48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порядке сбора информации и методике расчета</w:t>
      </w:r>
    </w:p>
    <w:p w:rsidR="00F74663" w:rsidRPr="001150F9" w:rsidRDefault="002C097E" w:rsidP="001150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48">
        <w:rPr>
          <w:rFonts w:ascii="Times New Roman" w:hAnsi="Times New Roman" w:cs="Times New Roman"/>
          <w:b/>
          <w:sz w:val="28"/>
          <w:szCs w:val="28"/>
        </w:rPr>
        <w:t>показателя муниципальной программы Шуйского муниципального района</w:t>
      </w:r>
    </w:p>
    <w:p w:rsidR="00F74663" w:rsidRPr="002D674A" w:rsidRDefault="00F74663" w:rsidP="00AE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2675"/>
        <w:gridCol w:w="1485"/>
        <w:gridCol w:w="4678"/>
        <w:gridCol w:w="2693"/>
      </w:tblGrid>
      <w:tr w:rsidR="001150F9" w:rsidRPr="002D674A" w:rsidTr="00412144">
        <w:trPr>
          <w:trHeight w:val="1252"/>
        </w:trPr>
        <w:tc>
          <w:tcPr>
            <w:tcW w:w="722" w:type="dxa"/>
          </w:tcPr>
          <w:p w:rsidR="001150F9" w:rsidRPr="002D674A" w:rsidRDefault="001150F9" w:rsidP="00B66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8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693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103FD4" w:rsidRPr="002D674A" w:rsidTr="00412144">
        <w:trPr>
          <w:trHeight w:val="323"/>
        </w:trPr>
        <w:tc>
          <w:tcPr>
            <w:tcW w:w="722" w:type="dxa"/>
          </w:tcPr>
          <w:p w:rsidR="00103FD4" w:rsidRPr="002D674A" w:rsidRDefault="00103FD4" w:rsidP="00B66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103FD4" w:rsidRPr="002D674A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485" w:type="dxa"/>
          </w:tcPr>
          <w:p w:rsidR="00103FD4" w:rsidRPr="00861E49" w:rsidRDefault="00103FD4" w:rsidP="006B5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7C57EC" w:rsidRDefault="00103FD4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7C5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Н) х100 %</w:t>
            </w:r>
          </w:p>
          <w:p w:rsidR="007C57EC" w:rsidRPr="00861E49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7C57EC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Н – норма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объектами спортивной инфраструктуры</w:t>
            </w:r>
          </w:p>
          <w:p w:rsidR="00103FD4" w:rsidRPr="00861E49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статист</w:t>
            </w:r>
            <w:proofErr w:type="gram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03FD4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2D674A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  <w:tr w:rsidR="00103FD4" w:rsidRPr="002D674A" w:rsidTr="00412144">
        <w:trPr>
          <w:trHeight w:val="306"/>
        </w:trPr>
        <w:tc>
          <w:tcPr>
            <w:tcW w:w="722" w:type="dxa"/>
          </w:tcPr>
          <w:p w:rsidR="00103FD4" w:rsidRPr="002D674A" w:rsidRDefault="00103FD4" w:rsidP="00103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103FD4" w:rsidRP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85" w:type="dxa"/>
          </w:tcPr>
          <w:p w:rsidR="00103FD4" w:rsidRPr="00103FD4" w:rsidRDefault="00103FD4" w:rsidP="006B5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103FD4" w:rsidRPr="00103FD4" w:rsidRDefault="00103FD4" w:rsidP="006B5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 xml:space="preserve">К= 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>/</w:t>
            </w:r>
            <w:proofErr w:type="gramStart"/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val="en-US"/>
              </w:rPr>
              <w:t>I</w:t>
            </w:r>
            <w:proofErr w:type="gramEnd"/>
            <w:r w:rsidRPr="00103FD4">
              <w:rPr>
                <w:rFonts w:ascii="Times New Roman" w:eastAsia="Calibri" w:hAnsi="Times New Roman" w:cs="Times New Roman"/>
                <w:i/>
                <w:position w:val="-32"/>
                <w:sz w:val="24"/>
                <w:szCs w:val="24"/>
              </w:rPr>
              <w:t>общ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 xml:space="preserve"> Х100%</w:t>
            </w:r>
          </w:p>
          <w:p w:rsidR="00103FD4" w:rsidRPr="00103FD4" w:rsidRDefault="00103FD4" w:rsidP="006B523C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103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– численность населения Шуйского муниципального района, систематически занимающегося физической культурой и спортом.</w:t>
            </w:r>
          </w:p>
          <w:p w:rsidR="00103FD4" w:rsidRP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общ</w:t>
            </w: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 – численность населения Шуйского муниципального района по данным статистики</w:t>
            </w:r>
          </w:p>
        </w:tc>
        <w:tc>
          <w:tcPr>
            <w:tcW w:w="2693" w:type="dxa"/>
          </w:tcPr>
          <w:p w:rsid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103FD4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412144" w:rsidRDefault="00412144" w:rsidP="002C09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Default="00412144" w:rsidP="00412144"/>
    <w:p w:rsidR="00412144" w:rsidRDefault="00412144" w:rsidP="00412144">
      <w:pPr>
        <w:tabs>
          <w:tab w:val="left" w:pos="1620"/>
        </w:tabs>
      </w:pPr>
      <w:r>
        <w:tab/>
      </w:r>
    </w:p>
    <w:p w:rsidR="00412144" w:rsidRDefault="00412144" w:rsidP="00412144">
      <w:pPr>
        <w:tabs>
          <w:tab w:val="left" w:pos="9975"/>
        </w:tabs>
      </w:pPr>
      <w:r>
        <w:tab/>
      </w:r>
    </w:p>
    <w:p w:rsidR="002C097E" w:rsidRPr="00412144" w:rsidRDefault="002C097E" w:rsidP="00412144">
      <w:pPr>
        <w:sectPr w:rsidR="002C097E" w:rsidRPr="00412144" w:rsidSect="002C097E">
          <w:type w:val="nextColumn"/>
          <w:pgSz w:w="16840" w:h="11910" w:orient="landscape"/>
          <w:pgMar w:top="1701" w:right="1134" w:bottom="851" w:left="1134" w:header="0" w:footer="0" w:gutter="0"/>
          <w:cols w:space="720"/>
          <w:titlePg/>
        </w:sectPr>
      </w:pPr>
    </w:p>
    <w:p w:rsidR="002C097E" w:rsidRPr="009B119D" w:rsidRDefault="002C097E" w:rsidP="002C097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C097E" w:rsidRDefault="002C097E" w:rsidP="002C097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C097E" w:rsidRPr="009B119D" w:rsidRDefault="002C097E" w:rsidP="00387146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 w:rsidR="00387146">
        <w:rPr>
          <w:rFonts w:ascii="Times New Roman" w:hAnsi="Times New Roman"/>
          <w:sz w:val="24"/>
          <w:szCs w:val="24"/>
        </w:rPr>
        <w:t>Развитие физической культуры в Шуйском муниципальном районе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AE53AC" w:rsidRPr="00387146" w:rsidRDefault="00AE53AC" w:rsidP="00AE53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87146" w:rsidRPr="00387146" w:rsidRDefault="00AE53AC" w:rsidP="003871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E53AC" w:rsidRPr="00387146" w:rsidRDefault="00387146" w:rsidP="003871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A5BC0" w:rsidRPr="00387146" w:rsidRDefault="004A5BC0" w:rsidP="00485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>«Развитие спортивной инфраструктуры в Шуйском муниципальном районе»</w:t>
      </w:r>
    </w:p>
    <w:p w:rsidR="00AE53AC" w:rsidRPr="002D674A" w:rsidRDefault="00AE53AC" w:rsidP="0048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53AC" w:rsidRPr="000255FF" w:rsidRDefault="00AE53AC" w:rsidP="0038714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85280" w:rsidRPr="002D674A" w:rsidRDefault="00485280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E53AC" w:rsidRPr="002D674A" w:rsidRDefault="004A5BC0" w:rsidP="004A5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0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в Шуйском муниципальном районе</w:t>
            </w:r>
          </w:p>
        </w:tc>
      </w:tr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AE53AC" w:rsidRPr="004A138B" w:rsidRDefault="004A5BC0" w:rsidP="002D4F69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1417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</w:tcPr>
          <w:p w:rsidR="00AE53AC" w:rsidRPr="002D674A" w:rsidRDefault="004A5BC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AE53AC" w:rsidRPr="002D674A" w:rsidRDefault="004A5BC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AE53AC" w:rsidRPr="004A138B" w:rsidRDefault="00B87FD5" w:rsidP="004A5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025" w:type="dxa"/>
            <w:gridSpan w:val="3"/>
          </w:tcPr>
          <w:p w:rsidR="00AE53AC" w:rsidRPr="006557EF" w:rsidRDefault="00B87FD5" w:rsidP="004A5B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3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 </w:t>
            </w:r>
            <w:proofErr w:type="gramStart"/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ультурной политики</w:t>
            </w:r>
          </w:p>
        </w:tc>
      </w:tr>
      <w:tr w:rsidR="00E51411" w:rsidRPr="002D674A" w:rsidTr="005617F3">
        <w:trPr>
          <w:jc w:val="center"/>
        </w:trPr>
        <w:tc>
          <w:tcPr>
            <w:tcW w:w="2608" w:type="dxa"/>
          </w:tcPr>
          <w:p w:rsidR="00E51411" w:rsidRPr="002D674A" w:rsidRDefault="00E51411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E51411" w:rsidRPr="002D674A" w:rsidRDefault="00E51411" w:rsidP="00E51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E51411" w:rsidRPr="004A5BC0" w:rsidRDefault="00E51411" w:rsidP="0042253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физической культуры </w:t>
            </w:r>
            <w:proofErr w:type="gramStart"/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E51411" w:rsidRPr="00EE3A96" w:rsidRDefault="00E51411" w:rsidP="0042253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Шуйском</w:t>
            </w:r>
            <w:proofErr w:type="gramEnd"/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муниципальном районе»</w:t>
            </w:r>
          </w:p>
        </w:tc>
      </w:tr>
    </w:tbl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C7430" w:rsidRDefault="002C7430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2C7430" w:rsidSect="002C097E"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AE53AC" w:rsidRPr="000255FF" w:rsidRDefault="00AE53AC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2. Цель и показатели проекта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969"/>
        <w:gridCol w:w="1275"/>
        <w:gridCol w:w="1134"/>
        <w:gridCol w:w="1276"/>
        <w:gridCol w:w="992"/>
        <w:gridCol w:w="993"/>
        <w:gridCol w:w="992"/>
        <w:gridCol w:w="1402"/>
      </w:tblGrid>
      <w:tr w:rsidR="00AE53AC" w:rsidRPr="002D674A" w:rsidTr="001150F9">
        <w:trPr>
          <w:jc w:val="center"/>
        </w:trPr>
        <w:tc>
          <w:tcPr>
            <w:tcW w:w="12614" w:type="dxa"/>
            <w:gridSpan w:val="9"/>
          </w:tcPr>
          <w:p w:rsidR="00AE53AC" w:rsidRPr="00691A48" w:rsidRDefault="006B523C" w:rsidP="003D2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</w:p>
        </w:tc>
      </w:tr>
      <w:tr w:rsidR="00AE53AC" w:rsidRPr="002D674A" w:rsidTr="002055AF">
        <w:trPr>
          <w:jc w:val="center"/>
        </w:trPr>
        <w:tc>
          <w:tcPr>
            <w:tcW w:w="581" w:type="dxa"/>
            <w:vMerge w:val="restart"/>
          </w:tcPr>
          <w:p w:rsidR="00AE53AC" w:rsidRPr="002D674A" w:rsidRDefault="00AE53AC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9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977" w:type="dxa"/>
            <w:gridSpan w:val="3"/>
          </w:tcPr>
          <w:p w:rsidR="00AE53AC" w:rsidRPr="002D674A" w:rsidRDefault="002B4A97" w:rsidP="002B4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402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7C1AA8" w:rsidRPr="002D674A" w:rsidTr="002055AF">
        <w:trPr>
          <w:trHeight w:val="294"/>
          <w:jc w:val="center"/>
        </w:trPr>
        <w:tc>
          <w:tcPr>
            <w:tcW w:w="581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557EF" w:rsidRPr="002D674A" w:rsidRDefault="006557EF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</w:tcPr>
          <w:p w:rsidR="006557EF" w:rsidRPr="002D674A" w:rsidRDefault="006557EF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vMerge w:val="restart"/>
          </w:tcPr>
          <w:p w:rsidR="006557EF" w:rsidRDefault="006557EF" w:rsidP="00655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F" w:rsidRPr="006557EF" w:rsidRDefault="006557EF" w:rsidP="006557EF">
            <w:pPr>
              <w:pStyle w:val="ConsPlusNormal"/>
              <w:ind w:firstLine="0"/>
              <w:jc w:val="center"/>
            </w:pPr>
            <w:r w:rsidRPr="006557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A8" w:rsidRPr="002D674A" w:rsidTr="002055AF">
        <w:trPr>
          <w:jc w:val="center"/>
        </w:trPr>
        <w:tc>
          <w:tcPr>
            <w:tcW w:w="581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7EF" w:rsidRPr="002D674A" w:rsidRDefault="006557EF" w:rsidP="00CC2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276" w:type="dxa"/>
          </w:tcPr>
          <w:p w:rsidR="006557EF" w:rsidRPr="002D674A" w:rsidRDefault="006557EF" w:rsidP="00CC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A8" w:rsidRPr="002D674A" w:rsidTr="002055AF">
        <w:trPr>
          <w:jc w:val="center"/>
        </w:trPr>
        <w:tc>
          <w:tcPr>
            <w:tcW w:w="581" w:type="dxa"/>
          </w:tcPr>
          <w:p w:rsidR="001150F9" w:rsidRPr="002D674A" w:rsidRDefault="001150F9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150F9" w:rsidRPr="002D674A" w:rsidRDefault="00691A48" w:rsidP="004C19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275" w:type="dxa"/>
            <w:vAlign w:val="center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150F9" w:rsidRPr="002D674A" w:rsidRDefault="004C19CF" w:rsidP="00B66A22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  <w:vAlign w:val="center"/>
          </w:tcPr>
          <w:p w:rsidR="001150F9" w:rsidRPr="002D674A" w:rsidRDefault="001150F9" w:rsidP="00CC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2" w:type="dxa"/>
            <w:vAlign w:val="center"/>
          </w:tcPr>
          <w:p w:rsidR="001150F9" w:rsidRPr="002D674A" w:rsidRDefault="004C19CF" w:rsidP="00B66A2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1150F9" w:rsidRPr="002D674A" w:rsidRDefault="004C19CF" w:rsidP="00B66A2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vAlign w:val="center"/>
          </w:tcPr>
          <w:p w:rsidR="001150F9" w:rsidRPr="002D674A" w:rsidRDefault="004C19CF" w:rsidP="00691A4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2" w:type="dxa"/>
            <w:vAlign w:val="center"/>
          </w:tcPr>
          <w:p w:rsidR="001150F9" w:rsidRPr="002D674A" w:rsidRDefault="001150F9" w:rsidP="00115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150F9" w:rsidRDefault="001150F9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53AC" w:rsidRPr="000255FF" w:rsidRDefault="004C19C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53AC" w:rsidRPr="000255FF">
        <w:rPr>
          <w:rFonts w:ascii="Times New Roman" w:hAnsi="Times New Roman" w:cs="Times New Roman"/>
          <w:b/>
          <w:sz w:val="24"/>
          <w:szCs w:val="24"/>
        </w:rPr>
        <w:t>. Задачи и результаты проекта</w:t>
      </w:r>
    </w:p>
    <w:p w:rsidR="00AE53AC" w:rsidRPr="002D674A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3085"/>
        <w:gridCol w:w="1417"/>
        <w:gridCol w:w="992"/>
        <w:gridCol w:w="993"/>
        <w:gridCol w:w="992"/>
        <w:gridCol w:w="2126"/>
        <w:gridCol w:w="1559"/>
        <w:gridCol w:w="1310"/>
      </w:tblGrid>
      <w:tr w:rsidR="00C75924" w:rsidRPr="002D674A" w:rsidTr="00D15B11">
        <w:trPr>
          <w:jc w:val="center"/>
        </w:trPr>
        <w:tc>
          <w:tcPr>
            <w:tcW w:w="523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AE53AC" w:rsidRPr="002D674A" w:rsidRDefault="006B523C" w:rsidP="006B5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12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55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10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D15B11" w:rsidRPr="002D674A" w:rsidTr="00D15B11">
        <w:trPr>
          <w:jc w:val="center"/>
        </w:trPr>
        <w:tc>
          <w:tcPr>
            <w:tcW w:w="523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234" w:rsidRPr="002D674A" w:rsidRDefault="00A24234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A24234" w:rsidRPr="002D674A" w:rsidRDefault="00A24234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A24234" w:rsidRDefault="00A24234" w:rsidP="00A24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34" w:rsidRPr="002D674A" w:rsidRDefault="00A24234" w:rsidP="00D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24234" w:rsidRPr="002D674A" w:rsidRDefault="00A24234" w:rsidP="00A24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C" w:rsidRPr="002D674A" w:rsidTr="00C75924">
        <w:trPr>
          <w:jc w:val="center"/>
        </w:trPr>
        <w:tc>
          <w:tcPr>
            <w:tcW w:w="523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  <w:gridSpan w:val="8"/>
          </w:tcPr>
          <w:p w:rsidR="00AE53AC" w:rsidRPr="004A138B" w:rsidRDefault="004A5BC0" w:rsidP="00094734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физической 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D15B11" w:rsidRPr="002D674A" w:rsidTr="00A34518">
        <w:trPr>
          <w:jc w:val="center"/>
        </w:trPr>
        <w:tc>
          <w:tcPr>
            <w:tcW w:w="523" w:type="dxa"/>
          </w:tcPr>
          <w:p w:rsidR="00A24234" w:rsidRPr="002D674A" w:rsidRDefault="00A24234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5" w:type="dxa"/>
          </w:tcPr>
          <w:p w:rsidR="00A24234" w:rsidRPr="004A138B" w:rsidRDefault="001A3C82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24234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в Шуйском муниципальном районе</w:t>
            </w:r>
          </w:p>
        </w:tc>
        <w:tc>
          <w:tcPr>
            <w:tcW w:w="1417" w:type="dxa"/>
            <w:vAlign w:val="center"/>
          </w:tcPr>
          <w:p w:rsidR="00A24234" w:rsidRPr="002D674A" w:rsidRDefault="00F61D83" w:rsidP="002F40C1">
            <w:pPr>
              <w:pStyle w:val="ConsPlusNormal"/>
              <w:ind w:left="-319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23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vAlign w:val="center"/>
          </w:tcPr>
          <w:p w:rsidR="00A24234" w:rsidRPr="002D674A" w:rsidRDefault="0065118F" w:rsidP="00A34518">
            <w:pPr>
              <w:pStyle w:val="ConsPlusNormal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4234" w:rsidRPr="002D674A" w:rsidRDefault="0065118F" w:rsidP="00A34518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24234" w:rsidRPr="002D674A" w:rsidRDefault="0065118F" w:rsidP="00A34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4234" w:rsidRPr="002D674A" w:rsidRDefault="00A24234" w:rsidP="004A5BC0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 для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559" w:type="dxa"/>
          </w:tcPr>
          <w:p w:rsidR="00A24234" w:rsidRPr="002D674A" w:rsidRDefault="00F61D83" w:rsidP="00F61D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обустройству спортивных площадок </w:t>
            </w:r>
          </w:p>
        </w:tc>
        <w:tc>
          <w:tcPr>
            <w:tcW w:w="1310" w:type="dxa"/>
            <w:vAlign w:val="center"/>
          </w:tcPr>
          <w:p w:rsidR="00A24234" w:rsidRPr="002D674A" w:rsidRDefault="00F61D83" w:rsidP="00A34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E53AC" w:rsidRPr="000255FF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AE53AC" w:rsidRPr="000255FF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5"/>
        <w:gridCol w:w="5456"/>
        <w:gridCol w:w="1478"/>
        <w:gridCol w:w="1418"/>
        <w:gridCol w:w="1417"/>
        <w:gridCol w:w="1561"/>
      </w:tblGrid>
      <w:tr w:rsidR="00AE53AC" w:rsidRPr="002D674A" w:rsidTr="00C65E1F">
        <w:trPr>
          <w:jc w:val="center"/>
        </w:trPr>
        <w:tc>
          <w:tcPr>
            <w:tcW w:w="103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4313" w:type="dxa"/>
            <w:gridSpan w:val="3"/>
          </w:tcPr>
          <w:p w:rsidR="00AE53AC" w:rsidRPr="002D674A" w:rsidRDefault="00AE53AC" w:rsidP="000A1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:rsidR="00C65E1F" w:rsidRDefault="001B2A77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E53AC" w:rsidRPr="00C65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1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A1509" w:rsidRPr="002D674A" w:rsidTr="002B4A97">
        <w:trPr>
          <w:trHeight w:val="421"/>
          <w:jc w:val="center"/>
        </w:trPr>
        <w:tc>
          <w:tcPr>
            <w:tcW w:w="1035" w:type="dxa"/>
            <w:vMerge/>
          </w:tcPr>
          <w:p w:rsidR="000A1509" w:rsidRPr="002D674A" w:rsidRDefault="000A1509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</w:tcPr>
          <w:p w:rsidR="000A1509" w:rsidRPr="002D674A" w:rsidRDefault="000A1509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A1509" w:rsidRPr="002D674A" w:rsidRDefault="000A1509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1" w:type="dxa"/>
            <w:vMerge/>
          </w:tcPr>
          <w:p w:rsidR="000A1509" w:rsidRPr="002D674A" w:rsidRDefault="000A1509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C" w:rsidRPr="002D674A" w:rsidTr="00B66A22">
        <w:trPr>
          <w:jc w:val="center"/>
        </w:trPr>
        <w:tc>
          <w:tcPr>
            <w:tcW w:w="10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0" w:type="dxa"/>
            <w:gridSpan w:val="5"/>
          </w:tcPr>
          <w:p w:rsidR="00AE53AC" w:rsidRPr="002D674A" w:rsidRDefault="004A5BC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285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физической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0A1509" w:rsidRPr="002D674A" w:rsidTr="00C65E1F">
        <w:trPr>
          <w:jc w:val="center"/>
        </w:trPr>
        <w:tc>
          <w:tcPr>
            <w:tcW w:w="1035" w:type="dxa"/>
          </w:tcPr>
          <w:p w:rsidR="000A1509" w:rsidRPr="002D674A" w:rsidRDefault="000A1509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6" w:type="dxa"/>
          </w:tcPr>
          <w:p w:rsidR="000A1509" w:rsidRPr="002D674A" w:rsidRDefault="002C7116" w:rsidP="00C374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площадок в Шуйском муниципальном районе</w:t>
            </w:r>
            <w:r w:rsidR="000A1509" w:rsidRPr="004A1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50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78" w:type="dxa"/>
            <w:vAlign w:val="center"/>
          </w:tcPr>
          <w:p w:rsidR="000A1509" w:rsidRPr="002D674A" w:rsidRDefault="000A1509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E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A1509" w:rsidRDefault="000A1509" w:rsidP="00E80D50">
            <w:pPr>
              <w:spacing w:after="0"/>
              <w:jc w:val="center"/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E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A1509" w:rsidRPr="002D674A" w:rsidRDefault="000A1509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E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  <w:vAlign w:val="center"/>
          </w:tcPr>
          <w:p w:rsidR="000A1509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E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06FBC" w:rsidRPr="002D674A" w:rsidTr="00C65E1F">
        <w:trPr>
          <w:jc w:val="center"/>
        </w:trPr>
        <w:tc>
          <w:tcPr>
            <w:tcW w:w="1035" w:type="dxa"/>
          </w:tcPr>
          <w:p w:rsidR="00F06FBC" w:rsidRPr="002D674A" w:rsidRDefault="00F06FB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56" w:type="dxa"/>
          </w:tcPr>
          <w:p w:rsidR="00F06FBC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FB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478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F06FBC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jc w:val="center"/>
        </w:trPr>
        <w:tc>
          <w:tcPr>
            <w:tcW w:w="1035" w:type="dxa"/>
          </w:tcPr>
          <w:p w:rsidR="00E80D50" w:rsidRPr="002D674A" w:rsidRDefault="00E80D5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56" w:type="dxa"/>
          </w:tcPr>
          <w:p w:rsidR="00E80D50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D50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478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507" w:rsidRPr="002D674A" w:rsidTr="00603382">
        <w:trPr>
          <w:jc w:val="center"/>
        </w:trPr>
        <w:tc>
          <w:tcPr>
            <w:tcW w:w="1035" w:type="dxa"/>
          </w:tcPr>
          <w:p w:rsidR="00AE7507" w:rsidRPr="002D674A" w:rsidRDefault="00AE7507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56" w:type="dxa"/>
          </w:tcPr>
          <w:p w:rsidR="00AE7507" w:rsidRPr="002D674A" w:rsidRDefault="00AE7507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8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vAlign w:val="center"/>
          </w:tcPr>
          <w:p w:rsidR="00AE7507" w:rsidRDefault="00AE7507" w:rsidP="007E54AC">
            <w:pPr>
              <w:spacing w:after="0"/>
              <w:jc w:val="center"/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</w:tr>
      <w:tr w:rsidR="00AE7507" w:rsidRPr="002D674A" w:rsidTr="00FC05BD">
        <w:trPr>
          <w:jc w:val="center"/>
        </w:trPr>
        <w:tc>
          <w:tcPr>
            <w:tcW w:w="6491" w:type="dxa"/>
            <w:gridSpan w:val="2"/>
          </w:tcPr>
          <w:p w:rsidR="00AE7507" w:rsidRPr="002D674A" w:rsidRDefault="00AE7507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478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vAlign w:val="center"/>
          </w:tcPr>
          <w:p w:rsidR="00AE7507" w:rsidRDefault="00AE7507" w:rsidP="007E54AC">
            <w:pPr>
              <w:spacing w:after="0"/>
              <w:jc w:val="center"/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</w:tr>
      <w:tr w:rsidR="007D650F" w:rsidRPr="002D674A" w:rsidTr="00C65E1F">
        <w:trPr>
          <w:jc w:val="center"/>
        </w:trPr>
        <w:tc>
          <w:tcPr>
            <w:tcW w:w="6491" w:type="dxa"/>
            <w:gridSpan w:val="2"/>
          </w:tcPr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7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650F" w:rsidRPr="002D674A" w:rsidTr="00C65E1F">
        <w:trPr>
          <w:jc w:val="center"/>
        </w:trPr>
        <w:tc>
          <w:tcPr>
            <w:tcW w:w="6491" w:type="dxa"/>
            <w:gridSpan w:val="2"/>
          </w:tcPr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507" w:rsidRPr="002D674A" w:rsidTr="00C65E1F">
        <w:trPr>
          <w:trHeight w:val="385"/>
          <w:jc w:val="center"/>
        </w:trPr>
        <w:tc>
          <w:tcPr>
            <w:tcW w:w="6491" w:type="dxa"/>
            <w:gridSpan w:val="2"/>
          </w:tcPr>
          <w:p w:rsidR="00AE7507" w:rsidRPr="002D674A" w:rsidRDefault="00AE7507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8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vAlign w:val="center"/>
          </w:tcPr>
          <w:p w:rsidR="00AE7507" w:rsidRDefault="00AE7507" w:rsidP="007E54AC">
            <w:pPr>
              <w:spacing w:after="0"/>
              <w:jc w:val="center"/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  <w:vAlign w:val="center"/>
          </w:tcPr>
          <w:p w:rsidR="00AE7507" w:rsidRPr="002D674A" w:rsidRDefault="00AE7507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35C5B" w:rsidRDefault="00435C5B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84838" w:rsidRDefault="00884838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84838" w:rsidRDefault="00884838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E53AC" w:rsidRPr="000255FF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3388"/>
        <w:gridCol w:w="1708"/>
        <w:gridCol w:w="2693"/>
        <w:gridCol w:w="3692"/>
      </w:tblGrid>
      <w:tr w:rsidR="00AE53AC" w:rsidRPr="002D674A" w:rsidTr="002F40C1">
        <w:trPr>
          <w:trHeight w:val="1104"/>
          <w:jc w:val="center"/>
        </w:trPr>
        <w:tc>
          <w:tcPr>
            <w:tcW w:w="609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8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692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691A48" w:rsidRPr="0016781E" w:rsidTr="002F40C1">
        <w:trPr>
          <w:jc w:val="center"/>
        </w:trPr>
        <w:tc>
          <w:tcPr>
            <w:tcW w:w="609" w:type="dxa"/>
          </w:tcPr>
          <w:p w:rsidR="00691A48" w:rsidRPr="0016781E" w:rsidRDefault="00691A48" w:rsidP="00691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78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8" w:type="dxa"/>
          </w:tcPr>
          <w:p w:rsidR="00691A48" w:rsidRPr="002D674A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708" w:type="dxa"/>
          </w:tcPr>
          <w:p w:rsidR="00691A48" w:rsidRPr="00861E49" w:rsidRDefault="00691A48" w:rsidP="00F92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691A48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Н) х100 %</w:t>
            </w:r>
          </w:p>
          <w:p w:rsidR="00691A48" w:rsidRPr="00861E49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4C19CF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Н – норма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объектами спортивной инфраструктуры</w:t>
            </w:r>
          </w:p>
          <w:p w:rsidR="00691A48" w:rsidRPr="00861E49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статист</w:t>
            </w:r>
            <w:proofErr w:type="gram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2" w:type="dxa"/>
          </w:tcPr>
          <w:p w:rsidR="00691A48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2D674A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AE53AC" w:rsidRPr="0016781E" w:rsidRDefault="00AE53AC" w:rsidP="00AE53AC">
      <w:pPr>
        <w:pStyle w:val="ConsPlusNormal"/>
        <w:rPr>
          <w:rFonts w:ascii="Times New Roman" w:hAnsi="Times New Roman" w:cs="Times New Roman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3087" w:rsidRDefault="00333087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3087" w:rsidRDefault="00333087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1E6" w:rsidRDefault="009702BC" w:rsidP="00F642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921E6" w:rsidRDefault="00F921E6" w:rsidP="00F642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89579B" w:rsidP="00C704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AE53AC"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AE53AC" w:rsidRPr="002D674A" w:rsidRDefault="00AE53AC" w:rsidP="00C704BC">
      <w:pPr>
        <w:pStyle w:val="ConsPlusNormal"/>
        <w:ind w:left="106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BA3BF0" w:rsidRPr="009B119D" w:rsidRDefault="00BA3BF0" w:rsidP="00C704BC">
      <w:pPr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 w:rsidR="009702BC">
        <w:rPr>
          <w:rFonts w:ascii="Times New Roman" w:hAnsi="Times New Roman" w:cs="Times New Roman"/>
          <w:sz w:val="24"/>
          <w:szCs w:val="24"/>
        </w:rPr>
        <w:t xml:space="preserve">Развитие спортивной  </w:t>
      </w:r>
      <w:r w:rsidR="009702BC" w:rsidRPr="004A5BC0">
        <w:rPr>
          <w:rFonts w:ascii="Times New Roman" w:hAnsi="Times New Roman" w:cs="Times New Roman"/>
          <w:sz w:val="24"/>
          <w:szCs w:val="24"/>
        </w:rPr>
        <w:t>инфраструктуры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2D69AA" w:rsidRDefault="002D69AA" w:rsidP="00C704BC">
      <w:pPr>
        <w:pStyle w:val="ConsPlusNormal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344"/>
        <w:gridCol w:w="1822"/>
        <w:gridCol w:w="1843"/>
        <w:gridCol w:w="3544"/>
        <w:gridCol w:w="3260"/>
      </w:tblGrid>
      <w:tr w:rsidR="00AE53AC" w:rsidRPr="002D674A" w:rsidTr="00912CB0">
        <w:tc>
          <w:tcPr>
            <w:tcW w:w="566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3665" w:type="dxa"/>
            <w:gridSpan w:val="2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AE53AC" w:rsidRPr="002D674A" w:rsidTr="00912CB0">
        <w:tc>
          <w:tcPr>
            <w:tcW w:w="566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544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B0" w:rsidRPr="00755C35" w:rsidTr="00912CB0">
        <w:trPr>
          <w:trHeight w:val="136"/>
        </w:trPr>
        <w:tc>
          <w:tcPr>
            <w:tcW w:w="566" w:type="dxa"/>
          </w:tcPr>
          <w:p w:rsidR="00912CB0" w:rsidRPr="002D674A" w:rsidRDefault="00912CB0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bottom w:val="nil"/>
            </w:tcBorders>
          </w:tcPr>
          <w:p w:rsidR="00912CB0" w:rsidRPr="004A138B" w:rsidRDefault="00755C35" w:rsidP="00755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площадок в Шуйском муниципальном районе</w:t>
            </w:r>
          </w:p>
        </w:tc>
        <w:tc>
          <w:tcPr>
            <w:tcW w:w="1822" w:type="dxa"/>
            <w:vAlign w:val="center"/>
          </w:tcPr>
          <w:p w:rsidR="00912CB0" w:rsidRPr="004A138B" w:rsidRDefault="00912CB0" w:rsidP="009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vAlign w:val="center"/>
          </w:tcPr>
          <w:p w:rsidR="00912CB0" w:rsidRPr="004A138B" w:rsidRDefault="00912CB0" w:rsidP="009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544" w:type="dxa"/>
          </w:tcPr>
          <w:p w:rsidR="00912CB0" w:rsidRPr="004A138B" w:rsidRDefault="00912CB0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260" w:type="dxa"/>
          </w:tcPr>
          <w:p w:rsidR="0062627E" w:rsidRPr="004A138B" w:rsidRDefault="0062627E" w:rsidP="0075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B0" w:rsidRPr="004A138B" w:rsidRDefault="0062627E" w:rsidP="00626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E53AC" w:rsidRPr="002D674A" w:rsidTr="00A17137">
        <w:tc>
          <w:tcPr>
            <w:tcW w:w="566" w:type="dxa"/>
          </w:tcPr>
          <w:p w:rsidR="00AE53AC" w:rsidRPr="002D674A" w:rsidRDefault="00AE53AC" w:rsidP="00DD6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AE53AC" w:rsidRPr="004A138B" w:rsidRDefault="00AE53AC" w:rsidP="00755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  <w:r w:rsidR="00DD69F4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F4" w:rsidRPr="004A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69F4" w:rsidRPr="004A138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  <w:r w:rsidR="00DD69F4" w:rsidRPr="004A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AE53AC" w:rsidRPr="004A138B" w:rsidRDefault="00285BED" w:rsidP="00A17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vAlign w:val="center"/>
          </w:tcPr>
          <w:p w:rsidR="00AE53AC" w:rsidRPr="004A138B" w:rsidRDefault="00285BED" w:rsidP="00A17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544" w:type="dxa"/>
          </w:tcPr>
          <w:p w:rsidR="00AE53AC" w:rsidRPr="004A138B" w:rsidRDefault="00D252F4" w:rsidP="00D25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260" w:type="dxa"/>
          </w:tcPr>
          <w:p w:rsidR="0062627E" w:rsidRPr="004A138B" w:rsidRDefault="0062627E" w:rsidP="00626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AC" w:rsidRPr="004A138B" w:rsidRDefault="0062627E" w:rsidP="00420B4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</w:tc>
      </w:tr>
    </w:tbl>
    <w:p w:rsidR="002C7430" w:rsidRPr="00420B4B" w:rsidRDefault="002C7430" w:rsidP="00123F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C7430" w:rsidRPr="00420B4B" w:rsidSect="00435C5B">
          <w:pgSz w:w="16840" w:h="11910" w:orient="landscape"/>
          <w:pgMar w:top="1276" w:right="1134" w:bottom="851" w:left="1134" w:header="0" w:footer="0" w:gutter="0"/>
          <w:cols w:space="720"/>
          <w:titlePg/>
        </w:sectPr>
      </w:pPr>
    </w:p>
    <w:p w:rsidR="00117382" w:rsidRPr="009B119D" w:rsidRDefault="00117382" w:rsidP="0011738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bookmarkStart w:id="2" w:name="P914"/>
      <w:bookmarkEnd w:id="2"/>
      <w:r w:rsidRPr="009B119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17382" w:rsidRDefault="00117382" w:rsidP="0011738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17382" w:rsidRPr="009B119D" w:rsidRDefault="00117382" w:rsidP="0011738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физической культуры в Шуйском муниципальном районе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117382" w:rsidRDefault="00117382" w:rsidP="00123F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AC" w:rsidRPr="002246F2" w:rsidRDefault="00AE53AC" w:rsidP="00123F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E53AC" w:rsidRPr="002246F2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2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AE53AC" w:rsidRPr="002246F2" w:rsidRDefault="00EF7477" w:rsidP="009302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2">
        <w:rPr>
          <w:rFonts w:ascii="Times New Roman" w:hAnsi="Times New Roman" w:cs="Times New Roman"/>
          <w:b/>
          <w:sz w:val="28"/>
          <w:szCs w:val="28"/>
        </w:rPr>
        <w:t>«</w:t>
      </w:r>
      <w:r w:rsidR="00420B4B" w:rsidRPr="002246F2">
        <w:rPr>
          <w:rFonts w:ascii="Times New Roman" w:hAnsi="Times New Roman" w:cs="Times New Roman"/>
          <w:b/>
          <w:sz w:val="28"/>
          <w:szCs w:val="28"/>
        </w:rPr>
        <w:t>Организация и п</w:t>
      </w:r>
      <w:r w:rsidR="009E21A0" w:rsidRPr="002246F2">
        <w:rPr>
          <w:rFonts w:ascii="Times New Roman" w:hAnsi="Times New Roman" w:cs="Times New Roman"/>
          <w:b/>
          <w:sz w:val="28"/>
          <w:szCs w:val="28"/>
        </w:rPr>
        <w:t>роведение спортивных мероприятий</w:t>
      </w:r>
      <w:r w:rsidRPr="002246F2">
        <w:rPr>
          <w:rFonts w:ascii="Times New Roman" w:hAnsi="Times New Roman" w:cs="Times New Roman"/>
          <w:b/>
          <w:sz w:val="28"/>
          <w:szCs w:val="28"/>
        </w:rPr>
        <w:t>»</w:t>
      </w:r>
    </w:p>
    <w:p w:rsidR="00EF7477" w:rsidRPr="0093020B" w:rsidRDefault="00EF7477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EF747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Шуйского муниципального района</w:t>
            </w:r>
          </w:p>
        </w:tc>
        <w:tc>
          <w:tcPr>
            <w:tcW w:w="4535" w:type="dxa"/>
          </w:tcPr>
          <w:p w:rsidR="00AE53AC" w:rsidRDefault="00EF7477" w:rsidP="00EF7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  <w:r w:rsidR="00B83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477" w:rsidRPr="002D674A" w:rsidRDefault="00EF7477" w:rsidP="009A7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9A7C1F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ОСКП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4535" w:type="dxa"/>
          </w:tcPr>
          <w:p w:rsidR="00AE53AC" w:rsidRPr="002D674A" w:rsidRDefault="00AE53AC" w:rsidP="00EF7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747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в Шуйском муниципальном районе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2. Показатели комплекса процессных мероприятий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417"/>
        <w:gridCol w:w="1220"/>
        <w:gridCol w:w="907"/>
        <w:gridCol w:w="850"/>
        <w:gridCol w:w="907"/>
        <w:gridCol w:w="1361"/>
      </w:tblGrid>
      <w:tr w:rsidR="00AE53AC" w:rsidRPr="002D674A" w:rsidTr="002D0012">
        <w:trPr>
          <w:jc w:val="center"/>
        </w:trPr>
        <w:tc>
          <w:tcPr>
            <w:tcW w:w="56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</w:tcPr>
          <w:p w:rsidR="0089579B" w:rsidRDefault="00AE53AC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E53AC" w:rsidRPr="002D674A" w:rsidRDefault="0089579B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2023)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3"/>
          </w:tcPr>
          <w:p w:rsidR="00AE53AC" w:rsidRPr="002D674A" w:rsidRDefault="00AE53AC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Значение       показателей по годам</w:t>
            </w:r>
          </w:p>
        </w:tc>
        <w:tc>
          <w:tcPr>
            <w:tcW w:w="1361" w:type="dxa"/>
            <w:vMerge w:val="restart"/>
          </w:tcPr>
          <w:p w:rsidR="00AE53AC" w:rsidRPr="002D674A" w:rsidRDefault="00AE53AC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</w:tr>
      <w:tr w:rsidR="00291FC3" w:rsidRPr="002D674A" w:rsidTr="002D0012">
        <w:trPr>
          <w:jc w:val="center"/>
        </w:trPr>
        <w:tc>
          <w:tcPr>
            <w:tcW w:w="566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91FC3" w:rsidRPr="002D674A" w:rsidRDefault="00224BDD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FC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850" w:type="dxa"/>
            <w:vAlign w:val="center"/>
          </w:tcPr>
          <w:p w:rsidR="00291FC3" w:rsidRPr="002D674A" w:rsidRDefault="00224BDD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FC3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4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C3" w:rsidRPr="002D674A" w:rsidTr="002D0012">
        <w:trPr>
          <w:jc w:val="center"/>
        </w:trPr>
        <w:tc>
          <w:tcPr>
            <w:tcW w:w="566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291FC3" w:rsidRPr="002D674A" w:rsidRDefault="00291FC3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FC3" w:rsidRPr="002D674A" w:rsidTr="002D0012">
        <w:trPr>
          <w:jc w:val="center"/>
        </w:trPr>
        <w:tc>
          <w:tcPr>
            <w:tcW w:w="566" w:type="dxa"/>
          </w:tcPr>
          <w:p w:rsidR="00291FC3" w:rsidRDefault="00224BDD" w:rsidP="002D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91FC3" w:rsidRPr="00EF7477" w:rsidRDefault="00291FC3" w:rsidP="00BB0F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0692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291FC3" w:rsidRPr="00285318" w:rsidRDefault="00291FC3" w:rsidP="00982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vAlign w:val="center"/>
          </w:tcPr>
          <w:p w:rsidR="00291FC3" w:rsidRPr="002D674A" w:rsidRDefault="00291FC3" w:rsidP="00A03105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A031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vAlign w:val="center"/>
          </w:tcPr>
          <w:p w:rsidR="00291FC3" w:rsidRPr="002D674A" w:rsidRDefault="00291FC3" w:rsidP="00A031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9C587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vAlign w:val="center"/>
          </w:tcPr>
          <w:p w:rsidR="00291FC3" w:rsidRPr="0041075D" w:rsidRDefault="00291FC3" w:rsidP="002D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D">
              <w:rPr>
                <w:rFonts w:ascii="Times New Roman" w:hAnsi="Times New Roman" w:cs="Times New Roman"/>
                <w:sz w:val="24"/>
                <w:szCs w:val="24"/>
              </w:rPr>
              <w:t>Отдел СКП АШМР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477" w:rsidRDefault="00EF7477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EF7477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AE53AC" w:rsidRPr="004F4867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4867">
        <w:rPr>
          <w:rFonts w:ascii="Times New Roman" w:hAnsi="Times New Roman" w:cs="Times New Roman"/>
          <w:b/>
          <w:sz w:val="24"/>
          <w:szCs w:val="24"/>
        </w:rPr>
        <w:lastRenderedPageBreak/>
        <w:t>3. Перечень мероприятий (результатов) комплекса</w:t>
      </w:r>
    </w:p>
    <w:p w:rsidR="00AE53AC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67">
        <w:rPr>
          <w:rFonts w:ascii="Times New Roman" w:hAnsi="Times New Roman" w:cs="Times New Roman"/>
          <w:b/>
          <w:sz w:val="24"/>
          <w:szCs w:val="24"/>
        </w:rPr>
        <w:t>процессных мероприятий</w:t>
      </w:r>
    </w:p>
    <w:p w:rsidR="00E65720" w:rsidRPr="002D674A" w:rsidRDefault="00E65720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2466"/>
        <w:gridCol w:w="2126"/>
        <w:gridCol w:w="1418"/>
        <w:gridCol w:w="1276"/>
        <w:gridCol w:w="1275"/>
        <w:gridCol w:w="1276"/>
        <w:gridCol w:w="1134"/>
        <w:gridCol w:w="1780"/>
      </w:tblGrid>
      <w:tr w:rsidR="00AE53AC" w:rsidRPr="002D674A" w:rsidTr="003B66C7">
        <w:trPr>
          <w:jc w:val="center"/>
        </w:trPr>
        <w:tc>
          <w:tcPr>
            <w:tcW w:w="61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197CBD" w:rsidRDefault="00AE53AC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E53AC" w:rsidRPr="002D674A" w:rsidRDefault="00197CBD" w:rsidP="00B62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рогноз на 2023)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780" w:type="dxa"/>
            <w:vMerge w:val="restart"/>
          </w:tcPr>
          <w:p w:rsidR="00AE53AC" w:rsidRPr="002D674A" w:rsidRDefault="00AE53AC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</w:t>
            </w:r>
          </w:p>
        </w:tc>
      </w:tr>
      <w:tr w:rsidR="00FD4EB0" w:rsidRPr="002D674A" w:rsidTr="003B66C7">
        <w:trPr>
          <w:jc w:val="center"/>
        </w:trPr>
        <w:tc>
          <w:tcPr>
            <w:tcW w:w="619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EB0" w:rsidRPr="002D674A" w:rsidRDefault="00FD4EB0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FD4EB0" w:rsidRPr="002D674A" w:rsidRDefault="00FD4EB0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80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0" w:rsidRPr="002D674A" w:rsidTr="003B66C7">
        <w:trPr>
          <w:jc w:val="center"/>
        </w:trPr>
        <w:tc>
          <w:tcPr>
            <w:tcW w:w="619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3AC" w:rsidRPr="002D674A" w:rsidTr="008415E2">
        <w:trPr>
          <w:jc w:val="center"/>
        </w:trPr>
        <w:tc>
          <w:tcPr>
            <w:tcW w:w="13370" w:type="dxa"/>
            <w:gridSpan w:val="9"/>
          </w:tcPr>
          <w:p w:rsidR="00AE53AC" w:rsidRPr="002D674A" w:rsidRDefault="00B83344" w:rsidP="00841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44">
              <w:rPr>
                <w:rFonts w:ascii="Times New Roman" w:hAnsi="Times New Roman" w:cs="Times New Roman"/>
                <w:sz w:val="24"/>
                <w:szCs w:val="24"/>
              </w:rPr>
              <w:t>Приобщение всех слоев населения района к регулярным занятиям физической культурой и спортом</w:t>
            </w:r>
          </w:p>
        </w:tc>
      </w:tr>
      <w:tr w:rsidR="00FD4EB0" w:rsidRPr="002D674A" w:rsidTr="00B62D2F">
        <w:trPr>
          <w:jc w:val="center"/>
        </w:trPr>
        <w:tc>
          <w:tcPr>
            <w:tcW w:w="619" w:type="dxa"/>
          </w:tcPr>
          <w:p w:rsidR="00FD4EB0" w:rsidRPr="008415E2" w:rsidRDefault="00FD4EB0" w:rsidP="00841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B0" w:rsidRPr="008415E2" w:rsidRDefault="00FD4EB0" w:rsidP="008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FD4EB0" w:rsidRPr="004A138B" w:rsidRDefault="001D26E3" w:rsidP="008E6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6C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24B0B" w:rsidRPr="008E6C17">
              <w:rPr>
                <w:rFonts w:ascii="Times New Roman" w:hAnsi="Times New Roman" w:cs="Times New Roman"/>
                <w:sz w:val="22"/>
                <w:szCs w:val="22"/>
              </w:rPr>
              <w:t>роведение</w:t>
            </w:r>
            <w:r w:rsidR="00FD4EB0" w:rsidRPr="008E6C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="00FD4EB0" w:rsidRPr="008E6C1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 и спортивных мероприятий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>, участие спортсменов района в соревнованиях различного уровня</w:t>
            </w:r>
          </w:p>
        </w:tc>
        <w:tc>
          <w:tcPr>
            <w:tcW w:w="2126" w:type="dxa"/>
          </w:tcPr>
          <w:p w:rsidR="00FD4EB0" w:rsidRPr="002B4363" w:rsidRDefault="00FD4EB0" w:rsidP="008E6C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363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Обеспечение организации и проведения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спортивных и </w:t>
            </w:r>
            <w:r w:rsidRPr="00EF747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</w:t>
            </w:r>
            <w:r w:rsidRPr="002B4363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мероприятий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и 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>участия спортсменов района в соревнованиях различного уровня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(аренда спортивных сооружений,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оплата </w:t>
            </w:r>
            <w:proofErr w:type="spellStart"/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оргвзносов</w:t>
            </w:r>
            <w:proofErr w:type="spellEnd"/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судейство,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наградная атрибутика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,</w:t>
            </w:r>
            <w:r w:rsidR="004C19CF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спортивная экипировка,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транспорт, питание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418" w:type="dxa"/>
            <w:vAlign w:val="center"/>
          </w:tcPr>
          <w:p w:rsidR="00FD4EB0" w:rsidRDefault="002B0EB2" w:rsidP="0098219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E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vAlign w:val="center"/>
          </w:tcPr>
          <w:p w:rsidR="00FD4EB0" w:rsidRPr="002D674A" w:rsidRDefault="007C57EC" w:rsidP="003B66C7">
            <w:pPr>
              <w:pStyle w:val="ConsPlusNormal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FD4EB0" w:rsidRPr="002D674A" w:rsidRDefault="007C57EC" w:rsidP="003B66C7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FD4EB0" w:rsidRPr="002D674A" w:rsidRDefault="007C57EC" w:rsidP="003B66C7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FD4EB0" w:rsidRPr="002D674A" w:rsidRDefault="007C57EC" w:rsidP="003B6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0" w:type="dxa"/>
            <w:vAlign w:val="center"/>
          </w:tcPr>
          <w:p w:rsidR="00FD4EB0" w:rsidRDefault="00FD4EB0" w:rsidP="00B62D2F">
            <w:pPr>
              <w:jc w:val="center"/>
            </w:pPr>
            <w:r w:rsidRPr="00F2738B">
              <w:rPr>
                <w:rFonts w:ascii="Times New Roman" w:hAnsi="Times New Roman" w:cs="Times New Roman"/>
                <w:sz w:val="24"/>
                <w:szCs w:val="24"/>
              </w:rPr>
              <w:t>Отдел СКП АШМР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AE53AC" w:rsidRPr="002D674A" w:rsidSect="00A63E19">
          <w:type w:val="nextColumn"/>
          <w:pgSz w:w="16840" w:h="11910" w:orient="landscape"/>
          <w:pgMar w:top="1134" w:right="850" w:bottom="1134" w:left="1701" w:header="0" w:footer="0" w:gutter="0"/>
          <w:cols w:space="720"/>
          <w:titlePg/>
        </w:sectPr>
      </w:pPr>
    </w:p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4. Финансовое обеспечение комплекса процессных мероприятий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1417"/>
        <w:gridCol w:w="1417"/>
        <w:gridCol w:w="1418"/>
        <w:gridCol w:w="1413"/>
      </w:tblGrid>
      <w:tr w:rsidR="00AE53AC" w:rsidRPr="002D674A" w:rsidTr="00AE53AC">
        <w:trPr>
          <w:jc w:val="center"/>
        </w:trPr>
        <w:tc>
          <w:tcPr>
            <w:tcW w:w="3401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(результата)/источник финансового обеспечения -</w:t>
            </w:r>
          </w:p>
        </w:tc>
        <w:tc>
          <w:tcPr>
            <w:tcW w:w="5665" w:type="dxa"/>
            <w:gridSpan w:val="4"/>
          </w:tcPr>
          <w:p w:rsidR="00AE53AC" w:rsidRPr="002D674A" w:rsidRDefault="00AE53AC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  <w:vMerge/>
          </w:tcPr>
          <w:p w:rsidR="00060D78" w:rsidRPr="002D674A" w:rsidRDefault="00060D78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3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D78" w:rsidRPr="002D674A" w:rsidTr="008E6C17">
        <w:trPr>
          <w:jc w:val="center"/>
        </w:trPr>
        <w:tc>
          <w:tcPr>
            <w:tcW w:w="3401" w:type="dxa"/>
          </w:tcPr>
          <w:p w:rsidR="00060D78" w:rsidRPr="002D674A" w:rsidRDefault="00060D78" w:rsidP="009B37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050692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4E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417" w:type="dxa"/>
            <w:vAlign w:val="center"/>
          </w:tcPr>
          <w:p w:rsidR="00060D78" w:rsidRDefault="00060D78" w:rsidP="00196FD1">
            <w:pPr>
              <w:spacing w:after="0" w:line="240" w:lineRule="auto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4E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014,00</w:t>
            </w:r>
          </w:p>
        </w:tc>
      </w:tr>
      <w:tr w:rsidR="00060D78" w:rsidRPr="002D674A" w:rsidTr="008E6C17">
        <w:trPr>
          <w:jc w:val="center"/>
        </w:trPr>
        <w:tc>
          <w:tcPr>
            <w:tcW w:w="3401" w:type="dxa"/>
          </w:tcPr>
          <w:p w:rsidR="00060D78" w:rsidRPr="002D674A" w:rsidRDefault="00060D78" w:rsidP="001A52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1120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417" w:type="dxa"/>
            <w:vAlign w:val="center"/>
          </w:tcPr>
          <w:p w:rsidR="00060D78" w:rsidRDefault="00060D78" w:rsidP="00196FD1">
            <w:pPr>
              <w:spacing w:after="0" w:line="240" w:lineRule="auto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1120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63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014,00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5C2" w:rsidRPr="002D674A" w:rsidTr="00D97FEF">
        <w:trPr>
          <w:jc w:val="center"/>
        </w:trPr>
        <w:tc>
          <w:tcPr>
            <w:tcW w:w="3401" w:type="dxa"/>
          </w:tcPr>
          <w:p w:rsidR="006335C2" w:rsidRPr="002D674A" w:rsidRDefault="006335C2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7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7" w:type="dxa"/>
            <w:vAlign w:val="center"/>
          </w:tcPr>
          <w:p w:rsidR="006335C2" w:rsidRDefault="006335C2" w:rsidP="007E54AC">
            <w:pPr>
              <w:spacing w:after="0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2 260 014,00</w:t>
            </w:r>
          </w:p>
        </w:tc>
      </w:tr>
      <w:tr w:rsidR="006335C2" w:rsidRPr="002D674A" w:rsidTr="008E6C17">
        <w:trPr>
          <w:jc w:val="center"/>
        </w:trPr>
        <w:tc>
          <w:tcPr>
            <w:tcW w:w="3401" w:type="dxa"/>
          </w:tcPr>
          <w:p w:rsidR="006335C2" w:rsidRPr="008E6C17" w:rsidRDefault="006335C2" w:rsidP="004F6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C17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«</w:t>
            </w:r>
            <w:r w:rsidRPr="008E6C17">
              <w:rPr>
                <w:rFonts w:ascii="Times New Roman" w:hAnsi="Times New Roman" w:cs="Times New Roman"/>
                <w:sz w:val="22"/>
                <w:szCs w:val="22"/>
              </w:rPr>
              <w:t>Проведение муниципальных физкультурно-оздоровительных и спортивных мероприятий, участие спортсменов района в соревнованиях различного уровня</w:t>
            </w:r>
            <w:r w:rsidRPr="008E6C17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7" w:type="dxa"/>
            <w:vAlign w:val="center"/>
          </w:tcPr>
          <w:p w:rsidR="006335C2" w:rsidRDefault="006335C2" w:rsidP="007E54AC">
            <w:pPr>
              <w:spacing w:after="0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2 260 014,00</w:t>
            </w:r>
          </w:p>
        </w:tc>
      </w:tr>
      <w:tr w:rsidR="004E5F08" w:rsidRPr="002D674A" w:rsidTr="00060D78">
        <w:trPr>
          <w:jc w:val="center"/>
        </w:trPr>
        <w:tc>
          <w:tcPr>
            <w:tcW w:w="3401" w:type="dxa"/>
          </w:tcPr>
          <w:p w:rsidR="004E5F08" w:rsidRPr="002D674A" w:rsidRDefault="004E5F08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4E5F0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F08" w:rsidRPr="002D674A" w:rsidTr="00060D78">
        <w:trPr>
          <w:jc w:val="center"/>
        </w:trPr>
        <w:tc>
          <w:tcPr>
            <w:tcW w:w="3401" w:type="dxa"/>
          </w:tcPr>
          <w:p w:rsidR="004E5F08" w:rsidRPr="002D674A" w:rsidRDefault="004E5F08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4E5F0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5C2" w:rsidRPr="002D674A" w:rsidTr="00E5665C">
        <w:trPr>
          <w:jc w:val="center"/>
        </w:trPr>
        <w:tc>
          <w:tcPr>
            <w:tcW w:w="3401" w:type="dxa"/>
          </w:tcPr>
          <w:p w:rsidR="006335C2" w:rsidRPr="002D674A" w:rsidRDefault="006335C2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7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753 338,00</w:t>
            </w:r>
          </w:p>
        </w:tc>
        <w:tc>
          <w:tcPr>
            <w:tcW w:w="1417" w:type="dxa"/>
            <w:vAlign w:val="center"/>
          </w:tcPr>
          <w:p w:rsidR="006335C2" w:rsidRDefault="006335C2" w:rsidP="007E54AC">
            <w:pPr>
              <w:spacing w:after="0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6335C2" w:rsidRPr="002D674A" w:rsidRDefault="006335C2" w:rsidP="007E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2 260 014,00</w:t>
            </w:r>
          </w:p>
        </w:tc>
      </w:tr>
    </w:tbl>
    <w:p w:rsidR="00AE53AC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Pr="002D674A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D5F" w:rsidRDefault="00C11D5F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C11D5F" w:rsidSect="00A63E19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5. План реализации комплекса процессных мероприятий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3"/>
        <w:gridCol w:w="1559"/>
        <w:gridCol w:w="3969"/>
        <w:gridCol w:w="3175"/>
      </w:tblGrid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Задача, мероприятие (результат)/контрольная точка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96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должность, наименование структурного подразделения или подведомственного учреждения администрации Шуйского муниципального района</w:t>
            </w:r>
            <w:proofErr w:type="gramEnd"/>
          </w:p>
        </w:tc>
        <w:tc>
          <w:tcPr>
            <w:tcW w:w="3175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9B4FCE" w:rsidRDefault="00AA2047" w:rsidP="00C11D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1D5F" w:rsidRPr="009B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67" w:rsidRPr="009B4FC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физкультурно-оздоровительных и спортивных мероприятий, участие спортсменов района в соревнованиях различного уровня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53AC" w:rsidRPr="00D124E7" w:rsidRDefault="007E23FD" w:rsidP="009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 xml:space="preserve"> С.А., г</w:t>
            </w:r>
            <w:r w:rsidR="005E2863" w:rsidRPr="00D124E7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социально-культурной политики</w:t>
            </w:r>
          </w:p>
        </w:tc>
        <w:tc>
          <w:tcPr>
            <w:tcW w:w="3175" w:type="dxa"/>
            <w:vAlign w:val="center"/>
          </w:tcPr>
          <w:p w:rsidR="00AE53AC" w:rsidRPr="00D124E7" w:rsidRDefault="00AE53AC" w:rsidP="005E2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9B4FCE" w:rsidRDefault="00EA472B" w:rsidP="008B55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E53AC" w:rsidRPr="00E370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="00C002A0" w:rsidRPr="00E3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B55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="00E37042" w:rsidRPr="00E370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ренда спортивных сооружений, оплата </w:t>
            </w:r>
            <w:proofErr w:type="spellStart"/>
            <w:r w:rsidR="00E37042" w:rsidRPr="00E370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оргвзносов</w:t>
            </w:r>
            <w:proofErr w:type="spellEnd"/>
            <w:r w:rsidR="00E37042" w:rsidRPr="00E370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 судейство,  наградная атрибутика, спортивная экипировка, транспорт, питание</w:t>
            </w:r>
            <w:r w:rsidR="00C002A0" w:rsidRPr="00E3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E53AC" w:rsidRPr="00D124E7" w:rsidRDefault="00C002A0" w:rsidP="00C0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8B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FD5" w:rsidRPr="004F486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4F486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69" w:type="dxa"/>
            <w:vAlign w:val="center"/>
          </w:tcPr>
          <w:p w:rsidR="00AE53AC" w:rsidRPr="00D124E7" w:rsidRDefault="007E23FD" w:rsidP="009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 xml:space="preserve"> С.А., главный специалист отдела социально-культурной политики</w:t>
            </w:r>
          </w:p>
        </w:tc>
        <w:tc>
          <w:tcPr>
            <w:tcW w:w="3175" w:type="dxa"/>
            <w:vAlign w:val="center"/>
          </w:tcPr>
          <w:p w:rsidR="00AE53AC" w:rsidRPr="00D124E7" w:rsidRDefault="009902D4" w:rsidP="004B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Постановление, распоряжение Администрации Шуйского муниципального района</w:t>
            </w:r>
          </w:p>
        </w:tc>
      </w:tr>
    </w:tbl>
    <w:p w:rsidR="00C11D5F" w:rsidRDefault="00C11D5F" w:rsidP="008611BE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C11D5F" w:rsidSect="00C11D5F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3" w:name="P1333"/>
      <w:bookmarkEnd w:id="3"/>
    </w:p>
    <w:p w:rsidR="00AE53AC" w:rsidRPr="002D674A" w:rsidRDefault="00072A20" w:rsidP="00D02CE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D02CE0" w:rsidRPr="000255FF">
        <w:rPr>
          <w:rFonts w:ascii="Times New Roman" w:hAnsi="Times New Roman" w:cs="Times New Roman"/>
          <w:b/>
          <w:sz w:val="24"/>
          <w:szCs w:val="24"/>
        </w:rPr>
        <w:t>Перечень методик расчета показателей проекта</w:t>
      </w:r>
    </w:p>
    <w:tbl>
      <w:tblPr>
        <w:tblpPr w:leftFromText="180" w:rightFromText="180" w:vertAnchor="text" w:horzAnchor="page" w:tblpX="183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75"/>
        <w:gridCol w:w="1662"/>
        <w:gridCol w:w="2295"/>
        <w:gridCol w:w="1842"/>
      </w:tblGrid>
      <w:tr w:rsidR="00AE53AC" w:rsidRPr="002D674A" w:rsidTr="008611BE">
        <w:trPr>
          <w:trHeight w:val="1252"/>
        </w:trPr>
        <w:tc>
          <w:tcPr>
            <w:tcW w:w="660" w:type="dxa"/>
          </w:tcPr>
          <w:p w:rsidR="00AE53AC" w:rsidRPr="002D674A" w:rsidRDefault="00AE53AC" w:rsidP="00861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AA2047" w:rsidRPr="002D674A" w:rsidTr="00FF06B8">
        <w:trPr>
          <w:trHeight w:val="323"/>
        </w:trPr>
        <w:tc>
          <w:tcPr>
            <w:tcW w:w="660" w:type="dxa"/>
          </w:tcPr>
          <w:p w:rsidR="00AA2047" w:rsidRPr="002D674A" w:rsidRDefault="00435C5B" w:rsidP="00861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047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AA2047" w:rsidRPr="00EF7477" w:rsidRDefault="00AA2047" w:rsidP="0034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38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62" w:type="dxa"/>
          </w:tcPr>
          <w:p w:rsidR="00AA2047" w:rsidRPr="00285318" w:rsidRDefault="00AA2047" w:rsidP="00344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95" w:type="dxa"/>
          </w:tcPr>
          <w:p w:rsidR="00AA2047" w:rsidRPr="00AA2047" w:rsidRDefault="00AA2047" w:rsidP="00FF06B8">
            <w:pPr>
              <w:spacing w:after="0" w:line="240" w:lineRule="auto"/>
              <w:ind w:firstLine="44"/>
              <w:rPr>
                <w:rFonts w:ascii="Times New Roman" w:hAnsi="Times New Roman" w:cs="Times New Roman"/>
                <w:b/>
                <w:vertAlign w:val="subscript"/>
              </w:rPr>
            </w:pPr>
            <w:r w:rsidRPr="00AA2047">
              <w:rPr>
                <w:rFonts w:ascii="Times New Roman" w:eastAsia="Calibri" w:hAnsi="Times New Roman" w:cs="Times New Roman"/>
                <w:position w:val="-32"/>
              </w:rPr>
              <w:t xml:space="preserve">К= </w:t>
            </w:r>
            <w:r w:rsidRPr="00AA2047">
              <w:rPr>
                <w:rFonts w:ascii="Times New Roman" w:eastAsia="Calibri" w:hAnsi="Times New Roman" w:cs="Times New Roman"/>
                <w:position w:val="-32"/>
                <w:lang w:val="en-US"/>
              </w:rPr>
              <w:t>I</w:t>
            </w:r>
            <w:r w:rsidRPr="00AA2047">
              <w:rPr>
                <w:rFonts w:ascii="Times New Roman" w:eastAsia="Calibri" w:hAnsi="Times New Roman" w:cs="Times New Roman"/>
                <w:position w:val="-32"/>
              </w:rPr>
              <w:t>/</w:t>
            </w:r>
            <w:proofErr w:type="gramStart"/>
            <w:r w:rsidRPr="00AA2047">
              <w:rPr>
                <w:rFonts w:ascii="Times New Roman" w:eastAsia="Calibri" w:hAnsi="Times New Roman" w:cs="Times New Roman"/>
                <w:position w:val="-32"/>
                <w:lang w:val="en-US"/>
              </w:rPr>
              <w:t>I</w:t>
            </w:r>
            <w:proofErr w:type="gramEnd"/>
            <w:r w:rsidRPr="00AA2047">
              <w:rPr>
                <w:rFonts w:ascii="Times New Roman" w:eastAsia="Calibri" w:hAnsi="Times New Roman" w:cs="Times New Roman"/>
                <w:i/>
                <w:position w:val="-32"/>
              </w:rPr>
              <w:t>общ</w:t>
            </w:r>
            <w:r w:rsidRPr="00AA2047">
              <w:rPr>
                <w:rFonts w:ascii="Times New Roman" w:eastAsia="Calibri" w:hAnsi="Times New Roman" w:cs="Times New Roman"/>
                <w:position w:val="-32"/>
              </w:rPr>
              <w:t xml:space="preserve"> Х100%</w:t>
            </w:r>
          </w:p>
          <w:p w:rsidR="00AA2047" w:rsidRPr="00AA2047" w:rsidRDefault="00AA2047" w:rsidP="00FF06B8">
            <w:pPr>
              <w:spacing w:after="0" w:line="240" w:lineRule="auto"/>
              <w:ind w:firstLine="44"/>
              <w:rPr>
                <w:rFonts w:ascii="Times New Roman" w:hAnsi="Times New Roman" w:cs="Times New Roman"/>
              </w:rPr>
            </w:pPr>
            <w:r w:rsidRPr="00AA2047">
              <w:rPr>
                <w:rFonts w:ascii="Times New Roman" w:hAnsi="Times New Roman" w:cs="Times New Roman"/>
              </w:rPr>
              <w:t xml:space="preserve">где </w:t>
            </w:r>
            <w:r w:rsidRPr="00AA2047">
              <w:rPr>
                <w:rFonts w:ascii="Times New Roman" w:hAnsi="Times New Roman" w:cs="Times New Roman"/>
                <w:lang w:val="en-US"/>
              </w:rPr>
              <w:t>I</w:t>
            </w:r>
            <w:r w:rsidRPr="00AA2047">
              <w:rPr>
                <w:rFonts w:ascii="Times New Roman" w:hAnsi="Times New Roman" w:cs="Times New Roman"/>
              </w:rPr>
              <w:t xml:space="preserve">– численность населения Шуйского муниципального района, </w:t>
            </w:r>
            <w:r w:rsidR="001138DE">
              <w:rPr>
                <w:rFonts w:ascii="Times New Roman" w:hAnsi="Times New Roman" w:cs="Times New Roman"/>
              </w:rPr>
              <w:t>систематически</w:t>
            </w:r>
            <w:r w:rsidRPr="00AA2047">
              <w:rPr>
                <w:rFonts w:ascii="Times New Roman" w:hAnsi="Times New Roman" w:cs="Times New Roman"/>
              </w:rPr>
              <w:t xml:space="preserve"> занимающегося физической культурой и спортом.</w:t>
            </w:r>
          </w:p>
          <w:p w:rsidR="00AA2047" w:rsidRPr="00AA2047" w:rsidRDefault="00AA2047" w:rsidP="00FF06B8">
            <w:pPr>
              <w:spacing w:after="0" w:line="240" w:lineRule="auto"/>
            </w:pPr>
            <w:r w:rsidRPr="00AA2047">
              <w:rPr>
                <w:rFonts w:ascii="Times New Roman" w:hAnsi="Times New Roman" w:cs="Times New Roman"/>
                <w:lang w:val="en-US"/>
              </w:rPr>
              <w:t>I</w:t>
            </w:r>
            <w:r w:rsidRPr="00AA2047">
              <w:rPr>
                <w:rFonts w:ascii="Times New Roman" w:hAnsi="Times New Roman" w:cs="Times New Roman"/>
                <w:i/>
                <w:vertAlign w:val="subscript"/>
              </w:rPr>
              <w:t>общ</w:t>
            </w:r>
            <w:r w:rsidRPr="00AA2047">
              <w:rPr>
                <w:rFonts w:ascii="Times New Roman" w:hAnsi="Times New Roman" w:cs="Times New Roman"/>
              </w:rPr>
              <w:t> – численность населения Шуйского муниципального района по данным статистики</w:t>
            </w:r>
          </w:p>
        </w:tc>
        <w:tc>
          <w:tcPr>
            <w:tcW w:w="1842" w:type="dxa"/>
          </w:tcPr>
          <w:p w:rsidR="00AA2047" w:rsidRDefault="00AA2047" w:rsidP="00344B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8DE">
              <w:rPr>
                <w:rFonts w:ascii="Times New Roman" w:hAnsi="Times New Roman" w:cs="Times New Roman"/>
                <w:sz w:val="22"/>
                <w:szCs w:val="22"/>
              </w:rPr>
              <w:t>Стат</w:t>
            </w:r>
            <w:r w:rsidR="005E2863">
              <w:rPr>
                <w:rFonts w:ascii="Times New Roman" w:hAnsi="Times New Roman" w:cs="Times New Roman"/>
                <w:sz w:val="22"/>
                <w:szCs w:val="22"/>
              </w:rPr>
              <w:t xml:space="preserve">истическая </w:t>
            </w:r>
            <w:r w:rsidRPr="001138DE">
              <w:rPr>
                <w:rFonts w:ascii="Times New Roman" w:hAnsi="Times New Roman" w:cs="Times New Roman"/>
                <w:sz w:val="22"/>
                <w:szCs w:val="22"/>
              </w:rPr>
              <w:t>отчетность 1-ФК</w:t>
            </w:r>
          </w:p>
          <w:p w:rsidR="004F4867" w:rsidRPr="001138DE" w:rsidRDefault="004F4867" w:rsidP="00344B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AE53AC" w:rsidRPr="0098219E" w:rsidRDefault="00AE53AC" w:rsidP="00C664D6">
      <w:pPr>
        <w:pStyle w:val="ConsPlusNormal"/>
      </w:pPr>
    </w:p>
    <w:sectPr w:rsidR="00AE53AC" w:rsidRPr="0098219E" w:rsidSect="00C1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3AC"/>
    <w:rsid w:val="00017DB3"/>
    <w:rsid w:val="000448B8"/>
    <w:rsid w:val="00050692"/>
    <w:rsid w:val="000511A1"/>
    <w:rsid w:val="00052982"/>
    <w:rsid w:val="00060D78"/>
    <w:rsid w:val="00072A20"/>
    <w:rsid w:val="00073D2A"/>
    <w:rsid w:val="00085A56"/>
    <w:rsid w:val="00090BA4"/>
    <w:rsid w:val="00091216"/>
    <w:rsid w:val="00094734"/>
    <w:rsid w:val="00095763"/>
    <w:rsid w:val="000958D6"/>
    <w:rsid w:val="000A1509"/>
    <w:rsid w:val="000A1D66"/>
    <w:rsid w:val="000B1D5B"/>
    <w:rsid w:val="000B35B1"/>
    <w:rsid w:val="000D117E"/>
    <w:rsid w:val="000D267E"/>
    <w:rsid w:val="000D3762"/>
    <w:rsid w:val="00100EAB"/>
    <w:rsid w:val="00103FD4"/>
    <w:rsid w:val="001120C2"/>
    <w:rsid w:val="001138DE"/>
    <w:rsid w:val="00114B7C"/>
    <w:rsid w:val="001150F9"/>
    <w:rsid w:val="00117382"/>
    <w:rsid w:val="00117EF4"/>
    <w:rsid w:val="00123A46"/>
    <w:rsid w:val="00123F1A"/>
    <w:rsid w:val="001334E3"/>
    <w:rsid w:val="00141B6A"/>
    <w:rsid w:val="00147940"/>
    <w:rsid w:val="0015603C"/>
    <w:rsid w:val="00156974"/>
    <w:rsid w:val="0016781E"/>
    <w:rsid w:val="0017154A"/>
    <w:rsid w:val="00171C92"/>
    <w:rsid w:val="0017314C"/>
    <w:rsid w:val="00196FD1"/>
    <w:rsid w:val="00197CBD"/>
    <w:rsid w:val="001A3C82"/>
    <w:rsid w:val="001A527F"/>
    <w:rsid w:val="001B2A77"/>
    <w:rsid w:val="001D16CE"/>
    <w:rsid w:val="001D26E3"/>
    <w:rsid w:val="001D279F"/>
    <w:rsid w:val="001D3629"/>
    <w:rsid w:val="001E06C6"/>
    <w:rsid w:val="001F4110"/>
    <w:rsid w:val="002055AF"/>
    <w:rsid w:val="00216A14"/>
    <w:rsid w:val="002246F2"/>
    <w:rsid w:val="00224BDD"/>
    <w:rsid w:val="002479C0"/>
    <w:rsid w:val="00264098"/>
    <w:rsid w:val="00285BED"/>
    <w:rsid w:val="002866A1"/>
    <w:rsid w:val="00291FC3"/>
    <w:rsid w:val="002A10B5"/>
    <w:rsid w:val="002B0EB2"/>
    <w:rsid w:val="002B2ACE"/>
    <w:rsid w:val="002B4363"/>
    <w:rsid w:val="002B4A97"/>
    <w:rsid w:val="002B76E8"/>
    <w:rsid w:val="002C097E"/>
    <w:rsid w:val="002C7116"/>
    <w:rsid w:val="002C7430"/>
    <w:rsid w:val="002D0012"/>
    <w:rsid w:val="002D4F69"/>
    <w:rsid w:val="002D69AA"/>
    <w:rsid w:val="002F2654"/>
    <w:rsid w:val="002F40C1"/>
    <w:rsid w:val="002F6945"/>
    <w:rsid w:val="00301A6C"/>
    <w:rsid w:val="00333087"/>
    <w:rsid w:val="00342463"/>
    <w:rsid w:val="00344BCF"/>
    <w:rsid w:val="00347AB9"/>
    <w:rsid w:val="00354B19"/>
    <w:rsid w:val="00357DC7"/>
    <w:rsid w:val="00366B94"/>
    <w:rsid w:val="0037013D"/>
    <w:rsid w:val="00372763"/>
    <w:rsid w:val="00387146"/>
    <w:rsid w:val="003A0493"/>
    <w:rsid w:val="003B0098"/>
    <w:rsid w:val="003B66C7"/>
    <w:rsid w:val="003C49A6"/>
    <w:rsid w:val="003C55AB"/>
    <w:rsid w:val="003D22DA"/>
    <w:rsid w:val="003D4786"/>
    <w:rsid w:val="003F5FD1"/>
    <w:rsid w:val="003F6CFE"/>
    <w:rsid w:val="00401DDC"/>
    <w:rsid w:val="0040338D"/>
    <w:rsid w:val="00404628"/>
    <w:rsid w:val="00412144"/>
    <w:rsid w:val="00412A10"/>
    <w:rsid w:val="0041386F"/>
    <w:rsid w:val="00420B4B"/>
    <w:rsid w:val="00422536"/>
    <w:rsid w:val="00422E22"/>
    <w:rsid w:val="00427021"/>
    <w:rsid w:val="00430813"/>
    <w:rsid w:val="00431A06"/>
    <w:rsid w:val="00435C5B"/>
    <w:rsid w:val="00441FA5"/>
    <w:rsid w:val="004453B3"/>
    <w:rsid w:val="004478DA"/>
    <w:rsid w:val="004611FA"/>
    <w:rsid w:val="00465335"/>
    <w:rsid w:val="00485280"/>
    <w:rsid w:val="004A138B"/>
    <w:rsid w:val="004A5BC0"/>
    <w:rsid w:val="004B095E"/>
    <w:rsid w:val="004C1237"/>
    <w:rsid w:val="004C19CF"/>
    <w:rsid w:val="004D3007"/>
    <w:rsid w:val="004E0183"/>
    <w:rsid w:val="004E43FF"/>
    <w:rsid w:val="004E5F08"/>
    <w:rsid w:val="004F3C1B"/>
    <w:rsid w:val="004F4867"/>
    <w:rsid w:val="004F6FF0"/>
    <w:rsid w:val="00506275"/>
    <w:rsid w:val="0051442E"/>
    <w:rsid w:val="005229D6"/>
    <w:rsid w:val="00574756"/>
    <w:rsid w:val="00584E44"/>
    <w:rsid w:val="005A67BE"/>
    <w:rsid w:val="005A7573"/>
    <w:rsid w:val="005D2505"/>
    <w:rsid w:val="005D3A39"/>
    <w:rsid w:val="005E2863"/>
    <w:rsid w:val="00613CD9"/>
    <w:rsid w:val="00620FA0"/>
    <w:rsid w:val="0062627E"/>
    <w:rsid w:val="00631BCE"/>
    <w:rsid w:val="006335C2"/>
    <w:rsid w:val="006338B5"/>
    <w:rsid w:val="0065118F"/>
    <w:rsid w:val="006557EF"/>
    <w:rsid w:val="00656977"/>
    <w:rsid w:val="00667308"/>
    <w:rsid w:val="00667FDB"/>
    <w:rsid w:val="00670854"/>
    <w:rsid w:val="006778EF"/>
    <w:rsid w:val="00691A48"/>
    <w:rsid w:val="006B05E2"/>
    <w:rsid w:val="006B523C"/>
    <w:rsid w:val="006D3D9D"/>
    <w:rsid w:val="006E52EC"/>
    <w:rsid w:val="006F611E"/>
    <w:rsid w:val="0071068F"/>
    <w:rsid w:val="00724428"/>
    <w:rsid w:val="00724B0B"/>
    <w:rsid w:val="00736228"/>
    <w:rsid w:val="00737DDF"/>
    <w:rsid w:val="00745E29"/>
    <w:rsid w:val="0074775D"/>
    <w:rsid w:val="00755C35"/>
    <w:rsid w:val="0075712C"/>
    <w:rsid w:val="007605B6"/>
    <w:rsid w:val="00763C6F"/>
    <w:rsid w:val="007743EC"/>
    <w:rsid w:val="00775059"/>
    <w:rsid w:val="00791ACE"/>
    <w:rsid w:val="007A741E"/>
    <w:rsid w:val="007B5467"/>
    <w:rsid w:val="007B780D"/>
    <w:rsid w:val="007C1AA8"/>
    <w:rsid w:val="007C57EC"/>
    <w:rsid w:val="007C590C"/>
    <w:rsid w:val="007D18DA"/>
    <w:rsid w:val="007D3596"/>
    <w:rsid w:val="007D650F"/>
    <w:rsid w:val="007E1CC2"/>
    <w:rsid w:val="007E23FD"/>
    <w:rsid w:val="007F749A"/>
    <w:rsid w:val="00811B7C"/>
    <w:rsid w:val="0082358E"/>
    <w:rsid w:val="008274CC"/>
    <w:rsid w:val="0084054D"/>
    <w:rsid w:val="008415E2"/>
    <w:rsid w:val="00845FFB"/>
    <w:rsid w:val="0084635E"/>
    <w:rsid w:val="008479F8"/>
    <w:rsid w:val="008611BE"/>
    <w:rsid w:val="008665C3"/>
    <w:rsid w:val="00877F92"/>
    <w:rsid w:val="00884838"/>
    <w:rsid w:val="0089112B"/>
    <w:rsid w:val="008932AD"/>
    <w:rsid w:val="0089579B"/>
    <w:rsid w:val="00896A45"/>
    <w:rsid w:val="008979A8"/>
    <w:rsid w:val="008B006B"/>
    <w:rsid w:val="008B28F3"/>
    <w:rsid w:val="008B55E7"/>
    <w:rsid w:val="008C3A40"/>
    <w:rsid w:val="008E5EA2"/>
    <w:rsid w:val="008E6C17"/>
    <w:rsid w:val="0091139C"/>
    <w:rsid w:val="00912817"/>
    <w:rsid w:val="00912CB0"/>
    <w:rsid w:val="00921E4F"/>
    <w:rsid w:val="0093020B"/>
    <w:rsid w:val="00937594"/>
    <w:rsid w:val="0096280C"/>
    <w:rsid w:val="009653BA"/>
    <w:rsid w:val="00965E34"/>
    <w:rsid w:val="00965FC6"/>
    <w:rsid w:val="009702BC"/>
    <w:rsid w:val="009778D1"/>
    <w:rsid w:val="0098219E"/>
    <w:rsid w:val="009902D4"/>
    <w:rsid w:val="009932A3"/>
    <w:rsid w:val="00993E77"/>
    <w:rsid w:val="009A7C1F"/>
    <w:rsid w:val="009B01D5"/>
    <w:rsid w:val="009B3798"/>
    <w:rsid w:val="009B4FCE"/>
    <w:rsid w:val="009C5879"/>
    <w:rsid w:val="009C6AE5"/>
    <w:rsid w:val="009E21A0"/>
    <w:rsid w:val="009E4CCD"/>
    <w:rsid w:val="009E7066"/>
    <w:rsid w:val="00A03105"/>
    <w:rsid w:val="00A118D9"/>
    <w:rsid w:val="00A17137"/>
    <w:rsid w:val="00A24234"/>
    <w:rsid w:val="00A31E18"/>
    <w:rsid w:val="00A34518"/>
    <w:rsid w:val="00A34A46"/>
    <w:rsid w:val="00A63E19"/>
    <w:rsid w:val="00A65B14"/>
    <w:rsid w:val="00A8211E"/>
    <w:rsid w:val="00A86B2B"/>
    <w:rsid w:val="00A875F8"/>
    <w:rsid w:val="00A90EDB"/>
    <w:rsid w:val="00A93781"/>
    <w:rsid w:val="00AA2047"/>
    <w:rsid w:val="00AA23D0"/>
    <w:rsid w:val="00AA48A5"/>
    <w:rsid w:val="00AC380D"/>
    <w:rsid w:val="00AD11AC"/>
    <w:rsid w:val="00AD7AB2"/>
    <w:rsid w:val="00AE53AC"/>
    <w:rsid w:val="00AE7507"/>
    <w:rsid w:val="00AF2C6F"/>
    <w:rsid w:val="00AF66C4"/>
    <w:rsid w:val="00AF6BB5"/>
    <w:rsid w:val="00B06112"/>
    <w:rsid w:val="00B13109"/>
    <w:rsid w:val="00B14B2E"/>
    <w:rsid w:val="00B26D42"/>
    <w:rsid w:val="00B341DB"/>
    <w:rsid w:val="00B440CD"/>
    <w:rsid w:val="00B62D2F"/>
    <w:rsid w:val="00B62F7F"/>
    <w:rsid w:val="00B66A22"/>
    <w:rsid w:val="00B76913"/>
    <w:rsid w:val="00B83344"/>
    <w:rsid w:val="00B8675B"/>
    <w:rsid w:val="00B87FD5"/>
    <w:rsid w:val="00B90266"/>
    <w:rsid w:val="00B91CFD"/>
    <w:rsid w:val="00B968CB"/>
    <w:rsid w:val="00BA3BF0"/>
    <w:rsid w:val="00BB0FD5"/>
    <w:rsid w:val="00BC1EEE"/>
    <w:rsid w:val="00BC55CC"/>
    <w:rsid w:val="00C002A0"/>
    <w:rsid w:val="00C11029"/>
    <w:rsid w:val="00C11D5F"/>
    <w:rsid w:val="00C17840"/>
    <w:rsid w:val="00C21DB5"/>
    <w:rsid w:val="00C3745D"/>
    <w:rsid w:val="00C43A57"/>
    <w:rsid w:val="00C479D0"/>
    <w:rsid w:val="00C65E1F"/>
    <w:rsid w:val="00C664D6"/>
    <w:rsid w:val="00C704BC"/>
    <w:rsid w:val="00C73ECF"/>
    <w:rsid w:val="00C75924"/>
    <w:rsid w:val="00C76C74"/>
    <w:rsid w:val="00C824E2"/>
    <w:rsid w:val="00C862AE"/>
    <w:rsid w:val="00CA125F"/>
    <w:rsid w:val="00CB039F"/>
    <w:rsid w:val="00CB10CE"/>
    <w:rsid w:val="00CC2400"/>
    <w:rsid w:val="00CE17D0"/>
    <w:rsid w:val="00CE7D02"/>
    <w:rsid w:val="00CF012B"/>
    <w:rsid w:val="00CF75B8"/>
    <w:rsid w:val="00D02CE0"/>
    <w:rsid w:val="00D0664D"/>
    <w:rsid w:val="00D124E7"/>
    <w:rsid w:val="00D15B11"/>
    <w:rsid w:val="00D252F4"/>
    <w:rsid w:val="00D53C55"/>
    <w:rsid w:val="00D66249"/>
    <w:rsid w:val="00D81364"/>
    <w:rsid w:val="00D84FE1"/>
    <w:rsid w:val="00DA3B25"/>
    <w:rsid w:val="00DD3517"/>
    <w:rsid w:val="00DD69F4"/>
    <w:rsid w:val="00DE2138"/>
    <w:rsid w:val="00E00DB9"/>
    <w:rsid w:val="00E129D2"/>
    <w:rsid w:val="00E22490"/>
    <w:rsid w:val="00E23A2D"/>
    <w:rsid w:val="00E24D18"/>
    <w:rsid w:val="00E25061"/>
    <w:rsid w:val="00E37042"/>
    <w:rsid w:val="00E51411"/>
    <w:rsid w:val="00E53803"/>
    <w:rsid w:val="00E61556"/>
    <w:rsid w:val="00E64B61"/>
    <w:rsid w:val="00E65720"/>
    <w:rsid w:val="00E66E39"/>
    <w:rsid w:val="00E70A9F"/>
    <w:rsid w:val="00E76029"/>
    <w:rsid w:val="00E766AB"/>
    <w:rsid w:val="00E7733B"/>
    <w:rsid w:val="00E7769D"/>
    <w:rsid w:val="00E80D50"/>
    <w:rsid w:val="00EA472B"/>
    <w:rsid w:val="00EB52F2"/>
    <w:rsid w:val="00EB5DDB"/>
    <w:rsid w:val="00EB6B17"/>
    <w:rsid w:val="00EC20F0"/>
    <w:rsid w:val="00EC3044"/>
    <w:rsid w:val="00EC5887"/>
    <w:rsid w:val="00ED77CD"/>
    <w:rsid w:val="00EE3A96"/>
    <w:rsid w:val="00EE5830"/>
    <w:rsid w:val="00EF5E7E"/>
    <w:rsid w:val="00EF7477"/>
    <w:rsid w:val="00F06FBC"/>
    <w:rsid w:val="00F221F3"/>
    <w:rsid w:val="00F3186B"/>
    <w:rsid w:val="00F451CB"/>
    <w:rsid w:val="00F61D83"/>
    <w:rsid w:val="00F62070"/>
    <w:rsid w:val="00F6424A"/>
    <w:rsid w:val="00F74663"/>
    <w:rsid w:val="00F80BCC"/>
    <w:rsid w:val="00F921E6"/>
    <w:rsid w:val="00FA2159"/>
    <w:rsid w:val="00FD4EB0"/>
    <w:rsid w:val="00FF06B8"/>
    <w:rsid w:val="00FF4808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5"/>
  </w:style>
  <w:style w:type="paragraph" w:styleId="1">
    <w:name w:val="heading 1"/>
    <w:basedOn w:val="a"/>
    <w:next w:val="a"/>
    <w:link w:val="10"/>
    <w:uiPriority w:val="9"/>
    <w:qFormat/>
    <w:rsid w:val="00AE53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5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AE53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53AC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E53A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AE5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53AC"/>
  </w:style>
  <w:style w:type="paragraph" w:customStyle="1" w:styleId="ConsPlusNormal">
    <w:name w:val="ConsPlusNormal"/>
    <w:link w:val="ConsPlusNormal0"/>
    <w:qFormat/>
    <w:rsid w:val="00AE5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5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E5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6">
    <w:name w:val="Strong"/>
    <w:uiPriority w:val="99"/>
    <w:qFormat/>
    <w:rsid w:val="00AE53AC"/>
    <w:rPr>
      <w:b/>
      <w:bCs/>
    </w:rPr>
  </w:style>
  <w:style w:type="paragraph" w:styleId="a7">
    <w:name w:val="Normal (Web)"/>
    <w:basedOn w:val="a"/>
    <w:uiPriority w:val="99"/>
    <w:rsid w:val="00AE53AC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AE5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Calibri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53AC"/>
    <w:rPr>
      <w:rFonts w:ascii="Arial Unicode MS" w:eastAsia="Arial Unicode MS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AE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E53AC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AE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E53AC"/>
    <w:rPr>
      <w:rFonts w:ascii="Times New Roman" w:eastAsia="Calibri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AE53AC"/>
  </w:style>
  <w:style w:type="paragraph" w:styleId="ad">
    <w:name w:val="List Paragraph"/>
    <w:basedOn w:val="a"/>
    <w:uiPriority w:val="34"/>
    <w:qFormat/>
    <w:rsid w:val="00AE53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AE53AC"/>
    <w:rPr>
      <w:color w:val="0000FF"/>
      <w:u w:val="single"/>
    </w:rPr>
  </w:style>
  <w:style w:type="paragraph" w:styleId="af">
    <w:name w:val="No Spacing"/>
    <w:link w:val="af0"/>
    <w:qFormat/>
    <w:rsid w:val="00AE5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AE53AC"/>
    <w:rPr>
      <w:rFonts w:ascii="Calibri" w:eastAsia="Calibri" w:hAnsi="Calibri" w:cs="Times New Roman"/>
    </w:rPr>
  </w:style>
  <w:style w:type="paragraph" w:customStyle="1" w:styleId="12">
    <w:name w:val="Обычный1"/>
    <w:basedOn w:val="a"/>
    <w:rsid w:val="00AE5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AE53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AE53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E53AC"/>
  </w:style>
  <w:style w:type="paragraph" w:styleId="af1">
    <w:name w:val="footnote text"/>
    <w:basedOn w:val="a"/>
    <w:link w:val="af2"/>
    <w:semiHidden/>
    <w:rsid w:val="00AE53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AE53AC"/>
    <w:rPr>
      <w:rFonts w:ascii="Calibri" w:eastAsia="Times New Roman" w:hAnsi="Calibri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AE53AC"/>
    <w:rPr>
      <w:rFonts w:cs="Times New Roman"/>
      <w:vertAlign w:val="superscript"/>
    </w:rPr>
  </w:style>
  <w:style w:type="paragraph" w:customStyle="1" w:styleId="ConsPlusTitle">
    <w:name w:val="ConsPlusTitle"/>
    <w:rsid w:val="00AE5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Знак1 Знак Знак Знак"/>
    <w:basedOn w:val="a"/>
    <w:rsid w:val="00AE53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AE53AC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AE53AC"/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AE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customStyle="1" w:styleId="ConsPlusTitlePage">
    <w:name w:val="ConsPlusTitlePage"/>
    <w:rsid w:val="00AE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rsid w:val="00AE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E53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af4">
    <w:name w:val="Body Text Indent"/>
    <w:basedOn w:val="a"/>
    <w:link w:val="af5"/>
    <w:rsid w:val="00AE53AC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AE53AC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basedOn w:val="a"/>
    <w:rsid w:val="00AE5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4">
    <w:name w:val="WW8Num3z4"/>
    <w:rsid w:val="00691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F707D739F2646BA3531DD7A87F820273D762C3291BA4909B8B36C0BCBFF9F3B85537ABA2E66CE3D3E035EAERFJAF" TargetMode="External"/><Relationship Id="rId13" Type="http://schemas.openxmlformats.org/officeDocument/2006/relationships/hyperlink" Target="consultantplus://offline/ref=889D6E4FB1FCADE77516306596813AB88F820B2AC46553AA0E61A80E81EA8A8D4A17A74DBAD8C5DF60E31C2438dEp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9D6E4FB1FCADE77516306596813AB88F820B2AC46553AA0E61A80E81EA8A8D4A17A74DBAD8C5DF60E31C2438dEpBL" TargetMode="External"/><Relationship Id="rId12" Type="http://schemas.openxmlformats.org/officeDocument/2006/relationships/hyperlink" Target="consultantplus://offline/ref=889D6E4FB1FCADE77516306596813AB88F820B2AC46553AA0E61A80E81EA8A8D4A17A74DBAD8C5DF60E31C2438dEp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8DF707D739F2646BA3531DD7A87F820273D762C3291BA4909B8B36C0BCBFF9F3B85537ABA2E66CE3D3E035EAERFJ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DF707D739F2646BA3531DD7A87F820273D762C3291BA4909B8B36C0BCBFF9F3B85537ABA2E66CE3D3E035EAERFJ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F707D739F2646BA3531DD7A87F820273D762C3291BA4909B8B36C0BCBFF9F3B85537ABA2E66CE3D3E035EAERFJAF" TargetMode="Externa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D7B-1846-4878-AB0C-F548A0A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402</cp:revision>
  <dcterms:created xsi:type="dcterms:W3CDTF">2023-08-24T11:02:00Z</dcterms:created>
  <dcterms:modified xsi:type="dcterms:W3CDTF">2023-12-21T11:07:00Z</dcterms:modified>
</cp:coreProperties>
</file>