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357" w:rsidRPr="00F42853" w:rsidRDefault="00B15DF6" w:rsidP="00DA6357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 w:rsidR="00DA6357" w:rsidRPr="00F42853">
        <w:rPr>
          <w:kern w:val="2"/>
          <w:sz w:val="28"/>
          <w:szCs w:val="28"/>
        </w:rPr>
        <w:t>РОССИЙСКАЯ ФЕДЕРАЦИЯ</w:t>
      </w:r>
    </w:p>
    <w:p w:rsidR="00DA6357" w:rsidRPr="00F42853" w:rsidRDefault="00DA6357" w:rsidP="00DA6357">
      <w:pPr>
        <w:jc w:val="center"/>
        <w:rPr>
          <w:kern w:val="2"/>
          <w:sz w:val="28"/>
          <w:szCs w:val="28"/>
        </w:rPr>
      </w:pPr>
      <w:r w:rsidRPr="00F42853">
        <w:rPr>
          <w:kern w:val="2"/>
          <w:sz w:val="28"/>
          <w:szCs w:val="28"/>
        </w:rPr>
        <w:t>Ивановская область</w:t>
      </w:r>
    </w:p>
    <w:p w:rsidR="00DA6357" w:rsidRPr="00F42853" w:rsidRDefault="00DA6357" w:rsidP="00DA6357">
      <w:pPr>
        <w:jc w:val="center"/>
        <w:rPr>
          <w:kern w:val="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2695575</wp:posOffset>
            </wp:positionH>
            <wp:positionV relativeFrom="margin">
              <wp:posOffset>431800</wp:posOffset>
            </wp:positionV>
            <wp:extent cx="462280" cy="560070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6357" w:rsidRPr="00F42853" w:rsidRDefault="00DA6357" w:rsidP="00DA6357">
      <w:pPr>
        <w:jc w:val="center"/>
        <w:rPr>
          <w:b/>
          <w:bCs/>
          <w:sz w:val="36"/>
          <w:szCs w:val="36"/>
        </w:rPr>
      </w:pPr>
    </w:p>
    <w:p w:rsidR="00DA6357" w:rsidRPr="00F42853" w:rsidRDefault="00DA6357" w:rsidP="00DA6357">
      <w:pPr>
        <w:jc w:val="center"/>
        <w:rPr>
          <w:b/>
          <w:bCs/>
          <w:sz w:val="36"/>
          <w:szCs w:val="36"/>
        </w:rPr>
      </w:pPr>
    </w:p>
    <w:p w:rsidR="00DA6357" w:rsidRPr="00F42853" w:rsidRDefault="00DA6357" w:rsidP="00DA6357">
      <w:pPr>
        <w:jc w:val="center"/>
        <w:rPr>
          <w:smallCaps/>
          <w:sz w:val="28"/>
          <w:szCs w:val="28"/>
        </w:rPr>
      </w:pPr>
      <w:r w:rsidRPr="00F42853">
        <w:rPr>
          <w:b/>
          <w:bCs/>
          <w:smallCaps/>
          <w:sz w:val="28"/>
          <w:szCs w:val="28"/>
        </w:rPr>
        <w:t>Администрация Шуйского муниципального района</w:t>
      </w:r>
    </w:p>
    <w:p w:rsidR="00DA6357" w:rsidRPr="00F42853" w:rsidRDefault="00030B11" w:rsidP="00DA6357">
      <w:pPr>
        <w:jc w:val="center"/>
        <w:rPr>
          <w:b/>
          <w:bCs/>
          <w:i/>
          <w:iCs/>
          <w:sz w:val="36"/>
          <w:szCs w:val="36"/>
        </w:rPr>
      </w:pPr>
      <w:r w:rsidRPr="00030B11">
        <w:rPr>
          <w:noProof/>
        </w:rPr>
        <w:pict>
          <v:line id="Line 2" o:spid="_x0000_s1026" style="position:absolute;left:0;text-align:left;z-index:251661312;visibility:visible" from="-7.3pt,2pt" to="475.15pt,2pt" o:allowincell="f" strokeweight="2pt">
            <v:stroke startarrowwidth="narrow" startarrowlength="long" endarrowwidth="narrow" endarrowlength="long"/>
          </v:line>
        </w:pict>
      </w:r>
    </w:p>
    <w:p w:rsidR="00DA6357" w:rsidRPr="00F42853" w:rsidRDefault="00DA6357" w:rsidP="00DA6357">
      <w:pPr>
        <w:spacing w:line="276" w:lineRule="auto"/>
        <w:jc w:val="center"/>
        <w:rPr>
          <w:b/>
          <w:bCs/>
          <w:sz w:val="28"/>
          <w:szCs w:val="28"/>
        </w:rPr>
      </w:pPr>
      <w:r w:rsidRPr="00F42853">
        <w:rPr>
          <w:b/>
          <w:bCs/>
          <w:sz w:val="28"/>
          <w:szCs w:val="28"/>
        </w:rPr>
        <w:t>ПОСТАНОВЛЕНИЕ</w:t>
      </w:r>
    </w:p>
    <w:p w:rsidR="00DA6357" w:rsidRPr="002413BF" w:rsidRDefault="005D61DC" w:rsidP="00DA6357">
      <w:pPr>
        <w:spacing w:line="276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DA6357" w:rsidRPr="00C5499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D32FAA">
        <w:rPr>
          <w:sz w:val="28"/>
          <w:szCs w:val="28"/>
          <w:u w:val="single"/>
        </w:rPr>
        <w:t xml:space="preserve"> </w:t>
      </w:r>
      <w:r w:rsidR="00A96027">
        <w:rPr>
          <w:sz w:val="28"/>
          <w:szCs w:val="28"/>
          <w:u w:val="single"/>
        </w:rPr>
        <w:t>08.12.2023</w:t>
      </w:r>
      <w:r w:rsidR="00E578C5">
        <w:rPr>
          <w:sz w:val="28"/>
          <w:szCs w:val="28"/>
          <w:u w:val="single"/>
        </w:rPr>
        <w:t xml:space="preserve"> </w:t>
      </w:r>
      <w:r w:rsidR="00DA6357" w:rsidRPr="00DA5F18">
        <w:rPr>
          <w:sz w:val="28"/>
          <w:szCs w:val="28"/>
          <w:u w:val="single"/>
        </w:rPr>
        <w:t xml:space="preserve"> №</w:t>
      </w:r>
      <w:r w:rsidR="00E578C5">
        <w:rPr>
          <w:sz w:val="28"/>
          <w:szCs w:val="28"/>
          <w:u w:val="single"/>
        </w:rPr>
        <w:t xml:space="preserve"> </w:t>
      </w:r>
      <w:r w:rsidR="00D32FAA">
        <w:rPr>
          <w:sz w:val="28"/>
          <w:szCs w:val="28"/>
          <w:u w:val="single"/>
        </w:rPr>
        <w:t xml:space="preserve"> </w:t>
      </w:r>
      <w:r w:rsidR="00A96027">
        <w:rPr>
          <w:sz w:val="28"/>
          <w:szCs w:val="28"/>
          <w:u w:val="single"/>
        </w:rPr>
        <w:t>783</w:t>
      </w:r>
      <w:r w:rsidR="00D32FAA">
        <w:rPr>
          <w:sz w:val="28"/>
          <w:szCs w:val="28"/>
          <w:u w:val="single"/>
        </w:rPr>
        <w:t xml:space="preserve"> </w:t>
      </w:r>
      <w:r w:rsidR="00DA6357" w:rsidRPr="00DA5F18">
        <w:rPr>
          <w:sz w:val="28"/>
          <w:szCs w:val="28"/>
          <w:u w:val="single"/>
        </w:rPr>
        <w:t>-</w:t>
      </w:r>
      <w:r w:rsidR="00DA6357" w:rsidRPr="002413BF">
        <w:rPr>
          <w:sz w:val="28"/>
          <w:szCs w:val="28"/>
          <w:u w:val="single"/>
        </w:rPr>
        <w:t>п</w:t>
      </w:r>
    </w:p>
    <w:p w:rsidR="00DA6357" w:rsidRPr="00F42853" w:rsidRDefault="00DA6357" w:rsidP="00DA6357">
      <w:pPr>
        <w:spacing w:line="276" w:lineRule="auto"/>
        <w:jc w:val="center"/>
        <w:rPr>
          <w:sz w:val="28"/>
          <w:szCs w:val="28"/>
        </w:rPr>
      </w:pPr>
      <w:r w:rsidRPr="00F42853">
        <w:rPr>
          <w:sz w:val="28"/>
          <w:szCs w:val="28"/>
        </w:rPr>
        <w:t>г. Шуя</w:t>
      </w:r>
    </w:p>
    <w:p w:rsidR="00DA6357" w:rsidRPr="00F42853" w:rsidRDefault="00DA6357" w:rsidP="009B64AF">
      <w:pPr>
        <w:jc w:val="center"/>
        <w:rPr>
          <w:b/>
          <w:bCs/>
          <w:sz w:val="28"/>
          <w:szCs w:val="28"/>
        </w:rPr>
      </w:pPr>
    </w:p>
    <w:p w:rsidR="00DC4BFB" w:rsidRPr="00F74611" w:rsidRDefault="00DC4BFB" w:rsidP="00DC4BFB">
      <w:pPr>
        <w:spacing w:line="276" w:lineRule="auto"/>
        <w:jc w:val="center"/>
        <w:rPr>
          <w:sz w:val="28"/>
          <w:szCs w:val="28"/>
        </w:rPr>
      </w:pPr>
      <w:r w:rsidRPr="009A1B46">
        <w:rPr>
          <w:b/>
          <w:sz w:val="28"/>
          <w:szCs w:val="28"/>
        </w:rPr>
        <w:t xml:space="preserve">О внесении изменений в постановление Администрации Шуйского муниципального </w:t>
      </w:r>
      <w:r w:rsidRPr="00F74611">
        <w:rPr>
          <w:b/>
          <w:sz w:val="28"/>
          <w:szCs w:val="28"/>
        </w:rPr>
        <w:t xml:space="preserve">района </w:t>
      </w:r>
      <w:r>
        <w:rPr>
          <w:b/>
          <w:sz w:val="28"/>
          <w:szCs w:val="28"/>
        </w:rPr>
        <w:t>от 16.12.2022 № 844</w:t>
      </w:r>
      <w:r w:rsidRPr="00F74611">
        <w:rPr>
          <w:b/>
          <w:sz w:val="28"/>
          <w:szCs w:val="28"/>
        </w:rPr>
        <w:t>-п</w:t>
      </w:r>
    </w:p>
    <w:p w:rsidR="00DC4BFB" w:rsidRDefault="00DC4BFB" w:rsidP="00DC4BFB">
      <w:pPr>
        <w:spacing w:line="276" w:lineRule="auto"/>
        <w:jc w:val="center"/>
        <w:rPr>
          <w:b/>
          <w:sz w:val="28"/>
          <w:szCs w:val="28"/>
        </w:rPr>
      </w:pPr>
      <w:r w:rsidRPr="009A1B46">
        <w:rPr>
          <w:b/>
          <w:sz w:val="28"/>
          <w:szCs w:val="28"/>
        </w:rPr>
        <w:t>«Об утверждении муниципальной программы «Развитие автомобильных дорог Шуйского муниципального района»</w:t>
      </w:r>
    </w:p>
    <w:p w:rsidR="00DC4BFB" w:rsidRPr="00F42853" w:rsidRDefault="00DC4BFB" w:rsidP="009B64AF">
      <w:pPr>
        <w:jc w:val="center"/>
        <w:rPr>
          <w:sz w:val="28"/>
          <w:szCs w:val="28"/>
        </w:rPr>
      </w:pPr>
    </w:p>
    <w:p w:rsidR="00DC4BFB" w:rsidRPr="00F42853" w:rsidRDefault="00DC4BFB" w:rsidP="00DC4BF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TimesNewRoman,Bold"/>
          <w:bCs/>
          <w:sz w:val="28"/>
          <w:szCs w:val="28"/>
        </w:rPr>
      </w:pPr>
      <w:r w:rsidRPr="009A1B46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постановлением Администрации Шуйского муниципального района от 04.10.2016 №493-п «Об утверждении Порядка принятия решений о разработке, формирования, реализации и проведения оценки эффективности реализации муниципальных программ Шуйского муниципального района» Администрация Шуйского муниципального района</w:t>
      </w:r>
      <w:r w:rsidRPr="00F42853">
        <w:rPr>
          <w:b/>
          <w:bCs/>
          <w:sz w:val="28"/>
          <w:szCs w:val="28"/>
        </w:rPr>
        <w:t xml:space="preserve"> постановляет:</w:t>
      </w:r>
    </w:p>
    <w:p w:rsidR="00DC4BFB" w:rsidRDefault="00DC4BFB" w:rsidP="00DC4BFB">
      <w:pPr>
        <w:spacing w:line="276" w:lineRule="auto"/>
        <w:ind w:firstLine="708"/>
        <w:jc w:val="both"/>
        <w:rPr>
          <w:sz w:val="28"/>
          <w:szCs w:val="28"/>
        </w:rPr>
      </w:pPr>
      <w:r w:rsidRPr="009A1B46">
        <w:rPr>
          <w:sz w:val="28"/>
          <w:szCs w:val="28"/>
        </w:rPr>
        <w:t xml:space="preserve">1. Внести изменения в постановление Администрации Шуйского муниципального района </w:t>
      </w:r>
      <w:r>
        <w:rPr>
          <w:sz w:val="28"/>
          <w:szCs w:val="28"/>
        </w:rPr>
        <w:t>от 16.12.2022 № 844</w:t>
      </w:r>
      <w:r w:rsidRPr="00F74611">
        <w:rPr>
          <w:sz w:val="28"/>
          <w:szCs w:val="28"/>
        </w:rPr>
        <w:t>-п</w:t>
      </w:r>
      <w:r w:rsidRPr="009A1B46">
        <w:rPr>
          <w:sz w:val="28"/>
          <w:szCs w:val="28"/>
        </w:rPr>
        <w:t xml:space="preserve"> «Об утверждении муниципальной программы «Развитие автомобильных дорог Шуйского муниципального рай</w:t>
      </w:r>
      <w:r w:rsidR="00077909">
        <w:rPr>
          <w:sz w:val="28"/>
          <w:szCs w:val="28"/>
        </w:rPr>
        <w:t>она»:</w:t>
      </w:r>
    </w:p>
    <w:p w:rsidR="00077909" w:rsidRPr="007F3CA9" w:rsidRDefault="00077909" w:rsidP="00DC4BFB">
      <w:pPr>
        <w:spacing w:line="276" w:lineRule="auto"/>
        <w:ind w:firstLine="708"/>
        <w:jc w:val="both"/>
        <w:rPr>
          <w:sz w:val="28"/>
          <w:szCs w:val="28"/>
        </w:rPr>
      </w:pPr>
      <w:r w:rsidRPr="007F3CA9">
        <w:rPr>
          <w:sz w:val="28"/>
          <w:szCs w:val="28"/>
        </w:rPr>
        <w:t xml:space="preserve">1.1.Приложение 1 к муниципальной программе «Развитие автомобильных дорог Шуйского муниципального района» изложить в новой редакции (приложение </w:t>
      </w:r>
      <w:r w:rsidR="00CE03AF">
        <w:rPr>
          <w:sz w:val="28"/>
          <w:szCs w:val="28"/>
        </w:rPr>
        <w:t>1</w:t>
      </w:r>
      <w:r w:rsidRPr="007F3CA9">
        <w:rPr>
          <w:sz w:val="28"/>
          <w:szCs w:val="28"/>
        </w:rPr>
        <w:t>).</w:t>
      </w:r>
    </w:p>
    <w:p w:rsidR="00DC4BFB" w:rsidRPr="009A1B46" w:rsidRDefault="00DC4BFB" w:rsidP="00DC4BF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A1B46">
        <w:rPr>
          <w:color w:val="000000"/>
          <w:sz w:val="28"/>
          <w:szCs w:val="28"/>
        </w:rPr>
        <w:t>2. Контроль за исполнением настоящего постановления возложить на заместителя главы администрации Николаенко В.В.</w:t>
      </w:r>
    </w:p>
    <w:p w:rsidR="00DC4BFB" w:rsidRPr="00F42853" w:rsidRDefault="00DC4BFB" w:rsidP="00DC4BFB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A1B46">
        <w:rPr>
          <w:color w:val="000000"/>
          <w:sz w:val="28"/>
          <w:szCs w:val="28"/>
        </w:rPr>
        <w:t>3. Постановление вступает в силу с момента опубликования.</w:t>
      </w:r>
    </w:p>
    <w:p w:rsidR="00DA6357" w:rsidRDefault="00DA6357" w:rsidP="00DA6357">
      <w:pPr>
        <w:spacing w:line="276" w:lineRule="auto"/>
        <w:jc w:val="both"/>
        <w:rPr>
          <w:sz w:val="28"/>
          <w:szCs w:val="28"/>
        </w:rPr>
      </w:pPr>
    </w:p>
    <w:p w:rsidR="005054B0" w:rsidRDefault="005054B0" w:rsidP="00DA6357">
      <w:pPr>
        <w:spacing w:line="276" w:lineRule="auto"/>
        <w:jc w:val="both"/>
        <w:rPr>
          <w:sz w:val="28"/>
          <w:szCs w:val="28"/>
        </w:rPr>
      </w:pPr>
    </w:p>
    <w:p w:rsidR="005054B0" w:rsidRDefault="005054B0" w:rsidP="00DA6357">
      <w:pPr>
        <w:spacing w:line="276" w:lineRule="auto"/>
        <w:jc w:val="both"/>
        <w:rPr>
          <w:sz w:val="28"/>
          <w:szCs w:val="28"/>
        </w:rPr>
      </w:pPr>
    </w:p>
    <w:p w:rsidR="00DA6357" w:rsidRPr="00C75F93" w:rsidRDefault="00DA6357" w:rsidP="00DA6357">
      <w:pPr>
        <w:spacing w:line="276" w:lineRule="auto"/>
        <w:jc w:val="both"/>
        <w:rPr>
          <w:b/>
          <w:sz w:val="28"/>
          <w:szCs w:val="28"/>
        </w:rPr>
      </w:pPr>
      <w:r w:rsidRPr="00C75F93">
        <w:rPr>
          <w:b/>
          <w:sz w:val="28"/>
          <w:szCs w:val="28"/>
        </w:rPr>
        <w:t xml:space="preserve">Глава Шуйского муниципального района             </w:t>
      </w:r>
      <w:r>
        <w:rPr>
          <w:b/>
          <w:sz w:val="28"/>
          <w:szCs w:val="28"/>
        </w:rPr>
        <w:t xml:space="preserve">   </w:t>
      </w:r>
      <w:r w:rsidRPr="00C75F93">
        <w:rPr>
          <w:b/>
          <w:sz w:val="28"/>
          <w:szCs w:val="28"/>
        </w:rPr>
        <w:t xml:space="preserve">                  С.А. Бабанов</w:t>
      </w:r>
    </w:p>
    <w:p w:rsidR="00DA6357" w:rsidRDefault="00DA6357" w:rsidP="00DA6357">
      <w:pPr>
        <w:tabs>
          <w:tab w:val="left" w:pos="4284"/>
        </w:tabs>
        <w:spacing w:line="276" w:lineRule="auto"/>
        <w:ind w:left="4788" w:right="252"/>
        <w:jc w:val="center"/>
      </w:pPr>
      <w:r>
        <w:br w:type="page"/>
      </w:r>
    </w:p>
    <w:p w:rsidR="00DC4BFB" w:rsidRPr="00A32C3E" w:rsidRDefault="00DC4BFB" w:rsidP="00DC4BFB">
      <w:pPr>
        <w:jc w:val="center"/>
      </w:pPr>
      <w:r>
        <w:lastRenderedPageBreak/>
        <w:t xml:space="preserve">                                                                                                          </w:t>
      </w:r>
      <w:r w:rsidRPr="00A32C3E">
        <w:t>Приложение</w:t>
      </w:r>
      <w:r w:rsidR="00F9743D">
        <w:t xml:space="preserve"> </w:t>
      </w:r>
      <w:r w:rsidR="00CE03AF">
        <w:t>1</w:t>
      </w:r>
    </w:p>
    <w:p w:rsidR="00DC4BFB" w:rsidRPr="00A32C3E" w:rsidRDefault="00DC4BFB" w:rsidP="00DC4BFB">
      <w:pPr>
        <w:jc w:val="right"/>
      </w:pPr>
      <w:r w:rsidRPr="00A32C3E">
        <w:t>к постановлению Администрации</w:t>
      </w:r>
    </w:p>
    <w:p w:rsidR="00DC4BFB" w:rsidRPr="00A32C3E" w:rsidRDefault="00DC4BFB" w:rsidP="00DC4BFB">
      <w:pPr>
        <w:jc w:val="right"/>
      </w:pPr>
      <w:r w:rsidRPr="00A32C3E">
        <w:t>Шуйского муниципального района</w:t>
      </w:r>
    </w:p>
    <w:p w:rsidR="00DC4BFB" w:rsidRPr="00E7642F" w:rsidRDefault="00DC4BFB" w:rsidP="00DC4BFB">
      <w:pPr>
        <w:jc w:val="center"/>
        <w:rPr>
          <w:u w:val="single"/>
        </w:rPr>
      </w:pPr>
      <w:r w:rsidRPr="00E578C5">
        <w:t xml:space="preserve">                                                                                                                  </w:t>
      </w:r>
      <w:r w:rsidR="00D32FAA">
        <w:t>о</w:t>
      </w:r>
      <w:r w:rsidR="006726A3" w:rsidRPr="0045072F">
        <w:t>т</w:t>
      </w:r>
      <w:r w:rsidR="006726A3">
        <w:t xml:space="preserve"> </w:t>
      </w:r>
      <w:r w:rsidR="00A96027">
        <w:rPr>
          <w:u w:val="single"/>
        </w:rPr>
        <w:t>08.12.2023</w:t>
      </w:r>
      <w:r w:rsidR="00D32FAA">
        <w:rPr>
          <w:u w:val="single"/>
        </w:rPr>
        <w:t xml:space="preserve"> </w:t>
      </w:r>
      <w:r w:rsidR="006726A3">
        <w:t xml:space="preserve"> </w:t>
      </w:r>
      <w:r w:rsidR="006726A3" w:rsidRPr="00A32C3E">
        <w:t>№</w:t>
      </w:r>
      <w:r w:rsidR="00A96027">
        <w:rPr>
          <w:u w:val="single"/>
        </w:rPr>
        <w:t>783</w:t>
      </w:r>
      <w:r w:rsidR="006726A3" w:rsidRPr="00E7642F">
        <w:rPr>
          <w:u w:val="single"/>
        </w:rPr>
        <w:t>-п</w:t>
      </w:r>
    </w:p>
    <w:p w:rsidR="00DC4BFB" w:rsidRPr="00A32C3E" w:rsidRDefault="00DC4BFB" w:rsidP="00DC4BFB">
      <w:pPr>
        <w:rPr>
          <w:u w:val="single"/>
        </w:rPr>
      </w:pPr>
    </w:p>
    <w:p w:rsidR="00DC4BFB" w:rsidRPr="00A32C3E" w:rsidRDefault="00DC4BFB" w:rsidP="00DC4BFB">
      <w:pPr>
        <w:jc w:val="center"/>
      </w:pPr>
      <w:r>
        <w:t xml:space="preserve">                                                                                                           </w:t>
      </w:r>
      <w:r w:rsidRPr="00A32C3E">
        <w:t>Приложение</w:t>
      </w:r>
      <w:r w:rsidR="00F9743D">
        <w:t xml:space="preserve"> 1</w:t>
      </w:r>
    </w:p>
    <w:p w:rsidR="00F9743D" w:rsidRDefault="00077909" w:rsidP="00077909">
      <w:pPr>
        <w:tabs>
          <w:tab w:val="left" w:pos="2484"/>
          <w:tab w:val="center" w:pos="4929"/>
        </w:tabs>
        <w:jc w:val="right"/>
      </w:pPr>
      <w:r>
        <w:t xml:space="preserve">                                      </w:t>
      </w:r>
      <w:r w:rsidR="00F9743D">
        <w:t xml:space="preserve">              </w:t>
      </w:r>
      <w:r w:rsidR="00F9743D">
        <w:tab/>
      </w:r>
      <w:r w:rsidR="00F9743D" w:rsidRPr="00BA4C25">
        <w:t xml:space="preserve">к </w:t>
      </w:r>
      <w:r>
        <w:t xml:space="preserve">муниципальной </w:t>
      </w:r>
      <w:r w:rsidR="00F9743D" w:rsidRPr="00BA4C25">
        <w:t xml:space="preserve">программе </w:t>
      </w:r>
      <w:r>
        <w:t xml:space="preserve">                                       </w:t>
      </w:r>
      <w:r w:rsidR="00F9743D" w:rsidRPr="00BA4C25">
        <w:t>«Развит</w:t>
      </w:r>
      <w:r w:rsidR="00F9743D">
        <w:t>ие автомобильных дорог</w:t>
      </w:r>
    </w:p>
    <w:p w:rsidR="00F9743D" w:rsidRPr="00BA4C25" w:rsidRDefault="00F9743D" w:rsidP="00F9743D">
      <w:pPr>
        <w:ind w:left="360"/>
        <w:jc w:val="center"/>
      </w:pPr>
      <w:r>
        <w:t xml:space="preserve">                                                                              </w:t>
      </w:r>
      <w:r w:rsidR="00077909">
        <w:t xml:space="preserve">      </w:t>
      </w:r>
      <w:r>
        <w:t xml:space="preserve">      Шуйского муниципального района</w:t>
      </w:r>
      <w:r w:rsidRPr="00BA4C25">
        <w:t>»</w:t>
      </w:r>
    </w:p>
    <w:p w:rsidR="00DC4BFB" w:rsidRPr="00794C4A" w:rsidRDefault="00DC4BFB" w:rsidP="00DC4BFB">
      <w:pPr>
        <w:tabs>
          <w:tab w:val="left" w:pos="3040"/>
        </w:tabs>
        <w:jc w:val="center"/>
        <w:rPr>
          <w:b/>
          <w:bCs/>
        </w:rPr>
      </w:pPr>
    </w:p>
    <w:p w:rsidR="00DA6357" w:rsidRPr="00142055" w:rsidRDefault="00DA6357" w:rsidP="00DA635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055">
        <w:rPr>
          <w:rFonts w:ascii="Times New Roman" w:hAnsi="Times New Roman" w:cs="Times New Roman"/>
          <w:b/>
          <w:sz w:val="28"/>
          <w:szCs w:val="28"/>
        </w:rPr>
        <w:t>Подпрограмма</w:t>
      </w:r>
    </w:p>
    <w:p w:rsidR="00DA6357" w:rsidRPr="00142055" w:rsidRDefault="00DA6357" w:rsidP="00DA635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05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Содержание, реконструкция, капитальный и текущий ремонт дорожной сети Шуйского муниципального района</w:t>
      </w:r>
      <w:r w:rsidRPr="00142055">
        <w:rPr>
          <w:rFonts w:ascii="Times New Roman" w:hAnsi="Times New Roman" w:cs="Times New Roman"/>
          <w:b/>
          <w:sz w:val="28"/>
          <w:szCs w:val="28"/>
        </w:rPr>
        <w:t>»</w:t>
      </w:r>
    </w:p>
    <w:p w:rsidR="00DA6357" w:rsidRPr="00142055" w:rsidRDefault="00DA6357" w:rsidP="00DA635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357" w:rsidRDefault="00DA6357" w:rsidP="00DA6357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1.</w:t>
      </w:r>
      <w:r w:rsidRPr="00142055">
        <w:rPr>
          <w:b/>
          <w:color w:val="333333"/>
          <w:sz w:val="28"/>
          <w:szCs w:val="28"/>
        </w:rPr>
        <w:t>Паспорт подпрограммы</w:t>
      </w:r>
    </w:p>
    <w:p w:rsidR="00DA6357" w:rsidRPr="00142055" w:rsidRDefault="00DA6357" w:rsidP="00DA6357">
      <w:pPr>
        <w:jc w:val="center"/>
        <w:rPr>
          <w:b/>
          <w:color w:val="333333"/>
          <w:sz w:val="28"/>
          <w:szCs w:val="28"/>
        </w:rPr>
      </w:pPr>
    </w:p>
    <w:tbl>
      <w:tblPr>
        <w:tblW w:w="9716" w:type="dxa"/>
        <w:tblInd w:w="-2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96"/>
        <w:gridCol w:w="1276"/>
        <w:gridCol w:w="425"/>
        <w:gridCol w:w="709"/>
        <w:gridCol w:w="851"/>
        <w:gridCol w:w="425"/>
        <w:gridCol w:w="1134"/>
      </w:tblGrid>
      <w:tr w:rsidR="00DA6357" w:rsidRPr="005B2FA2" w:rsidTr="00794C4A">
        <w:trPr>
          <w:trHeight w:val="315"/>
        </w:trPr>
        <w:tc>
          <w:tcPr>
            <w:tcW w:w="4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357" w:rsidRPr="005B2FA2" w:rsidRDefault="00DA6357" w:rsidP="00794C4A">
            <w:pPr>
              <w:jc w:val="center"/>
              <w:rPr>
                <w:rStyle w:val="af5"/>
                <w:b w:val="0"/>
                <w:color w:val="000000"/>
                <w:sz w:val="20"/>
                <w:szCs w:val="20"/>
              </w:rPr>
            </w:pPr>
            <w:r w:rsidRPr="005B2FA2">
              <w:rPr>
                <w:rStyle w:val="af5"/>
                <w:b w:val="0"/>
                <w:color w:val="000000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48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357" w:rsidRPr="005B2FA2" w:rsidRDefault="00DA6357" w:rsidP="00794C4A">
            <w:pPr>
              <w:jc w:val="both"/>
              <w:rPr>
                <w:color w:val="000000"/>
                <w:sz w:val="20"/>
                <w:szCs w:val="20"/>
              </w:rPr>
            </w:pPr>
            <w:r w:rsidRPr="005B2FA2">
              <w:rPr>
                <w:sz w:val="20"/>
                <w:szCs w:val="20"/>
              </w:rPr>
              <w:t>Содержание, реконструкция, капитальный и текущий ремонт дорожной сети Шуйского муниципального района</w:t>
            </w:r>
            <w:r w:rsidRPr="005B2FA2">
              <w:rPr>
                <w:color w:val="000000"/>
                <w:sz w:val="20"/>
                <w:szCs w:val="20"/>
              </w:rPr>
              <w:t xml:space="preserve"> (далее Подпрограмма).</w:t>
            </w:r>
          </w:p>
        </w:tc>
      </w:tr>
      <w:tr w:rsidR="00DA6357" w:rsidRPr="005B2FA2" w:rsidTr="00794C4A">
        <w:trPr>
          <w:trHeight w:val="944"/>
        </w:trPr>
        <w:tc>
          <w:tcPr>
            <w:tcW w:w="4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357" w:rsidRPr="005B2FA2" w:rsidRDefault="00DA6357" w:rsidP="00794C4A">
            <w:pPr>
              <w:jc w:val="center"/>
              <w:rPr>
                <w:rStyle w:val="af5"/>
                <w:b w:val="0"/>
                <w:sz w:val="20"/>
                <w:szCs w:val="20"/>
              </w:rPr>
            </w:pPr>
            <w:r w:rsidRPr="005B2FA2">
              <w:rPr>
                <w:rStyle w:val="af5"/>
                <w:b w:val="0"/>
                <w:color w:val="000000"/>
                <w:sz w:val="20"/>
                <w:szCs w:val="20"/>
              </w:rPr>
              <w:t>Исполнитель подпрограммы</w:t>
            </w:r>
          </w:p>
        </w:tc>
        <w:tc>
          <w:tcPr>
            <w:tcW w:w="48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357" w:rsidRPr="005B2FA2" w:rsidRDefault="00DA6357" w:rsidP="00794C4A">
            <w:pPr>
              <w:jc w:val="both"/>
              <w:rPr>
                <w:color w:val="000000"/>
                <w:sz w:val="20"/>
                <w:szCs w:val="20"/>
              </w:rPr>
            </w:pPr>
            <w:r w:rsidRPr="005B2FA2">
              <w:rPr>
                <w:color w:val="000000"/>
                <w:sz w:val="20"/>
                <w:szCs w:val="20"/>
              </w:rPr>
              <w:t>Отдел муниципального хозяйства и градостроительной деятельности администрации Шуйского муниципального района.</w:t>
            </w:r>
          </w:p>
        </w:tc>
      </w:tr>
      <w:tr w:rsidR="00DA6357" w:rsidRPr="005B2FA2" w:rsidTr="00794C4A">
        <w:tc>
          <w:tcPr>
            <w:tcW w:w="48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357" w:rsidRPr="005B2FA2" w:rsidRDefault="00DA6357" w:rsidP="00794C4A">
            <w:pPr>
              <w:jc w:val="center"/>
              <w:rPr>
                <w:rStyle w:val="af5"/>
                <w:b w:val="0"/>
                <w:color w:val="000000"/>
                <w:sz w:val="20"/>
                <w:szCs w:val="20"/>
              </w:rPr>
            </w:pPr>
            <w:r w:rsidRPr="005B2FA2">
              <w:rPr>
                <w:rStyle w:val="af5"/>
                <w:b w:val="0"/>
                <w:color w:val="000000"/>
                <w:sz w:val="20"/>
                <w:szCs w:val="20"/>
              </w:rPr>
              <w:t>Задачи подпрограммы</w:t>
            </w:r>
          </w:p>
        </w:tc>
        <w:tc>
          <w:tcPr>
            <w:tcW w:w="48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357" w:rsidRPr="005B2FA2" w:rsidRDefault="00DA6357" w:rsidP="00794C4A">
            <w:pPr>
              <w:jc w:val="both"/>
              <w:rPr>
                <w:color w:val="000000"/>
                <w:sz w:val="20"/>
                <w:szCs w:val="20"/>
              </w:rPr>
            </w:pPr>
            <w:r w:rsidRPr="005B2FA2">
              <w:rPr>
                <w:sz w:val="20"/>
                <w:szCs w:val="20"/>
              </w:rPr>
              <w:t>Обеспечение сохранности существующей дорожной сети, приоритетное выполнение работ по содержанию, ремонту автомобильных дорог с целью улучшения их транспортно-эксплуатационного состояния и пропускной способности.</w:t>
            </w:r>
          </w:p>
        </w:tc>
      </w:tr>
      <w:tr w:rsidR="00DA6357" w:rsidRPr="005B2FA2" w:rsidTr="00794C4A"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357" w:rsidRPr="005B2FA2" w:rsidRDefault="00DA6357" w:rsidP="00794C4A">
            <w:pPr>
              <w:jc w:val="center"/>
              <w:rPr>
                <w:rStyle w:val="af5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357" w:rsidRPr="005B2FA2" w:rsidRDefault="0006008D" w:rsidP="00794C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2023</w:t>
            </w:r>
            <w:r w:rsidR="00DA6357" w:rsidRPr="005B2FA2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6357" w:rsidRPr="005B2FA2" w:rsidRDefault="0006008D" w:rsidP="00794C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2024</w:t>
            </w:r>
            <w:r w:rsidR="00DA6357" w:rsidRPr="005B2FA2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6357" w:rsidRPr="005B2FA2" w:rsidRDefault="0006008D" w:rsidP="00794C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2025</w:t>
            </w:r>
            <w:r w:rsidR="00DA6357" w:rsidRPr="005B2FA2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06008D" w:rsidRPr="005B2FA2" w:rsidTr="00794C4A"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08D" w:rsidRPr="00860B35" w:rsidRDefault="0006008D" w:rsidP="00794C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0B35">
              <w:rPr>
                <w:rFonts w:ascii="Times New Roman" w:hAnsi="Times New Roman"/>
              </w:rPr>
              <w:t>Увеличение протяженности дорог с твердым покрытием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08D" w:rsidRPr="0006008D" w:rsidRDefault="0006008D" w:rsidP="00A014F0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06008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08D" w:rsidRPr="0006008D" w:rsidRDefault="0006008D" w:rsidP="00A014F0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06008D">
              <w:rPr>
                <w:color w:val="000000"/>
                <w:sz w:val="22"/>
                <w:szCs w:val="22"/>
              </w:rPr>
              <w:t>67,5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08D" w:rsidRPr="0006008D" w:rsidRDefault="0006008D" w:rsidP="00A014F0">
            <w:pPr>
              <w:tabs>
                <w:tab w:val="left" w:pos="0"/>
              </w:tabs>
              <w:jc w:val="center"/>
              <w:rPr>
                <w:color w:val="000000"/>
                <w:highlight w:val="yellow"/>
              </w:rPr>
            </w:pPr>
            <w:r w:rsidRPr="0006008D">
              <w:rPr>
                <w:color w:val="000000"/>
                <w:sz w:val="22"/>
                <w:szCs w:val="22"/>
              </w:rPr>
              <w:t>68</w:t>
            </w:r>
          </w:p>
        </w:tc>
      </w:tr>
      <w:tr w:rsidR="0006008D" w:rsidRPr="005B2FA2" w:rsidTr="00794C4A">
        <w:tc>
          <w:tcPr>
            <w:tcW w:w="489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08D" w:rsidRPr="00860B35" w:rsidRDefault="0006008D" w:rsidP="00794C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0B35">
              <w:rPr>
                <w:rFonts w:ascii="Times New Roman" w:hAnsi="Times New Roman"/>
              </w:rPr>
              <w:t>Доля протяженности дорог, не отвечающих нормативным требованиям, от общей протяженности автомобильных дорог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08D" w:rsidRPr="0006008D" w:rsidRDefault="0006008D" w:rsidP="00A014F0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06008D">
              <w:rPr>
                <w:color w:val="000000"/>
                <w:sz w:val="22"/>
                <w:szCs w:val="22"/>
              </w:rPr>
              <w:t>10,5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08D" w:rsidRPr="0006008D" w:rsidRDefault="0006008D" w:rsidP="00A014F0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06008D">
              <w:rPr>
                <w:color w:val="000000"/>
                <w:sz w:val="22"/>
                <w:szCs w:val="22"/>
              </w:rPr>
              <w:t>10,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08D" w:rsidRPr="0006008D" w:rsidRDefault="0006008D" w:rsidP="00A014F0">
            <w:pPr>
              <w:tabs>
                <w:tab w:val="left" w:pos="0"/>
              </w:tabs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9,5</w:t>
            </w:r>
          </w:p>
        </w:tc>
      </w:tr>
      <w:tr w:rsidR="0006008D" w:rsidRPr="005B2FA2" w:rsidTr="00794C4A">
        <w:tc>
          <w:tcPr>
            <w:tcW w:w="489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08D" w:rsidRPr="00860B35" w:rsidRDefault="0006008D" w:rsidP="00794C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0B35">
              <w:rPr>
                <w:rFonts w:ascii="Times New Roman" w:hAnsi="Times New Roman" w:cs="Times New Roman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района, в общей численности населения муниципального района.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08D" w:rsidRPr="0006008D" w:rsidRDefault="0006008D" w:rsidP="00A014F0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06008D">
              <w:rPr>
                <w:color w:val="000000"/>
                <w:sz w:val="22"/>
                <w:szCs w:val="22"/>
              </w:rPr>
              <w:t>3,4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08D" w:rsidRPr="0006008D" w:rsidRDefault="0006008D" w:rsidP="00A014F0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06008D">
              <w:rPr>
                <w:color w:val="000000"/>
                <w:sz w:val="22"/>
                <w:szCs w:val="22"/>
              </w:rPr>
              <w:t>3,35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08D" w:rsidRPr="0006008D" w:rsidRDefault="0006008D" w:rsidP="00A014F0">
            <w:pPr>
              <w:tabs>
                <w:tab w:val="left" w:pos="0"/>
              </w:tabs>
              <w:jc w:val="center"/>
              <w:rPr>
                <w:color w:val="000000"/>
                <w:highlight w:val="yellow"/>
              </w:rPr>
            </w:pPr>
            <w:r w:rsidRPr="0006008D">
              <w:rPr>
                <w:color w:val="000000"/>
                <w:sz w:val="22"/>
                <w:szCs w:val="22"/>
              </w:rPr>
              <w:t>3,30</w:t>
            </w:r>
          </w:p>
        </w:tc>
      </w:tr>
      <w:tr w:rsidR="00DA6357" w:rsidRPr="005B2FA2" w:rsidTr="00794C4A">
        <w:tc>
          <w:tcPr>
            <w:tcW w:w="489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357" w:rsidRPr="00860B35" w:rsidRDefault="00DA6357" w:rsidP="00794C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0B35">
              <w:rPr>
                <w:rFonts w:ascii="Times New Roman" w:hAnsi="Times New Roman" w:cs="Times New Roman"/>
              </w:rPr>
              <w:t>Протяженность сети автомобильных дорог общего пользования местного значения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357" w:rsidRPr="0006008D" w:rsidRDefault="0006008D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06008D">
              <w:rPr>
                <w:sz w:val="20"/>
                <w:szCs w:val="20"/>
              </w:rPr>
              <w:t>279,887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357" w:rsidRPr="0006008D" w:rsidRDefault="0006008D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06008D">
              <w:rPr>
                <w:sz w:val="20"/>
                <w:szCs w:val="20"/>
              </w:rPr>
              <w:t>279,887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357" w:rsidRPr="0006008D" w:rsidRDefault="0006008D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06008D">
              <w:rPr>
                <w:sz w:val="20"/>
                <w:szCs w:val="20"/>
              </w:rPr>
              <w:t>279,887</w:t>
            </w:r>
          </w:p>
        </w:tc>
      </w:tr>
      <w:tr w:rsidR="0006008D" w:rsidRPr="005B2FA2" w:rsidTr="00794C4A">
        <w:tc>
          <w:tcPr>
            <w:tcW w:w="489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08D" w:rsidRPr="00860B35" w:rsidRDefault="0006008D" w:rsidP="00794C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0B35">
              <w:rPr>
                <w:rFonts w:ascii="Times New Roman" w:hAnsi="Times New Roman" w:cs="Times New Roman"/>
              </w:rPr>
              <w:t>Объемы ввода в эксплуатацию после строительства и реконструкции автомобильных дорог общего пользования местного значения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08D" w:rsidRPr="0006008D" w:rsidRDefault="0006008D" w:rsidP="00A014F0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06008D">
              <w:rPr>
                <w:color w:val="000000"/>
                <w:sz w:val="22"/>
                <w:szCs w:val="22"/>
              </w:rPr>
              <w:t>10,5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08D" w:rsidRPr="0006008D" w:rsidRDefault="0006008D" w:rsidP="00A014F0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06008D">
              <w:rPr>
                <w:color w:val="000000"/>
                <w:sz w:val="22"/>
                <w:szCs w:val="22"/>
              </w:rPr>
              <w:t>10,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08D" w:rsidRPr="0006008D" w:rsidRDefault="0006008D" w:rsidP="00A014F0">
            <w:pPr>
              <w:tabs>
                <w:tab w:val="left" w:pos="0"/>
              </w:tabs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9,5</w:t>
            </w:r>
          </w:p>
        </w:tc>
      </w:tr>
      <w:tr w:rsidR="0006008D" w:rsidRPr="005B2FA2" w:rsidTr="00794C4A">
        <w:tc>
          <w:tcPr>
            <w:tcW w:w="489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08D" w:rsidRPr="00860B35" w:rsidRDefault="0006008D" w:rsidP="00794C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0B35">
              <w:rPr>
                <w:rFonts w:ascii="Times New Roman" w:hAnsi="Times New Roman" w:cs="Times New Roman"/>
              </w:rPr>
              <w:t>Прирост протяженности сети автомобильных дорог общего пользования местного значения в результате строительства новых автомобильных дорог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08D" w:rsidRPr="0006008D" w:rsidRDefault="0006008D" w:rsidP="00A014F0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0600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08D" w:rsidRPr="0006008D" w:rsidRDefault="0006008D" w:rsidP="00A014F0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0600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08D" w:rsidRPr="0006008D" w:rsidRDefault="0006008D" w:rsidP="00A014F0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06008D">
              <w:rPr>
                <w:color w:val="000000"/>
                <w:sz w:val="22"/>
                <w:szCs w:val="22"/>
              </w:rPr>
              <w:t>0</w:t>
            </w:r>
          </w:p>
        </w:tc>
      </w:tr>
      <w:tr w:rsidR="0006008D" w:rsidRPr="005B2FA2" w:rsidTr="00794C4A">
        <w:tc>
          <w:tcPr>
            <w:tcW w:w="489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08D" w:rsidRPr="00860B35" w:rsidRDefault="0006008D" w:rsidP="00794C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0B35">
              <w:rPr>
                <w:rFonts w:ascii="Times New Roman" w:hAnsi="Times New Roman" w:cs="Times New Roman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 – эксплуатационным показателям, в результате реконструкции автомобильных дорог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08D" w:rsidRPr="0006008D" w:rsidRDefault="0006008D" w:rsidP="00A014F0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0600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08D" w:rsidRPr="0006008D" w:rsidRDefault="0006008D" w:rsidP="00A014F0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0600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08D" w:rsidRPr="0006008D" w:rsidRDefault="0006008D" w:rsidP="00A014F0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06008D">
              <w:rPr>
                <w:color w:val="000000"/>
                <w:sz w:val="22"/>
                <w:szCs w:val="22"/>
              </w:rPr>
              <w:t>0</w:t>
            </w:r>
          </w:p>
        </w:tc>
      </w:tr>
      <w:tr w:rsidR="0006008D" w:rsidRPr="005B2FA2" w:rsidTr="00794C4A">
        <w:tc>
          <w:tcPr>
            <w:tcW w:w="489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08D" w:rsidRPr="00860B35" w:rsidRDefault="0006008D" w:rsidP="00794C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0B35">
              <w:rPr>
                <w:rFonts w:ascii="Times New Roman" w:hAnsi="Times New Roman" w:cs="Times New Roman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0B35">
              <w:rPr>
                <w:rFonts w:ascii="Times New Roman" w:hAnsi="Times New Roman" w:cs="Times New Roman"/>
              </w:rPr>
              <w:t>- эксплуатационным показателям, в результате капитального ремонта и ремонта автомобильных дорог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08D" w:rsidRPr="0006008D" w:rsidRDefault="0006008D" w:rsidP="00A014F0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06008D"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08D" w:rsidRPr="0006008D" w:rsidRDefault="0006008D" w:rsidP="00A014F0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06008D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08D" w:rsidRPr="0006008D" w:rsidRDefault="0006008D" w:rsidP="00A014F0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06008D">
              <w:rPr>
                <w:color w:val="000000"/>
                <w:sz w:val="22"/>
                <w:szCs w:val="22"/>
              </w:rPr>
              <w:t>3,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06008D" w:rsidRPr="005B2FA2" w:rsidTr="00794C4A">
        <w:tc>
          <w:tcPr>
            <w:tcW w:w="4896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08D" w:rsidRPr="00860B35" w:rsidRDefault="0006008D" w:rsidP="00794C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0B35">
              <w:rPr>
                <w:rFonts w:ascii="Times New Roman" w:hAnsi="Times New Roman" w:cs="Times New Roman"/>
              </w:rPr>
              <w:t xml:space="preserve">Общая протяженность автомобильных дорог общего </w:t>
            </w:r>
            <w:r w:rsidRPr="00860B35">
              <w:rPr>
                <w:rFonts w:ascii="Times New Roman" w:hAnsi="Times New Roman" w:cs="Times New Roman"/>
              </w:rPr>
              <w:lastRenderedPageBreak/>
              <w:t>пользования местного значения, соответствующих нормативным требованиям к транспортно – эксплуатационным показателям, на 31 декабря отчетного года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08D" w:rsidRPr="0006008D" w:rsidRDefault="0006008D" w:rsidP="0006008D">
            <w:pPr>
              <w:jc w:val="center"/>
              <w:rPr>
                <w:highlight w:val="yellow"/>
              </w:rPr>
            </w:pPr>
            <w:r w:rsidRPr="0006008D">
              <w:rPr>
                <w:color w:val="000000"/>
                <w:sz w:val="22"/>
                <w:szCs w:val="22"/>
              </w:rPr>
              <w:lastRenderedPageBreak/>
              <w:t>250,50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08D" w:rsidRPr="0006008D" w:rsidRDefault="0006008D" w:rsidP="0006008D">
            <w:pPr>
              <w:jc w:val="center"/>
              <w:rPr>
                <w:highlight w:val="yellow"/>
              </w:rPr>
            </w:pPr>
            <w:r w:rsidRPr="0006008D">
              <w:rPr>
                <w:color w:val="000000"/>
                <w:sz w:val="22"/>
                <w:szCs w:val="22"/>
              </w:rPr>
              <w:t>251,90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08D" w:rsidRPr="0006008D" w:rsidRDefault="0006008D" w:rsidP="0006008D">
            <w:pPr>
              <w:jc w:val="center"/>
              <w:rPr>
                <w:highlight w:val="yellow"/>
              </w:rPr>
            </w:pPr>
            <w:r w:rsidRPr="0006008D">
              <w:rPr>
                <w:color w:val="000000"/>
                <w:sz w:val="22"/>
                <w:szCs w:val="22"/>
              </w:rPr>
              <w:t>253,30</w:t>
            </w:r>
          </w:p>
        </w:tc>
      </w:tr>
      <w:tr w:rsidR="0006008D" w:rsidRPr="005B2FA2" w:rsidTr="00794C4A"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08D" w:rsidRPr="00860B35" w:rsidRDefault="0006008D" w:rsidP="00794C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0B35">
              <w:rPr>
                <w:rFonts w:ascii="Times New Roman" w:hAnsi="Times New Roman" w:cs="Times New Roman"/>
              </w:rPr>
              <w:lastRenderedPageBreak/>
              <w:t>Доля протяженности автомобильных дорог общего пользования местного значения, соответствующих нормативным требованиям к транспортно – эксплуатационным показателям, на 31 декабря отчетного года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08D" w:rsidRPr="0006008D" w:rsidRDefault="0006008D" w:rsidP="00A014F0">
            <w:pPr>
              <w:jc w:val="center"/>
            </w:pPr>
            <w:r w:rsidRPr="0006008D">
              <w:rPr>
                <w:color w:val="000000"/>
                <w:sz w:val="22"/>
                <w:szCs w:val="22"/>
              </w:rPr>
              <w:t>89,50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08D" w:rsidRPr="0006008D" w:rsidRDefault="0006008D" w:rsidP="00A014F0">
            <w:pPr>
              <w:jc w:val="center"/>
            </w:pPr>
            <w:r w:rsidRPr="0006008D">
              <w:rPr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08D" w:rsidRPr="0006008D" w:rsidRDefault="0006008D" w:rsidP="00A014F0">
            <w:pPr>
              <w:jc w:val="center"/>
              <w:rPr>
                <w:highlight w:val="yellow"/>
              </w:rPr>
            </w:pPr>
            <w:r w:rsidRPr="0006008D">
              <w:rPr>
                <w:sz w:val="22"/>
                <w:szCs w:val="22"/>
              </w:rPr>
              <w:t>90,50</w:t>
            </w:r>
          </w:p>
        </w:tc>
      </w:tr>
      <w:tr w:rsidR="00DA6357" w:rsidRPr="005B2FA2" w:rsidTr="00794C4A">
        <w:tc>
          <w:tcPr>
            <w:tcW w:w="4896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357" w:rsidRPr="005B2FA2" w:rsidRDefault="00DA6357" w:rsidP="00794C4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2FA2">
              <w:rPr>
                <w:bCs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8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357" w:rsidRPr="005B2FA2" w:rsidRDefault="00DA6357" w:rsidP="00794C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(</w:t>
            </w:r>
            <w:r w:rsidRPr="005B2FA2">
              <w:rPr>
                <w:rFonts w:ascii="Times New Roman" w:hAnsi="Times New Roman" w:cs="Times New Roman"/>
                <w:color w:val="000000"/>
              </w:rPr>
              <w:t>руб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5B2FA2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DA6357" w:rsidRPr="005B2FA2" w:rsidTr="00794C4A">
        <w:tc>
          <w:tcPr>
            <w:tcW w:w="48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357" w:rsidRPr="005B2FA2" w:rsidRDefault="00DA6357" w:rsidP="00794C4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357" w:rsidRPr="005B2FA2" w:rsidRDefault="00DA6357" w:rsidP="00794C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B2FA2">
              <w:rPr>
                <w:rFonts w:ascii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357" w:rsidRPr="005B2FA2" w:rsidRDefault="0006008D" w:rsidP="00794C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2023</w:t>
            </w:r>
            <w:r w:rsidR="00DA6357" w:rsidRPr="005B2FA2">
              <w:rPr>
                <w:rFonts w:ascii="Times New Roman" w:hAnsi="Times New Roman" w:cs="Times New Roman"/>
                <w:b/>
                <w:color w:val="000000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357" w:rsidRPr="005B2FA2" w:rsidRDefault="0006008D" w:rsidP="000600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2024</w:t>
            </w:r>
            <w:r w:rsidR="00DA6357" w:rsidRPr="005B2FA2">
              <w:rPr>
                <w:rFonts w:ascii="Times New Roman" w:hAnsi="Times New Roman" w:cs="Times New Roman"/>
                <w:b/>
                <w:color w:val="000000"/>
              </w:rPr>
              <w:t>год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357" w:rsidRPr="005B2FA2" w:rsidRDefault="0006008D" w:rsidP="00794C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2025</w:t>
            </w:r>
            <w:r w:rsidR="00DA6357" w:rsidRPr="005B2FA2">
              <w:rPr>
                <w:rFonts w:ascii="Times New Roman" w:hAnsi="Times New Roman" w:cs="Times New Roman"/>
                <w:b/>
                <w:color w:val="000000"/>
              </w:rPr>
              <w:t xml:space="preserve"> год</w:t>
            </w:r>
          </w:p>
        </w:tc>
      </w:tr>
      <w:tr w:rsidR="009B64AF" w:rsidRPr="005B2FA2" w:rsidTr="00794C4A">
        <w:tc>
          <w:tcPr>
            <w:tcW w:w="489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4AF" w:rsidRPr="005B2FA2" w:rsidRDefault="009B64AF" w:rsidP="00794C4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2FA2">
              <w:rPr>
                <w:bCs/>
                <w:color w:val="000000"/>
                <w:sz w:val="20"/>
                <w:szCs w:val="20"/>
              </w:rPr>
              <w:t>Всего:</w:t>
            </w:r>
          </w:p>
          <w:p w:rsidR="009B64AF" w:rsidRPr="005B2FA2" w:rsidRDefault="009B64AF" w:rsidP="00794C4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2FA2">
              <w:rPr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AF" w:rsidRPr="007F3CA9" w:rsidRDefault="009B64AF" w:rsidP="007F3CA9">
            <w:pPr>
              <w:tabs>
                <w:tab w:val="left" w:pos="0"/>
              </w:tabs>
              <w:rPr>
                <w:b/>
                <w:sz w:val="16"/>
                <w:szCs w:val="16"/>
              </w:rPr>
            </w:pPr>
            <w:r w:rsidRPr="007F3CA9">
              <w:rPr>
                <w:b/>
                <w:sz w:val="16"/>
                <w:szCs w:val="16"/>
              </w:rPr>
              <w:t>103 712 103,0</w:t>
            </w:r>
            <w:r w:rsidR="007F3CA9" w:rsidRPr="007F3CA9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64AF" w:rsidRPr="007F3CA9" w:rsidRDefault="009B64AF" w:rsidP="007F3CA9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7F3CA9">
              <w:rPr>
                <w:b/>
                <w:sz w:val="18"/>
                <w:szCs w:val="18"/>
              </w:rPr>
              <w:t>41 751 956,</w:t>
            </w:r>
            <w:r w:rsidR="007F3CA9" w:rsidRPr="007F3CA9">
              <w:rPr>
                <w:b/>
                <w:sz w:val="18"/>
                <w:szCs w:val="18"/>
              </w:rPr>
              <w:t>81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64AF" w:rsidRPr="00E41D0C" w:rsidRDefault="009B64AF" w:rsidP="00E578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41D0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30 980 073,12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64AF" w:rsidRPr="00E41D0C" w:rsidRDefault="009B64AF" w:rsidP="00794C4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41D0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30 980 073,12</w:t>
            </w:r>
          </w:p>
        </w:tc>
      </w:tr>
      <w:tr w:rsidR="00DA6357" w:rsidRPr="005B2FA2" w:rsidTr="00794C4A">
        <w:tc>
          <w:tcPr>
            <w:tcW w:w="489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357" w:rsidRPr="005B2FA2" w:rsidRDefault="00DA6357" w:rsidP="00794C4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2FA2">
              <w:rPr>
                <w:bCs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357" w:rsidRPr="007F3CA9" w:rsidRDefault="00DA6357" w:rsidP="00794C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F3CA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357" w:rsidRPr="007F3CA9" w:rsidRDefault="00DA6357" w:rsidP="00794C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F3CA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357" w:rsidRPr="00E41D0C" w:rsidRDefault="00DA6357" w:rsidP="00794C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41D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357" w:rsidRPr="00E41D0C" w:rsidRDefault="00DA6357" w:rsidP="00794C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41D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DA6357" w:rsidRPr="005B2FA2" w:rsidTr="00794C4A">
        <w:tc>
          <w:tcPr>
            <w:tcW w:w="489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357" w:rsidRPr="005B2FA2" w:rsidRDefault="00DA6357" w:rsidP="00794C4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2FA2">
              <w:rPr>
                <w:bCs/>
                <w:color w:val="000000"/>
                <w:sz w:val="20"/>
                <w:szCs w:val="20"/>
              </w:rPr>
              <w:t>Средства регионального бюджета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357" w:rsidRPr="007F3CA9" w:rsidRDefault="00E578C5" w:rsidP="00794C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F3CA9">
              <w:rPr>
                <w:rFonts w:ascii="Times New Roman" w:hAnsi="Times New Roman" w:cs="Times New Roman"/>
                <w:b/>
                <w:sz w:val="18"/>
                <w:szCs w:val="18"/>
              </w:rPr>
              <w:t>64 479 819,36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357" w:rsidRPr="007F3CA9" w:rsidRDefault="0006008D" w:rsidP="00794C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F3CA9">
              <w:rPr>
                <w:rFonts w:ascii="Times New Roman" w:hAnsi="Times New Roman" w:cs="Times New Roman"/>
                <w:b/>
                <w:sz w:val="18"/>
                <w:szCs w:val="18"/>
              </w:rPr>
              <w:t>21 493 273,12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357" w:rsidRPr="00E41D0C" w:rsidRDefault="00E578C5" w:rsidP="00794C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41D0C">
              <w:rPr>
                <w:rFonts w:ascii="Times New Roman" w:hAnsi="Times New Roman" w:cs="Times New Roman"/>
                <w:b/>
                <w:sz w:val="18"/>
                <w:szCs w:val="18"/>
              </w:rPr>
              <w:t>21 493 273,12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357" w:rsidRPr="00E41D0C" w:rsidRDefault="00E578C5" w:rsidP="00794C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41D0C">
              <w:rPr>
                <w:rFonts w:ascii="Times New Roman" w:hAnsi="Times New Roman" w:cs="Times New Roman"/>
                <w:b/>
                <w:sz w:val="18"/>
                <w:szCs w:val="18"/>
              </w:rPr>
              <w:t>21 493 273,12</w:t>
            </w:r>
          </w:p>
        </w:tc>
      </w:tr>
      <w:tr w:rsidR="009B64AF" w:rsidRPr="005B2FA2" w:rsidTr="00E578C5">
        <w:tc>
          <w:tcPr>
            <w:tcW w:w="489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4AF" w:rsidRPr="005B2FA2" w:rsidRDefault="009B64AF" w:rsidP="00794C4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2FA2">
              <w:rPr>
                <w:bCs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AF" w:rsidRPr="007F3CA9" w:rsidRDefault="009B64AF" w:rsidP="007F3CA9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7F3CA9">
              <w:rPr>
                <w:b/>
                <w:sz w:val="18"/>
                <w:szCs w:val="18"/>
              </w:rPr>
              <w:t>39 232 283,6</w:t>
            </w:r>
            <w:r w:rsidR="007F3CA9" w:rsidRPr="007F3CA9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64AF" w:rsidRPr="007F3CA9" w:rsidRDefault="009B64AF" w:rsidP="007F3CA9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7F3CA9">
              <w:rPr>
                <w:b/>
                <w:sz w:val="18"/>
                <w:szCs w:val="18"/>
              </w:rPr>
              <w:t>20 258 683,6</w:t>
            </w:r>
            <w:r w:rsidR="007F3CA9" w:rsidRPr="007F3CA9">
              <w:rPr>
                <w:b/>
                <w:sz w:val="18"/>
                <w:szCs w:val="18"/>
              </w:rPr>
              <w:t>9</w:t>
            </w:r>
            <w:r w:rsidRPr="007F3CA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64AF" w:rsidRPr="00E578C5" w:rsidRDefault="009B64AF" w:rsidP="00E578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578C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9 486 800,00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64AF" w:rsidRPr="00E578C5" w:rsidRDefault="009B64AF" w:rsidP="00E578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578C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9 486 800,00</w:t>
            </w:r>
          </w:p>
        </w:tc>
      </w:tr>
    </w:tbl>
    <w:p w:rsidR="00DA6357" w:rsidRDefault="00DA6357" w:rsidP="00DA6357">
      <w:pPr>
        <w:rPr>
          <w:b/>
          <w:sz w:val="28"/>
          <w:szCs w:val="28"/>
        </w:rPr>
      </w:pPr>
    </w:p>
    <w:p w:rsidR="00DA6357" w:rsidRDefault="00DA6357" w:rsidP="00DA635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Описание целей и задач подпрограммы.</w:t>
      </w:r>
    </w:p>
    <w:p w:rsidR="00DA6357" w:rsidRDefault="00DA6357" w:rsidP="00DA6357">
      <w:pPr>
        <w:spacing w:line="276" w:lineRule="auto"/>
        <w:jc w:val="center"/>
        <w:rPr>
          <w:b/>
          <w:sz w:val="28"/>
          <w:szCs w:val="28"/>
        </w:rPr>
      </w:pPr>
    </w:p>
    <w:p w:rsidR="00DA6357" w:rsidRDefault="00DA6357" w:rsidP="00DA635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Pr="00EF25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F25F3">
        <w:rPr>
          <w:rFonts w:ascii="Times New Roman" w:hAnsi="Times New Roman"/>
          <w:color w:val="000000"/>
          <w:sz w:val="28"/>
          <w:szCs w:val="28"/>
        </w:rPr>
        <w:t>создание дорожной сети, соответствующей потребностям населения, улучшение технического состояния сети автомобильных дорог, формирование благоприятных условий для стабильного социально-экономического развития Шуйского муниципального района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A6357" w:rsidRPr="00EF25F3" w:rsidRDefault="00DA6357" w:rsidP="00DA63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Задачи:</w:t>
      </w:r>
    </w:p>
    <w:p w:rsidR="00DA6357" w:rsidRPr="00142055" w:rsidRDefault="00DA6357" w:rsidP="00DA6357">
      <w:pPr>
        <w:pStyle w:val="ConsPlusNormal"/>
        <w:widowControl/>
        <w:tabs>
          <w:tab w:val="left" w:pos="360"/>
          <w:tab w:val="num" w:pos="270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</w:t>
      </w:r>
      <w:r w:rsidRPr="00142055">
        <w:rPr>
          <w:rFonts w:ascii="Times New Roman" w:hAnsi="Times New Roman" w:cs="Times New Roman"/>
          <w:sz w:val="28"/>
          <w:szCs w:val="28"/>
        </w:rPr>
        <w:t>лучшение условий проживания и качества жизни населения за счет формирования сети автомобильных дорог общего пользования, соответствующей потребностям населения Шуйского муниципального района;</w:t>
      </w:r>
    </w:p>
    <w:p w:rsidR="00DA6357" w:rsidRPr="00142055" w:rsidRDefault="00DA6357" w:rsidP="00DA6357">
      <w:pPr>
        <w:pStyle w:val="ConsPlusNormal"/>
        <w:widowControl/>
        <w:tabs>
          <w:tab w:val="left" w:pos="360"/>
          <w:tab w:val="num" w:pos="270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</w:t>
      </w:r>
      <w:r w:rsidRPr="00142055">
        <w:rPr>
          <w:rFonts w:ascii="Times New Roman" w:hAnsi="Times New Roman" w:cs="Times New Roman"/>
          <w:sz w:val="28"/>
          <w:szCs w:val="28"/>
        </w:rPr>
        <w:t>окращение транспортных издержек, улучшения качества и снижение времени перевозок пассажиров и грузов автомобильным транспортом;</w:t>
      </w:r>
    </w:p>
    <w:p w:rsidR="00DA6357" w:rsidRPr="00142055" w:rsidRDefault="00DA6357" w:rsidP="00DA6357">
      <w:pPr>
        <w:pStyle w:val="ConsPlusNormal"/>
        <w:widowControl/>
        <w:tabs>
          <w:tab w:val="left" w:pos="360"/>
          <w:tab w:val="num" w:pos="270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</w:t>
      </w:r>
      <w:r w:rsidRPr="00142055">
        <w:rPr>
          <w:rFonts w:ascii="Times New Roman" w:hAnsi="Times New Roman" w:cs="Times New Roman"/>
          <w:sz w:val="28"/>
          <w:szCs w:val="28"/>
        </w:rPr>
        <w:t>беспечение круглогодичного автотранспортного сообщения с населенными пунктами;</w:t>
      </w:r>
    </w:p>
    <w:p w:rsidR="00DA6357" w:rsidRPr="00142055" w:rsidRDefault="00DA6357" w:rsidP="00DA6357">
      <w:pPr>
        <w:pStyle w:val="ConsPlusNormal"/>
        <w:widowControl/>
        <w:tabs>
          <w:tab w:val="left" w:pos="360"/>
          <w:tab w:val="num" w:pos="270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</w:t>
      </w:r>
      <w:r w:rsidRPr="00142055">
        <w:rPr>
          <w:rFonts w:ascii="Times New Roman" w:hAnsi="Times New Roman" w:cs="Times New Roman"/>
          <w:sz w:val="28"/>
          <w:szCs w:val="28"/>
        </w:rPr>
        <w:t>нижение отрицательного воздействия дорожно-транспортного комплекса на окружающую среду;</w:t>
      </w:r>
    </w:p>
    <w:p w:rsidR="00DA6357" w:rsidRPr="00142055" w:rsidRDefault="00DA6357" w:rsidP="00DA6357">
      <w:pPr>
        <w:pStyle w:val="ConsPlusNormal"/>
        <w:widowControl/>
        <w:tabs>
          <w:tab w:val="left" w:pos="360"/>
          <w:tab w:val="num" w:pos="270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ф</w:t>
      </w:r>
      <w:r w:rsidRPr="00142055">
        <w:rPr>
          <w:rFonts w:ascii="Times New Roman" w:hAnsi="Times New Roman" w:cs="Times New Roman"/>
          <w:sz w:val="28"/>
          <w:szCs w:val="28"/>
        </w:rPr>
        <w:t xml:space="preserve">ормирование условий для стабильного социально-экономического развития и инвестиционной привлекательности Шуйского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42055">
        <w:rPr>
          <w:rFonts w:ascii="Times New Roman" w:hAnsi="Times New Roman" w:cs="Times New Roman"/>
          <w:sz w:val="28"/>
          <w:szCs w:val="28"/>
        </w:rPr>
        <w:t>района посредством создания необходимой дорожной инфраструктуры;</w:t>
      </w:r>
    </w:p>
    <w:p w:rsidR="00DA6357" w:rsidRPr="00142055" w:rsidRDefault="00DA6357" w:rsidP="00DA6357">
      <w:pPr>
        <w:pStyle w:val="ConsPlusNormal"/>
        <w:widowControl/>
        <w:tabs>
          <w:tab w:val="left" w:pos="360"/>
          <w:tab w:val="num" w:pos="270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у</w:t>
      </w:r>
      <w:r w:rsidRPr="00142055">
        <w:rPr>
          <w:rFonts w:ascii="Times New Roman" w:hAnsi="Times New Roman" w:cs="Times New Roman"/>
          <w:sz w:val="28"/>
          <w:szCs w:val="28"/>
        </w:rPr>
        <w:t>величение дорожной сети отвечающей нормативным требованиям.</w:t>
      </w:r>
    </w:p>
    <w:p w:rsidR="00DA6357" w:rsidRDefault="00DA6357" w:rsidP="00DA6357">
      <w:pPr>
        <w:pStyle w:val="ConsPlusNormal"/>
        <w:widowControl/>
        <w:tabs>
          <w:tab w:val="left" w:pos="360"/>
          <w:tab w:val="num" w:pos="270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055">
        <w:rPr>
          <w:rFonts w:ascii="Times New Roman" w:hAnsi="Times New Roman" w:cs="Times New Roman"/>
          <w:sz w:val="28"/>
          <w:szCs w:val="28"/>
        </w:rPr>
        <w:t>В целом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42055">
        <w:rPr>
          <w:rFonts w:ascii="Times New Roman" w:hAnsi="Times New Roman" w:cs="Times New Roman"/>
          <w:sz w:val="28"/>
          <w:szCs w:val="28"/>
        </w:rPr>
        <w:t xml:space="preserve"> выполнение мероприятий Подпрограммы позволит сформировать условия для устойчивого социально-экономического развития Шуйского муниципального р</w:t>
      </w:r>
      <w:r>
        <w:rPr>
          <w:rFonts w:ascii="Times New Roman" w:hAnsi="Times New Roman" w:cs="Times New Roman"/>
          <w:sz w:val="28"/>
          <w:szCs w:val="28"/>
        </w:rPr>
        <w:t>айона.</w:t>
      </w:r>
    </w:p>
    <w:p w:rsidR="00DA6357" w:rsidRDefault="00DA6357" w:rsidP="00DA6357">
      <w:pPr>
        <w:spacing w:line="276" w:lineRule="auto"/>
        <w:rPr>
          <w:b/>
          <w:sz w:val="28"/>
          <w:szCs w:val="28"/>
        </w:rPr>
      </w:pPr>
    </w:p>
    <w:p w:rsidR="00DA6357" w:rsidRDefault="00DA6357" w:rsidP="00DA635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142055">
        <w:rPr>
          <w:b/>
          <w:sz w:val="28"/>
          <w:szCs w:val="28"/>
        </w:rPr>
        <w:t>Краткая х</w:t>
      </w:r>
      <w:r>
        <w:rPr>
          <w:b/>
          <w:sz w:val="28"/>
          <w:szCs w:val="28"/>
        </w:rPr>
        <w:t>арактеристика сферы реализации п</w:t>
      </w:r>
      <w:r w:rsidRPr="00142055">
        <w:rPr>
          <w:b/>
          <w:sz w:val="28"/>
          <w:szCs w:val="28"/>
        </w:rPr>
        <w:t>одпрограммы</w:t>
      </w:r>
      <w:r>
        <w:rPr>
          <w:b/>
          <w:sz w:val="28"/>
          <w:szCs w:val="28"/>
        </w:rPr>
        <w:t>.</w:t>
      </w:r>
    </w:p>
    <w:p w:rsidR="00DA6357" w:rsidRPr="00142055" w:rsidRDefault="00DA6357" w:rsidP="00DA6357">
      <w:pPr>
        <w:spacing w:line="276" w:lineRule="auto"/>
        <w:jc w:val="center"/>
        <w:rPr>
          <w:sz w:val="28"/>
          <w:szCs w:val="28"/>
        </w:rPr>
      </w:pPr>
    </w:p>
    <w:p w:rsidR="00DA6357" w:rsidRPr="00142055" w:rsidRDefault="00DA6357" w:rsidP="00DA6357">
      <w:pPr>
        <w:pStyle w:val="ConsPlusNormal"/>
        <w:widowControl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055">
        <w:rPr>
          <w:rFonts w:ascii="Times New Roman" w:hAnsi="Times New Roman" w:cs="Times New Roman"/>
          <w:sz w:val="28"/>
          <w:szCs w:val="28"/>
        </w:rPr>
        <w:t>Хорошее состояние дорожной сети – необходимое условие успешного развития экономики и улу</w:t>
      </w:r>
      <w:r>
        <w:rPr>
          <w:rFonts w:ascii="Times New Roman" w:hAnsi="Times New Roman" w:cs="Times New Roman"/>
          <w:sz w:val="28"/>
          <w:szCs w:val="28"/>
        </w:rPr>
        <w:t>чшения условий жизни населения.</w:t>
      </w:r>
    </w:p>
    <w:p w:rsidR="00DA6357" w:rsidRDefault="00DA6357" w:rsidP="00DA6357">
      <w:pPr>
        <w:pStyle w:val="ConsPlusNormal"/>
        <w:widowControl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055">
        <w:rPr>
          <w:rFonts w:ascii="Times New Roman" w:hAnsi="Times New Roman" w:cs="Times New Roman"/>
          <w:sz w:val="28"/>
          <w:szCs w:val="28"/>
        </w:rPr>
        <w:t xml:space="preserve">Увеличение количества автотранспортных средств и интенсивности их эксплуатации существенно обостряет проблему безопасности дорожного </w:t>
      </w:r>
      <w:r w:rsidRPr="00142055">
        <w:rPr>
          <w:rFonts w:ascii="Times New Roman" w:hAnsi="Times New Roman" w:cs="Times New Roman"/>
          <w:sz w:val="28"/>
          <w:szCs w:val="28"/>
        </w:rPr>
        <w:lastRenderedPageBreak/>
        <w:t>движения. Экологическая ситуация существенно ухудшается при снижении скоростей движения транспорта. В результате недостаточного фин</w:t>
      </w:r>
      <w:r>
        <w:rPr>
          <w:rFonts w:ascii="Times New Roman" w:hAnsi="Times New Roman" w:cs="Times New Roman"/>
          <w:sz w:val="28"/>
          <w:szCs w:val="28"/>
        </w:rPr>
        <w:t xml:space="preserve">ансирования работ по содержанию </w:t>
      </w:r>
      <w:r w:rsidRPr="00142055">
        <w:rPr>
          <w:rFonts w:ascii="Times New Roman" w:hAnsi="Times New Roman" w:cs="Times New Roman"/>
          <w:sz w:val="28"/>
          <w:szCs w:val="28"/>
        </w:rPr>
        <w:t>и ремонту муниципальных дорог их транспортно-эксплуатационные показатели не соответствуют нормативным требованиям, что приводит к увеличению затрат на автомобильные перевозки 1,3 – 1,5 раза, а потерь от дорожно-транспортных происшествий – на 12% – 15 %.</w:t>
      </w:r>
    </w:p>
    <w:p w:rsidR="00DA6357" w:rsidRPr="00142055" w:rsidRDefault="00DA6357" w:rsidP="00DA6357">
      <w:pPr>
        <w:pStyle w:val="ConsPlusNormal"/>
        <w:widowControl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055">
        <w:rPr>
          <w:rFonts w:ascii="Times New Roman" w:hAnsi="Times New Roman" w:cs="Times New Roman"/>
          <w:sz w:val="28"/>
          <w:szCs w:val="28"/>
        </w:rPr>
        <w:t>Основными проблемами Шуйского муниципального района являются:</w:t>
      </w:r>
    </w:p>
    <w:p w:rsidR="00DA6357" w:rsidRPr="00142055" w:rsidRDefault="00DA6357" w:rsidP="00DA6357">
      <w:pPr>
        <w:pStyle w:val="ConsPlusNormal"/>
        <w:widowControl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</w:t>
      </w:r>
      <w:r w:rsidRPr="00142055">
        <w:rPr>
          <w:rFonts w:ascii="Times New Roman" w:hAnsi="Times New Roman" w:cs="Times New Roman"/>
          <w:sz w:val="28"/>
          <w:szCs w:val="28"/>
        </w:rPr>
        <w:t>изкие транспортно-эксплуатационные характеристики автомобильных дорог;</w:t>
      </w:r>
    </w:p>
    <w:p w:rsidR="00DA6357" w:rsidRPr="00142055" w:rsidRDefault="00DA6357" w:rsidP="00DA6357">
      <w:pPr>
        <w:pStyle w:val="ConsPlusNormal"/>
        <w:widowControl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</w:t>
      </w:r>
      <w:r w:rsidRPr="00142055">
        <w:rPr>
          <w:rFonts w:ascii="Times New Roman" w:hAnsi="Times New Roman" w:cs="Times New Roman"/>
          <w:sz w:val="28"/>
          <w:szCs w:val="28"/>
        </w:rPr>
        <w:t>аличие значительной части грунтовых дорог с затрудненным пр</w:t>
      </w:r>
      <w:r>
        <w:rPr>
          <w:rFonts w:ascii="Times New Roman" w:hAnsi="Times New Roman" w:cs="Times New Roman"/>
          <w:sz w:val="28"/>
          <w:szCs w:val="28"/>
        </w:rPr>
        <w:t xml:space="preserve">оездом по ним </w:t>
      </w:r>
    </w:p>
    <w:p w:rsidR="00DA6357" w:rsidRPr="00142055" w:rsidRDefault="00DA6357" w:rsidP="00DA6357">
      <w:pPr>
        <w:pStyle w:val="ConsPlusNormal"/>
        <w:widowControl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</w:t>
      </w:r>
      <w:r w:rsidRPr="00142055">
        <w:rPr>
          <w:rFonts w:ascii="Times New Roman" w:hAnsi="Times New Roman" w:cs="Times New Roman"/>
          <w:sz w:val="28"/>
          <w:szCs w:val="28"/>
        </w:rPr>
        <w:t>изкий уровень обустройства автомобильных дорог.</w:t>
      </w:r>
    </w:p>
    <w:p w:rsidR="00DA6357" w:rsidRPr="00142055" w:rsidRDefault="00DA6357" w:rsidP="00DA6357">
      <w:pPr>
        <w:pStyle w:val="ConsPlusNormal"/>
        <w:widowControl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055">
        <w:rPr>
          <w:rFonts w:ascii="Times New Roman" w:hAnsi="Times New Roman" w:cs="Times New Roman"/>
          <w:sz w:val="28"/>
          <w:szCs w:val="28"/>
        </w:rPr>
        <w:t>По указанным причинам значительная часть автомобильных дорог не обеспечивает пропуск транспортных средств с заданными скоростями и нагрузками и создает угрозу безопасности перевозок.</w:t>
      </w:r>
    </w:p>
    <w:p w:rsidR="00DA6357" w:rsidRPr="00142055" w:rsidRDefault="00DA6357" w:rsidP="00DA6357">
      <w:pPr>
        <w:pStyle w:val="ConsPlusNormal"/>
        <w:widowControl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055">
        <w:rPr>
          <w:rFonts w:ascii="Times New Roman" w:hAnsi="Times New Roman" w:cs="Times New Roman"/>
          <w:sz w:val="28"/>
          <w:szCs w:val="28"/>
        </w:rPr>
        <w:t>Недостаточный уровень развития дорожной сети по сравнению с темпами роста парка автотранспортных средств приводит к сдерживанию социально экономического развития района.</w:t>
      </w:r>
    </w:p>
    <w:p w:rsidR="00DA6357" w:rsidRPr="00142055" w:rsidRDefault="00DA6357" w:rsidP="00DA6357">
      <w:pPr>
        <w:pStyle w:val="ConsPlusNormal"/>
        <w:widowControl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055">
        <w:rPr>
          <w:rFonts w:ascii="Times New Roman" w:hAnsi="Times New Roman" w:cs="Times New Roman"/>
          <w:sz w:val="28"/>
          <w:szCs w:val="28"/>
        </w:rPr>
        <w:t>Указанные проблемы обуславливают необходимость решения их программными методами.</w:t>
      </w:r>
    </w:p>
    <w:p w:rsidR="00DA6357" w:rsidRPr="0088425E" w:rsidRDefault="00DA6357" w:rsidP="00DA6357">
      <w:pPr>
        <w:pStyle w:val="ConsPlusNormal"/>
        <w:widowControl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055">
        <w:rPr>
          <w:rFonts w:ascii="Times New Roman" w:hAnsi="Times New Roman" w:cs="Times New Roman"/>
          <w:sz w:val="28"/>
          <w:szCs w:val="28"/>
        </w:rPr>
        <w:t>Реализация мероприятий Подпрограммы будет способствовать улучшению качества жизни населения.</w:t>
      </w:r>
    </w:p>
    <w:p w:rsidR="00DA6357" w:rsidRDefault="00DA6357" w:rsidP="00DA6357">
      <w:pPr>
        <w:shd w:val="clear" w:color="auto" w:fill="FFFFFF"/>
        <w:tabs>
          <w:tab w:val="left" w:pos="0"/>
        </w:tabs>
        <w:jc w:val="both"/>
        <w:rPr>
          <w:b/>
          <w:color w:val="000000"/>
          <w:sz w:val="28"/>
          <w:szCs w:val="28"/>
        </w:rPr>
        <w:sectPr w:rsidR="00DA6357" w:rsidSect="00794C4A">
          <w:footerReference w:type="default" r:id="rId9"/>
          <w:pgSz w:w="11906" w:h="16838" w:code="9"/>
          <w:pgMar w:top="851" w:right="707" w:bottom="709" w:left="1701" w:header="709" w:footer="0" w:gutter="0"/>
          <w:pgNumType w:start="0"/>
          <w:cols w:space="708"/>
          <w:docGrid w:linePitch="360"/>
        </w:sectPr>
      </w:pPr>
    </w:p>
    <w:p w:rsidR="00DA6357" w:rsidRPr="002072B6" w:rsidRDefault="00DA6357" w:rsidP="00DA635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2B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4. Планируемые результаты реализации муниципальной подпрограммы </w:t>
      </w:r>
      <w:r w:rsidRPr="002072B6">
        <w:rPr>
          <w:rFonts w:ascii="Times New Roman" w:hAnsi="Times New Roman" w:cs="Times New Roman"/>
          <w:b/>
          <w:sz w:val="28"/>
          <w:szCs w:val="28"/>
        </w:rPr>
        <w:t>«Содержание, реконструкция, капитальный и текущий ремонт дорожной сети Шуйского муниципального района»</w:t>
      </w:r>
    </w:p>
    <w:p w:rsidR="00DA6357" w:rsidRDefault="00DA6357" w:rsidP="00DA6357">
      <w:pPr>
        <w:shd w:val="clear" w:color="auto" w:fill="FFFFFF"/>
        <w:tabs>
          <w:tab w:val="left" w:pos="0"/>
        </w:tabs>
        <w:jc w:val="center"/>
        <w:rPr>
          <w:b/>
          <w:color w:val="000000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701"/>
        <w:gridCol w:w="1417"/>
        <w:gridCol w:w="1418"/>
        <w:gridCol w:w="3544"/>
        <w:gridCol w:w="1275"/>
        <w:gridCol w:w="2127"/>
        <w:gridCol w:w="992"/>
        <w:gridCol w:w="992"/>
        <w:gridCol w:w="992"/>
      </w:tblGrid>
      <w:tr w:rsidR="00DA6357" w:rsidRPr="00EF1AE2" w:rsidTr="00794C4A">
        <w:trPr>
          <w:trHeight w:val="893"/>
        </w:trPr>
        <w:tc>
          <w:tcPr>
            <w:tcW w:w="959" w:type="dxa"/>
            <w:vMerge w:val="restart"/>
          </w:tcPr>
          <w:p w:rsidR="00DA6357" w:rsidRPr="00EF1AE2" w:rsidRDefault="00DA6357" w:rsidP="00794C4A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EF1AE2">
              <w:rPr>
                <w:b/>
                <w:color w:val="000000"/>
                <w:sz w:val="22"/>
                <w:szCs w:val="22"/>
              </w:rPr>
              <w:t>№п/п</w:t>
            </w:r>
          </w:p>
        </w:tc>
        <w:tc>
          <w:tcPr>
            <w:tcW w:w="1701" w:type="dxa"/>
            <w:vMerge w:val="restart"/>
          </w:tcPr>
          <w:p w:rsidR="00DA6357" w:rsidRPr="00EF1AE2" w:rsidRDefault="00DA6357" w:rsidP="00794C4A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EF1AE2">
              <w:rPr>
                <w:b/>
                <w:color w:val="000000"/>
                <w:sz w:val="22"/>
                <w:szCs w:val="22"/>
              </w:rPr>
              <w:t>Задачи направленные на достижение цели</w:t>
            </w:r>
          </w:p>
        </w:tc>
        <w:tc>
          <w:tcPr>
            <w:tcW w:w="2835" w:type="dxa"/>
            <w:gridSpan w:val="2"/>
          </w:tcPr>
          <w:p w:rsidR="00DA6357" w:rsidRPr="00EF1AE2" w:rsidRDefault="00DA6357" w:rsidP="00794C4A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EF1AE2">
              <w:rPr>
                <w:b/>
                <w:color w:val="000000"/>
                <w:sz w:val="22"/>
                <w:szCs w:val="22"/>
              </w:rPr>
              <w:t>Планируемый объем финансирования на решение данной задачи (руб.)</w:t>
            </w:r>
          </w:p>
        </w:tc>
        <w:tc>
          <w:tcPr>
            <w:tcW w:w="3544" w:type="dxa"/>
            <w:vMerge w:val="restart"/>
          </w:tcPr>
          <w:p w:rsidR="00DA6357" w:rsidRPr="00EF1AE2" w:rsidRDefault="00DA6357" w:rsidP="00794C4A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EF1AE2">
              <w:rPr>
                <w:b/>
                <w:color w:val="000000"/>
                <w:sz w:val="22"/>
                <w:szCs w:val="22"/>
              </w:rPr>
              <w:t>Показатель реализации мероприятий муниципальной программы (подпрограммы)</w:t>
            </w:r>
          </w:p>
        </w:tc>
        <w:tc>
          <w:tcPr>
            <w:tcW w:w="1275" w:type="dxa"/>
            <w:vMerge w:val="restart"/>
          </w:tcPr>
          <w:p w:rsidR="00DA6357" w:rsidRPr="00EF1AE2" w:rsidRDefault="00DA6357" w:rsidP="00794C4A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EF1AE2"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2127" w:type="dxa"/>
            <w:vMerge w:val="restart"/>
          </w:tcPr>
          <w:p w:rsidR="00DA6357" w:rsidRPr="00EF1AE2" w:rsidRDefault="00DA6357" w:rsidP="00794C4A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EF1AE2">
              <w:rPr>
                <w:b/>
                <w:color w:val="000000"/>
                <w:sz w:val="22"/>
                <w:szCs w:val="22"/>
              </w:rPr>
              <w:t>Отчетный базовый период/Базовое значение показателя (на начало реализации программы (подпрограммы)</w:t>
            </w:r>
          </w:p>
        </w:tc>
        <w:tc>
          <w:tcPr>
            <w:tcW w:w="2976" w:type="dxa"/>
            <w:gridSpan w:val="3"/>
          </w:tcPr>
          <w:p w:rsidR="00DA6357" w:rsidRPr="00EF1AE2" w:rsidRDefault="00DA6357" w:rsidP="00794C4A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EF1AE2">
              <w:rPr>
                <w:b/>
                <w:color w:val="000000"/>
                <w:sz w:val="22"/>
                <w:szCs w:val="22"/>
              </w:rPr>
              <w:t>Планируемое значение показателя по годам реализации</w:t>
            </w:r>
          </w:p>
        </w:tc>
      </w:tr>
      <w:tr w:rsidR="00DA6357" w:rsidRPr="00EF1AE2" w:rsidTr="00794C4A">
        <w:trPr>
          <w:trHeight w:val="892"/>
        </w:trPr>
        <w:tc>
          <w:tcPr>
            <w:tcW w:w="959" w:type="dxa"/>
            <w:vMerge/>
          </w:tcPr>
          <w:p w:rsidR="00DA6357" w:rsidRPr="00EF1AE2" w:rsidRDefault="00DA6357" w:rsidP="00794C4A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DA6357" w:rsidRPr="00EF1AE2" w:rsidRDefault="00DA6357" w:rsidP="00794C4A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DA6357" w:rsidRPr="00EF1AE2" w:rsidRDefault="00DA6357" w:rsidP="00794C4A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EF1AE2">
              <w:rPr>
                <w:b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</w:tcPr>
          <w:p w:rsidR="00DA6357" w:rsidRPr="00EF1AE2" w:rsidRDefault="00DA6357" w:rsidP="00794C4A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EF1AE2">
              <w:rPr>
                <w:b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3544" w:type="dxa"/>
            <w:vMerge/>
          </w:tcPr>
          <w:p w:rsidR="00DA6357" w:rsidRPr="00EF1AE2" w:rsidRDefault="00DA6357" w:rsidP="00794C4A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DA6357" w:rsidRPr="00EF1AE2" w:rsidRDefault="00DA6357" w:rsidP="00794C4A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DA6357" w:rsidRPr="00EF1AE2" w:rsidRDefault="00DA6357" w:rsidP="00794C4A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DA6357" w:rsidRPr="00EF1AE2" w:rsidRDefault="0006008D" w:rsidP="00794C4A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2023</w:t>
            </w:r>
            <w:r w:rsidR="00DA6357" w:rsidRPr="00EF1AE2">
              <w:rPr>
                <w:b/>
                <w:color w:val="000000"/>
                <w:sz w:val="22"/>
                <w:szCs w:val="22"/>
              </w:rPr>
              <w:t xml:space="preserve"> год </w:t>
            </w:r>
          </w:p>
        </w:tc>
        <w:tc>
          <w:tcPr>
            <w:tcW w:w="992" w:type="dxa"/>
          </w:tcPr>
          <w:p w:rsidR="00DA6357" w:rsidRPr="00EF1AE2" w:rsidRDefault="0006008D" w:rsidP="00794C4A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2024</w:t>
            </w:r>
            <w:r w:rsidR="00DA6357" w:rsidRPr="00EF1AE2">
              <w:rPr>
                <w:b/>
                <w:color w:val="000000"/>
                <w:sz w:val="22"/>
                <w:szCs w:val="22"/>
              </w:rPr>
              <w:t xml:space="preserve"> год </w:t>
            </w:r>
          </w:p>
        </w:tc>
        <w:tc>
          <w:tcPr>
            <w:tcW w:w="992" w:type="dxa"/>
          </w:tcPr>
          <w:p w:rsidR="00DA6357" w:rsidRPr="00EF1AE2" w:rsidRDefault="0006008D" w:rsidP="00794C4A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2025</w:t>
            </w:r>
            <w:r w:rsidR="00DA6357" w:rsidRPr="00EF1AE2">
              <w:rPr>
                <w:b/>
                <w:color w:val="000000"/>
                <w:sz w:val="22"/>
                <w:szCs w:val="22"/>
              </w:rPr>
              <w:t xml:space="preserve"> год </w:t>
            </w:r>
          </w:p>
        </w:tc>
      </w:tr>
      <w:tr w:rsidR="00DA6357" w:rsidRPr="00EF1AE2" w:rsidTr="00794C4A">
        <w:tc>
          <w:tcPr>
            <w:tcW w:w="959" w:type="dxa"/>
          </w:tcPr>
          <w:p w:rsidR="00DA6357" w:rsidRPr="00EF1AE2" w:rsidRDefault="00DA6357" w:rsidP="00794C4A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EF1AE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DA6357" w:rsidRPr="00EF1AE2" w:rsidRDefault="00DA6357" w:rsidP="00794C4A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EF1AE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DA6357" w:rsidRPr="00EF1AE2" w:rsidRDefault="00DA6357" w:rsidP="00794C4A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EF1AE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DA6357" w:rsidRPr="00EF1AE2" w:rsidRDefault="00DA6357" w:rsidP="00794C4A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EF1AE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544" w:type="dxa"/>
          </w:tcPr>
          <w:p w:rsidR="00DA6357" w:rsidRPr="00EF1AE2" w:rsidRDefault="00DA6357" w:rsidP="00794C4A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EF1AE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:rsidR="00DA6357" w:rsidRPr="00EF1AE2" w:rsidRDefault="00DA6357" w:rsidP="00794C4A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EF1AE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27" w:type="dxa"/>
          </w:tcPr>
          <w:p w:rsidR="00DA6357" w:rsidRPr="00EF1AE2" w:rsidRDefault="00DA6357" w:rsidP="00794C4A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EF1AE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A6357" w:rsidRPr="00EF1AE2" w:rsidRDefault="00DA6357" w:rsidP="00794C4A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EF1AE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A6357" w:rsidRPr="00EF1AE2" w:rsidRDefault="00DA6357" w:rsidP="00794C4A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EF1AE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DA6357" w:rsidRPr="00EF1AE2" w:rsidRDefault="00DA6357" w:rsidP="00794C4A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EF1AE2">
              <w:rPr>
                <w:color w:val="000000"/>
                <w:sz w:val="22"/>
                <w:szCs w:val="22"/>
              </w:rPr>
              <w:t>10</w:t>
            </w:r>
          </w:p>
        </w:tc>
      </w:tr>
      <w:tr w:rsidR="0006008D" w:rsidRPr="00EF1AE2" w:rsidTr="00794C4A">
        <w:tc>
          <w:tcPr>
            <w:tcW w:w="959" w:type="dxa"/>
            <w:vMerge w:val="restart"/>
          </w:tcPr>
          <w:p w:rsidR="0006008D" w:rsidRPr="00EF1AE2" w:rsidRDefault="0006008D" w:rsidP="00794C4A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EF1AE2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701" w:type="dxa"/>
            <w:vMerge w:val="restart"/>
          </w:tcPr>
          <w:p w:rsidR="0006008D" w:rsidRPr="00EF1AE2" w:rsidRDefault="0006008D" w:rsidP="00794C4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F1AE2">
              <w:rPr>
                <w:rFonts w:ascii="Times New Roman" w:hAnsi="Times New Roman" w:cs="Times New Roman"/>
                <w:sz w:val="22"/>
                <w:szCs w:val="22"/>
              </w:rPr>
              <w:t>Обеспечение сохранности существующей дорожной сети, приоритетное выполнение работ по содержанию, ремонту автомобильных дорог с целью улучшения их транспортно-эксплуатационного состояния и пропускной способности</w:t>
            </w:r>
          </w:p>
        </w:tc>
        <w:tc>
          <w:tcPr>
            <w:tcW w:w="1417" w:type="dxa"/>
            <w:vMerge w:val="restart"/>
          </w:tcPr>
          <w:p w:rsidR="0006008D" w:rsidRPr="009B64AF" w:rsidRDefault="009B64AF" w:rsidP="007F3CA9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7F3CA9">
              <w:rPr>
                <w:sz w:val="20"/>
                <w:szCs w:val="20"/>
              </w:rPr>
              <w:t>39 232 283,6</w:t>
            </w:r>
            <w:r w:rsidR="007F3CA9" w:rsidRPr="007F3CA9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vMerge w:val="restart"/>
          </w:tcPr>
          <w:p w:rsidR="0006008D" w:rsidRPr="0006008D" w:rsidRDefault="00E578C5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64 479 819,36</w:t>
            </w:r>
          </w:p>
        </w:tc>
        <w:tc>
          <w:tcPr>
            <w:tcW w:w="3544" w:type="dxa"/>
          </w:tcPr>
          <w:p w:rsidR="0006008D" w:rsidRPr="00EF1AE2" w:rsidRDefault="0006008D" w:rsidP="00794C4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F1AE2">
              <w:rPr>
                <w:rFonts w:ascii="Times New Roman" w:hAnsi="Times New Roman"/>
                <w:sz w:val="22"/>
                <w:szCs w:val="22"/>
              </w:rPr>
              <w:t>Увеличение протяженности дорог с твердым покрытием</w:t>
            </w:r>
          </w:p>
        </w:tc>
        <w:tc>
          <w:tcPr>
            <w:tcW w:w="1275" w:type="dxa"/>
          </w:tcPr>
          <w:p w:rsidR="0006008D" w:rsidRPr="00EF1AE2" w:rsidRDefault="0006008D" w:rsidP="00794C4A">
            <w:pPr>
              <w:tabs>
                <w:tab w:val="left" w:pos="0"/>
              </w:tabs>
              <w:jc w:val="center"/>
            </w:pPr>
            <w:r w:rsidRPr="00EF1AE2">
              <w:rPr>
                <w:sz w:val="22"/>
                <w:szCs w:val="22"/>
              </w:rPr>
              <w:t>км</w:t>
            </w:r>
          </w:p>
        </w:tc>
        <w:tc>
          <w:tcPr>
            <w:tcW w:w="2127" w:type="dxa"/>
          </w:tcPr>
          <w:p w:rsidR="0006008D" w:rsidRPr="0006008D" w:rsidRDefault="0006008D" w:rsidP="00A014F0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06008D">
              <w:rPr>
                <w:color w:val="000000"/>
                <w:sz w:val="22"/>
                <w:szCs w:val="22"/>
              </w:rPr>
              <w:t>66,5</w:t>
            </w:r>
          </w:p>
        </w:tc>
        <w:tc>
          <w:tcPr>
            <w:tcW w:w="992" w:type="dxa"/>
          </w:tcPr>
          <w:p w:rsidR="0006008D" w:rsidRPr="0006008D" w:rsidRDefault="0006008D" w:rsidP="00A014F0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06008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992" w:type="dxa"/>
          </w:tcPr>
          <w:p w:rsidR="0006008D" w:rsidRPr="0006008D" w:rsidRDefault="0006008D" w:rsidP="00A014F0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06008D">
              <w:rPr>
                <w:color w:val="000000"/>
                <w:sz w:val="22"/>
                <w:szCs w:val="22"/>
              </w:rPr>
              <w:t>67,5</w:t>
            </w:r>
          </w:p>
        </w:tc>
        <w:tc>
          <w:tcPr>
            <w:tcW w:w="992" w:type="dxa"/>
          </w:tcPr>
          <w:p w:rsidR="0006008D" w:rsidRPr="0006008D" w:rsidRDefault="0006008D" w:rsidP="00794C4A">
            <w:pPr>
              <w:tabs>
                <w:tab w:val="left" w:pos="0"/>
              </w:tabs>
              <w:jc w:val="center"/>
              <w:rPr>
                <w:color w:val="000000"/>
                <w:highlight w:val="yellow"/>
              </w:rPr>
            </w:pPr>
            <w:r w:rsidRPr="0006008D">
              <w:rPr>
                <w:color w:val="000000"/>
                <w:sz w:val="22"/>
                <w:szCs w:val="22"/>
              </w:rPr>
              <w:t>68</w:t>
            </w:r>
          </w:p>
        </w:tc>
      </w:tr>
      <w:tr w:rsidR="0006008D" w:rsidRPr="00EF1AE2" w:rsidTr="00794C4A">
        <w:tc>
          <w:tcPr>
            <w:tcW w:w="959" w:type="dxa"/>
            <w:vMerge/>
          </w:tcPr>
          <w:p w:rsidR="0006008D" w:rsidRPr="00EF1AE2" w:rsidRDefault="0006008D" w:rsidP="00794C4A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6008D" w:rsidRPr="00EF1AE2" w:rsidRDefault="0006008D" w:rsidP="00794C4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6008D" w:rsidRPr="00EF1AE2" w:rsidRDefault="0006008D" w:rsidP="00794C4A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06008D" w:rsidRPr="00EF1AE2" w:rsidRDefault="0006008D" w:rsidP="00794C4A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  <w:tc>
          <w:tcPr>
            <w:tcW w:w="3544" w:type="dxa"/>
          </w:tcPr>
          <w:p w:rsidR="0006008D" w:rsidRPr="00EF1AE2" w:rsidRDefault="0006008D" w:rsidP="00794C4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F1AE2">
              <w:rPr>
                <w:rFonts w:ascii="Times New Roman" w:hAnsi="Times New Roman"/>
                <w:sz w:val="22"/>
                <w:szCs w:val="22"/>
              </w:rPr>
              <w:t>Доля протяженности дорог, не отвечающих нормативным требованиям, от общей протяженности автомобильных дорог</w:t>
            </w:r>
          </w:p>
        </w:tc>
        <w:tc>
          <w:tcPr>
            <w:tcW w:w="1275" w:type="dxa"/>
          </w:tcPr>
          <w:p w:rsidR="0006008D" w:rsidRPr="00EF1AE2" w:rsidRDefault="0006008D" w:rsidP="00794C4A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EF1AE2">
              <w:rPr>
                <w:sz w:val="22"/>
                <w:szCs w:val="22"/>
              </w:rPr>
              <w:t>%</w:t>
            </w:r>
          </w:p>
        </w:tc>
        <w:tc>
          <w:tcPr>
            <w:tcW w:w="2127" w:type="dxa"/>
          </w:tcPr>
          <w:p w:rsidR="0006008D" w:rsidRPr="0006008D" w:rsidRDefault="0006008D" w:rsidP="00A014F0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06008D">
              <w:rPr>
                <w:color w:val="000000"/>
                <w:sz w:val="22"/>
                <w:szCs w:val="22"/>
              </w:rPr>
              <w:t>10,5</w:t>
            </w:r>
          </w:p>
        </w:tc>
        <w:tc>
          <w:tcPr>
            <w:tcW w:w="992" w:type="dxa"/>
          </w:tcPr>
          <w:p w:rsidR="0006008D" w:rsidRPr="0006008D" w:rsidRDefault="0006008D" w:rsidP="00A014F0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06008D">
              <w:rPr>
                <w:color w:val="000000"/>
                <w:sz w:val="22"/>
                <w:szCs w:val="22"/>
              </w:rPr>
              <w:t>10,5</w:t>
            </w:r>
          </w:p>
        </w:tc>
        <w:tc>
          <w:tcPr>
            <w:tcW w:w="992" w:type="dxa"/>
          </w:tcPr>
          <w:p w:rsidR="0006008D" w:rsidRPr="0006008D" w:rsidRDefault="0006008D" w:rsidP="00A014F0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06008D">
              <w:rPr>
                <w:color w:val="000000"/>
                <w:sz w:val="22"/>
                <w:szCs w:val="22"/>
              </w:rPr>
              <w:t>10,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6008D" w:rsidRPr="0006008D" w:rsidRDefault="0006008D" w:rsidP="00794C4A">
            <w:pPr>
              <w:tabs>
                <w:tab w:val="left" w:pos="0"/>
              </w:tabs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9,5</w:t>
            </w:r>
          </w:p>
        </w:tc>
      </w:tr>
      <w:tr w:rsidR="0006008D" w:rsidRPr="00EF1AE2" w:rsidTr="00794C4A">
        <w:trPr>
          <w:trHeight w:val="1082"/>
        </w:trPr>
        <w:tc>
          <w:tcPr>
            <w:tcW w:w="959" w:type="dxa"/>
            <w:vMerge/>
          </w:tcPr>
          <w:p w:rsidR="0006008D" w:rsidRPr="00EF1AE2" w:rsidRDefault="0006008D" w:rsidP="00794C4A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6008D" w:rsidRPr="00EF1AE2" w:rsidRDefault="0006008D" w:rsidP="00794C4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6008D" w:rsidRPr="00EF1AE2" w:rsidRDefault="0006008D" w:rsidP="00794C4A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06008D" w:rsidRPr="00EF1AE2" w:rsidRDefault="0006008D" w:rsidP="00794C4A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  <w:tc>
          <w:tcPr>
            <w:tcW w:w="3544" w:type="dxa"/>
          </w:tcPr>
          <w:p w:rsidR="0006008D" w:rsidRPr="00EF1AE2" w:rsidRDefault="0006008D" w:rsidP="00794C4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F1AE2">
              <w:rPr>
                <w:rFonts w:ascii="Times New Roman" w:hAnsi="Times New Roman" w:cs="Times New Roman"/>
                <w:sz w:val="22"/>
                <w:szCs w:val="22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района, в общей численности населения муниципального района.</w:t>
            </w:r>
          </w:p>
        </w:tc>
        <w:tc>
          <w:tcPr>
            <w:tcW w:w="1275" w:type="dxa"/>
          </w:tcPr>
          <w:p w:rsidR="0006008D" w:rsidRPr="00EF1AE2" w:rsidRDefault="0006008D" w:rsidP="00794C4A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EF1AE2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2127" w:type="dxa"/>
          </w:tcPr>
          <w:p w:rsidR="0006008D" w:rsidRPr="0006008D" w:rsidRDefault="0006008D" w:rsidP="00A014F0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06008D">
              <w:rPr>
                <w:color w:val="000000"/>
                <w:sz w:val="22"/>
                <w:szCs w:val="22"/>
              </w:rPr>
              <w:t>3,55</w:t>
            </w:r>
          </w:p>
        </w:tc>
        <w:tc>
          <w:tcPr>
            <w:tcW w:w="992" w:type="dxa"/>
          </w:tcPr>
          <w:p w:rsidR="0006008D" w:rsidRPr="0006008D" w:rsidRDefault="0006008D" w:rsidP="00A014F0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06008D">
              <w:rPr>
                <w:color w:val="000000"/>
                <w:sz w:val="22"/>
                <w:szCs w:val="22"/>
              </w:rPr>
              <w:t>3,4</w:t>
            </w:r>
          </w:p>
        </w:tc>
        <w:tc>
          <w:tcPr>
            <w:tcW w:w="992" w:type="dxa"/>
          </w:tcPr>
          <w:p w:rsidR="0006008D" w:rsidRPr="0006008D" w:rsidRDefault="0006008D" w:rsidP="00A014F0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06008D">
              <w:rPr>
                <w:color w:val="000000"/>
                <w:sz w:val="22"/>
                <w:szCs w:val="22"/>
              </w:rPr>
              <w:t>3,35</w:t>
            </w:r>
          </w:p>
        </w:tc>
        <w:tc>
          <w:tcPr>
            <w:tcW w:w="992" w:type="dxa"/>
          </w:tcPr>
          <w:p w:rsidR="0006008D" w:rsidRPr="0006008D" w:rsidRDefault="0006008D" w:rsidP="00794C4A">
            <w:pPr>
              <w:tabs>
                <w:tab w:val="left" w:pos="0"/>
              </w:tabs>
              <w:jc w:val="center"/>
              <w:rPr>
                <w:color w:val="000000"/>
                <w:highlight w:val="yellow"/>
              </w:rPr>
            </w:pPr>
            <w:r w:rsidRPr="0006008D">
              <w:rPr>
                <w:color w:val="000000"/>
                <w:sz w:val="22"/>
                <w:szCs w:val="22"/>
              </w:rPr>
              <w:t>3,30</w:t>
            </w:r>
          </w:p>
        </w:tc>
      </w:tr>
      <w:tr w:rsidR="0006008D" w:rsidRPr="00EF1AE2" w:rsidTr="00794C4A">
        <w:trPr>
          <w:trHeight w:val="726"/>
        </w:trPr>
        <w:tc>
          <w:tcPr>
            <w:tcW w:w="959" w:type="dxa"/>
            <w:vMerge/>
          </w:tcPr>
          <w:p w:rsidR="0006008D" w:rsidRPr="00EF1AE2" w:rsidRDefault="0006008D" w:rsidP="00794C4A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6008D" w:rsidRPr="00EF1AE2" w:rsidRDefault="0006008D" w:rsidP="00794C4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6008D" w:rsidRPr="00EF1AE2" w:rsidRDefault="0006008D" w:rsidP="00794C4A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Merge/>
          </w:tcPr>
          <w:p w:rsidR="0006008D" w:rsidRPr="00EF1AE2" w:rsidRDefault="0006008D" w:rsidP="00794C4A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  <w:tc>
          <w:tcPr>
            <w:tcW w:w="3544" w:type="dxa"/>
          </w:tcPr>
          <w:p w:rsidR="0006008D" w:rsidRPr="00EF1AE2" w:rsidRDefault="0006008D" w:rsidP="00794C4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F1AE2">
              <w:rPr>
                <w:rFonts w:ascii="Times New Roman" w:hAnsi="Times New Roman" w:cs="Times New Roman"/>
                <w:sz w:val="22"/>
                <w:szCs w:val="22"/>
              </w:rPr>
              <w:t>Протяженность сети автомобильных дорог общего пользования местного значения</w:t>
            </w:r>
          </w:p>
        </w:tc>
        <w:tc>
          <w:tcPr>
            <w:tcW w:w="1275" w:type="dxa"/>
          </w:tcPr>
          <w:p w:rsidR="0006008D" w:rsidRPr="00EF1AE2" w:rsidRDefault="0006008D" w:rsidP="00794C4A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EF1AE2"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2127" w:type="dxa"/>
          </w:tcPr>
          <w:p w:rsidR="0006008D" w:rsidRPr="0006008D" w:rsidRDefault="0006008D" w:rsidP="00A014F0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06008D">
              <w:rPr>
                <w:sz w:val="20"/>
                <w:szCs w:val="20"/>
              </w:rPr>
              <w:t>279,887</w:t>
            </w:r>
          </w:p>
        </w:tc>
        <w:tc>
          <w:tcPr>
            <w:tcW w:w="992" w:type="dxa"/>
          </w:tcPr>
          <w:p w:rsidR="0006008D" w:rsidRPr="0006008D" w:rsidRDefault="0006008D" w:rsidP="00A014F0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06008D">
              <w:rPr>
                <w:sz w:val="20"/>
                <w:szCs w:val="20"/>
              </w:rPr>
              <w:t>279,887</w:t>
            </w:r>
          </w:p>
        </w:tc>
        <w:tc>
          <w:tcPr>
            <w:tcW w:w="992" w:type="dxa"/>
          </w:tcPr>
          <w:p w:rsidR="0006008D" w:rsidRPr="0006008D" w:rsidRDefault="0006008D" w:rsidP="00A014F0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06008D">
              <w:rPr>
                <w:sz w:val="20"/>
                <w:szCs w:val="20"/>
              </w:rPr>
              <w:t>279,887</w:t>
            </w:r>
          </w:p>
        </w:tc>
        <w:tc>
          <w:tcPr>
            <w:tcW w:w="992" w:type="dxa"/>
          </w:tcPr>
          <w:p w:rsidR="0006008D" w:rsidRPr="0006008D" w:rsidRDefault="0006008D" w:rsidP="00A014F0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06008D">
              <w:rPr>
                <w:sz w:val="20"/>
                <w:szCs w:val="20"/>
              </w:rPr>
              <w:t>279,887</w:t>
            </w:r>
          </w:p>
        </w:tc>
      </w:tr>
      <w:tr w:rsidR="0006008D" w:rsidRPr="00EF1AE2" w:rsidTr="00794C4A">
        <w:trPr>
          <w:trHeight w:val="726"/>
        </w:trPr>
        <w:tc>
          <w:tcPr>
            <w:tcW w:w="959" w:type="dxa"/>
            <w:vMerge/>
          </w:tcPr>
          <w:p w:rsidR="0006008D" w:rsidRPr="00EF1AE2" w:rsidRDefault="0006008D" w:rsidP="00794C4A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6008D" w:rsidRPr="00EF1AE2" w:rsidRDefault="0006008D" w:rsidP="00794C4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6008D" w:rsidRPr="00EF1AE2" w:rsidRDefault="0006008D" w:rsidP="00794C4A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Merge/>
          </w:tcPr>
          <w:p w:rsidR="0006008D" w:rsidRPr="00EF1AE2" w:rsidRDefault="0006008D" w:rsidP="00794C4A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  <w:tc>
          <w:tcPr>
            <w:tcW w:w="3544" w:type="dxa"/>
          </w:tcPr>
          <w:p w:rsidR="0006008D" w:rsidRPr="00EF1AE2" w:rsidRDefault="0006008D" w:rsidP="00794C4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F1AE2">
              <w:rPr>
                <w:rFonts w:ascii="Times New Roman" w:hAnsi="Times New Roman" w:cs="Times New Roman"/>
                <w:sz w:val="22"/>
                <w:szCs w:val="22"/>
              </w:rPr>
              <w:t xml:space="preserve">Объемы ввода в эксплуатацию после строительства и реконструкции автомобильных дорог общего пользования </w:t>
            </w:r>
            <w:r w:rsidRPr="00EF1AE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местного значения</w:t>
            </w:r>
          </w:p>
        </w:tc>
        <w:tc>
          <w:tcPr>
            <w:tcW w:w="1275" w:type="dxa"/>
          </w:tcPr>
          <w:p w:rsidR="0006008D" w:rsidRPr="00EF1AE2" w:rsidRDefault="0006008D" w:rsidP="00794C4A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EF1AE2">
              <w:rPr>
                <w:color w:val="000000"/>
                <w:sz w:val="22"/>
                <w:szCs w:val="22"/>
              </w:rPr>
              <w:lastRenderedPageBreak/>
              <w:t>км</w:t>
            </w:r>
          </w:p>
        </w:tc>
        <w:tc>
          <w:tcPr>
            <w:tcW w:w="2127" w:type="dxa"/>
          </w:tcPr>
          <w:p w:rsidR="0006008D" w:rsidRPr="0006008D" w:rsidRDefault="0006008D" w:rsidP="00A014F0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0600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6008D" w:rsidRPr="0006008D" w:rsidRDefault="0006008D" w:rsidP="00A014F0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0600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6008D" w:rsidRPr="0006008D" w:rsidRDefault="0006008D" w:rsidP="00A014F0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0600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6008D" w:rsidRPr="0006008D" w:rsidRDefault="0006008D" w:rsidP="00794C4A">
            <w:pPr>
              <w:tabs>
                <w:tab w:val="left" w:pos="0"/>
              </w:tabs>
              <w:jc w:val="center"/>
              <w:rPr>
                <w:color w:val="000000"/>
                <w:highlight w:val="yellow"/>
              </w:rPr>
            </w:pPr>
            <w:r w:rsidRPr="0006008D">
              <w:rPr>
                <w:color w:val="000000"/>
                <w:sz w:val="22"/>
                <w:szCs w:val="22"/>
              </w:rPr>
              <w:t>0</w:t>
            </w:r>
          </w:p>
        </w:tc>
      </w:tr>
      <w:tr w:rsidR="00DA6357" w:rsidRPr="00EF1AE2" w:rsidTr="00794C4A">
        <w:trPr>
          <w:trHeight w:val="726"/>
        </w:trPr>
        <w:tc>
          <w:tcPr>
            <w:tcW w:w="959" w:type="dxa"/>
            <w:vMerge/>
          </w:tcPr>
          <w:p w:rsidR="00DA6357" w:rsidRPr="00EF1AE2" w:rsidRDefault="00DA6357" w:rsidP="00794C4A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DA6357" w:rsidRPr="00EF1AE2" w:rsidRDefault="00DA6357" w:rsidP="00794C4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A6357" w:rsidRPr="00EF1AE2" w:rsidRDefault="00DA6357" w:rsidP="00794C4A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Merge/>
          </w:tcPr>
          <w:p w:rsidR="00DA6357" w:rsidRPr="00EF1AE2" w:rsidRDefault="00DA6357" w:rsidP="00794C4A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  <w:tc>
          <w:tcPr>
            <w:tcW w:w="3544" w:type="dxa"/>
          </w:tcPr>
          <w:p w:rsidR="00DA6357" w:rsidRPr="00EF1AE2" w:rsidRDefault="00DA6357" w:rsidP="00794C4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F1AE2">
              <w:rPr>
                <w:rFonts w:ascii="Times New Roman" w:hAnsi="Times New Roman" w:cs="Times New Roman"/>
                <w:sz w:val="22"/>
                <w:szCs w:val="22"/>
              </w:rPr>
              <w:t>Прирост протяженности сети автомобильных дорог общего пользования местного значения в результате строительства новых автомобильных дорог</w:t>
            </w:r>
          </w:p>
        </w:tc>
        <w:tc>
          <w:tcPr>
            <w:tcW w:w="1275" w:type="dxa"/>
          </w:tcPr>
          <w:p w:rsidR="00DA6357" w:rsidRPr="00EF1AE2" w:rsidRDefault="00DA6357" w:rsidP="00794C4A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EF1AE2"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2127" w:type="dxa"/>
          </w:tcPr>
          <w:p w:rsidR="00DA6357" w:rsidRPr="0006008D" w:rsidRDefault="00DA6357" w:rsidP="00794C4A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0600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A6357" w:rsidRPr="0006008D" w:rsidRDefault="00DA6357" w:rsidP="00794C4A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0600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A6357" w:rsidRPr="0006008D" w:rsidRDefault="00DA6357" w:rsidP="00794C4A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0600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A6357" w:rsidRPr="0006008D" w:rsidRDefault="00DA6357" w:rsidP="00794C4A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06008D">
              <w:rPr>
                <w:color w:val="000000"/>
                <w:sz w:val="22"/>
                <w:szCs w:val="22"/>
              </w:rPr>
              <w:t>0</w:t>
            </w:r>
          </w:p>
        </w:tc>
      </w:tr>
      <w:tr w:rsidR="00DA6357" w:rsidRPr="00EF1AE2" w:rsidTr="00794C4A">
        <w:trPr>
          <w:trHeight w:val="726"/>
        </w:trPr>
        <w:tc>
          <w:tcPr>
            <w:tcW w:w="959" w:type="dxa"/>
            <w:vMerge/>
          </w:tcPr>
          <w:p w:rsidR="00DA6357" w:rsidRPr="00EF1AE2" w:rsidRDefault="00DA6357" w:rsidP="00794C4A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DA6357" w:rsidRPr="00EF1AE2" w:rsidRDefault="00DA6357" w:rsidP="00794C4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A6357" w:rsidRPr="00EF1AE2" w:rsidRDefault="00DA6357" w:rsidP="00794C4A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Merge/>
          </w:tcPr>
          <w:p w:rsidR="00DA6357" w:rsidRPr="00EF1AE2" w:rsidRDefault="00DA6357" w:rsidP="00794C4A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  <w:tc>
          <w:tcPr>
            <w:tcW w:w="3544" w:type="dxa"/>
          </w:tcPr>
          <w:p w:rsidR="00DA6357" w:rsidRPr="00EF1AE2" w:rsidRDefault="00DA6357" w:rsidP="00794C4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F1AE2">
              <w:rPr>
                <w:rFonts w:ascii="Times New Roman" w:hAnsi="Times New Roman" w:cs="Times New Roman"/>
                <w:sz w:val="22"/>
                <w:szCs w:val="22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 – эксплуатационным показателям, в результате реконструкции автомобильных дорог</w:t>
            </w:r>
          </w:p>
        </w:tc>
        <w:tc>
          <w:tcPr>
            <w:tcW w:w="1275" w:type="dxa"/>
          </w:tcPr>
          <w:p w:rsidR="00DA6357" w:rsidRPr="00EF1AE2" w:rsidRDefault="00DA6357" w:rsidP="00794C4A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EF1AE2"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2127" w:type="dxa"/>
          </w:tcPr>
          <w:p w:rsidR="00DA6357" w:rsidRPr="0006008D" w:rsidRDefault="00DA6357" w:rsidP="00794C4A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0600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A6357" w:rsidRPr="0006008D" w:rsidRDefault="00DA6357" w:rsidP="00794C4A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0600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A6357" w:rsidRPr="0006008D" w:rsidRDefault="00DA6357" w:rsidP="00794C4A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0600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A6357" w:rsidRPr="0006008D" w:rsidRDefault="00DA6357" w:rsidP="00794C4A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06008D">
              <w:rPr>
                <w:color w:val="000000"/>
                <w:sz w:val="22"/>
                <w:szCs w:val="22"/>
              </w:rPr>
              <w:t>0</w:t>
            </w:r>
          </w:p>
        </w:tc>
      </w:tr>
      <w:tr w:rsidR="0006008D" w:rsidRPr="00EF1AE2" w:rsidTr="00794C4A">
        <w:trPr>
          <w:trHeight w:val="726"/>
        </w:trPr>
        <w:tc>
          <w:tcPr>
            <w:tcW w:w="959" w:type="dxa"/>
            <w:vMerge/>
          </w:tcPr>
          <w:p w:rsidR="0006008D" w:rsidRPr="00EF1AE2" w:rsidRDefault="0006008D" w:rsidP="00794C4A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6008D" w:rsidRPr="00EF1AE2" w:rsidRDefault="0006008D" w:rsidP="00794C4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6008D" w:rsidRPr="00EF1AE2" w:rsidRDefault="0006008D" w:rsidP="00794C4A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Merge/>
          </w:tcPr>
          <w:p w:rsidR="0006008D" w:rsidRPr="00EF1AE2" w:rsidRDefault="0006008D" w:rsidP="00794C4A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  <w:tc>
          <w:tcPr>
            <w:tcW w:w="3544" w:type="dxa"/>
          </w:tcPr>
          <w:p w:rsidR="0006008D" w:rsidRPr="00EF1AE2" w:rsidRDefault="0006008D" w:rsidP="00794C4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F1AE2">
              <w:rPr>
                <w:rFonts w:ascii="Times New Roman" w:hAnsi="Times New Roman" w:cs="Times New Roman"/>
                <w:sz w:val="22"/>
                <w:szCs w:val="22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 эксплуатационным показателям, в результате капитального ремонта и ремонта автомобильных дорог</w:t>
            </w:r>
          </w:p>
        </w:tc>
        <w:tc>
          <w:tcPr>
            <w:tcW w:w="1275" w:type="dxa"/>
          </w:tcPr>
          <w:p w:rsidR="0006008D" w:rsidRPr="00EF1AE2" w:rsidRDefault="0006008D" w:rsidP="00794C4A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EF1AE2"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2127" w:type="dxa"/>
          </w:tcPr>
          <w:p w:rsidR="0006008D" w:rsidRPr="0006008D" w:rsidRDefault="0006008D" w:rsidP="00794C4A">
            <w:pPr>
              <w:tabs>
                <w:tab w:val="left" w:pos="0"/>
              </w:tabs>
              <w:jc w:val="center"/>
              <w:rPr>
                <w:color w:val="000000"/>
                <w:highlight w:val="yellow"/>
              </w:rPr>
            </w:pPr>
            <w:r w:rsidRPr="0006008D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992" w:type="dxa"/>
          </w:tcPr>
          <w:p w:rsidR="0006008D" w:rsidRPr="0006008D" w:rsidRDefault="0006008D" w:rsidP="00A014F0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06008D"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992" w:type="dxa"/>
          </w:tcPr>
          <w:p w:rsidR="0006008D" w:rsidRPr="0006008D" w:rsidRDefault="0006008D" w:rsidP="00A014F0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06008D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2" w:type="dxa"/>
          </w:tcPr>
          <w:p w:rsidR="0006008D" w:rsidRPr="0006008D" w:rsidRDefault="0006008D" w:rsidP="00794C4A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06008D">
              <w:rPr>
                <w:color w:val="000000"/>
                <w:sz w:val="22"/>
                <w:szCs w:val="22"/>
              </w:rPr>
              <w:t>3,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06008D" w:rsidRPr="00EF1AE2" w:rsidTr="00794C4A">
        <w:trPr>
          <w:trHeight w:val="726"/>
        </w:trPr>
        <w:tc>
          <w:tcPr>
            <w:tcW w:w="959" w:type="dxa"/>
            <w:vMerge/>
          </w:tcPr>
          <w:p w:rsidR="0006008D" w:rsidRPr="00EF1AE2" w:rsidRDefault="0006008D" w:rsidP="00794C4A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6008D" w:rsidRPr="00EF1AE2" w:rsidRDefault="0006008D" w:rsidP="00794C4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6008D" w:rsidRPr="00EF1AE2" w:rsidRDefault="0006008D" w:rsidP="00794C4A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Merge/>
          </w:tcPr>
          <w:p w:rsidR="0006008D" w:rsidRPr="00EF1AE2" w:rsidRDefault="0006008D" w:rsidP="00794C4A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  <w:tc>
          <w:tcPr>
            <w:tcW w:w="3544" w:type="dxa"/>
          </w:tcPr>
          <w:p w:rsidR="0006008D" w:rsidRPr="00EF1AE2" w:rsidRDefault="0006008D" w:rsidP="00794C4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F1AE2">
              <w:rPr>
                <w:rFonts w:ascii="Times New Roman" w:hAnsi="Times New Roman" w:cs="Times New Roman"/>
                <w:sz w:val="22"/>
                <w:szCs w:val="22"/>
              </w:rPr>
              <w:t>Общая протяженность автомобильных дорог общего пользования местного значения, соответствующих нормативным требованиям к транспортно – эксплуатационным показателям, на 31 декабря отчетного года</w:t>
            </w:r>
          </w:p>
        </w:tc>
        <w:tc>
          <w:tcPr>
            <w:tcW w:w="1275" w:type="dxa"/>
          </w:tcPr>
          <w:p w:rsidR="0006008D" w:rsidRPr="00EF1AE2" w:rsidRDefault="0006008D" w:rsidP="00794C4A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EF1AE2"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2127" w:type="dxa"/>
          </w:tcPr>
          <w:p w:rsidR="0006008D" w:rsidRPr="0006008D" w:rsidRDefault="0006008D" w:rsidP="00794C4A">
            <w:pPr>
              <w:tabs>
                <w:tab w:val="left" w:pos="0"/>
              </w:tabs>
              <w:jc w:val="center"/>
              <w:rPr>
                <w:color w:val="000000"/>
                <w:highlight w:val="yellow"/>
              </w:rPr>
            </w:pPr>
            <w:r w:rsidRPr="0006008D">
              <w:rPr>
                <w:color w:val="000000"/>
                <w:sz w:val="22"/>
                <w:szCs w:val="22"/>
              </w:rPr>
              <w:t>249,10</w:t>
            </w:r>
          </w:p>
        </w:tc>
        <w:tc>
          <w:tcPr>
            <w:tcW w:w="992" w:type="dxa"/>
          </w:tcPr>
          <w:p w:rsidR="0006008D" w:rsidRPr="0006008D" w:rsidRDefault="0006008D" w:rsidP="00A014F0">
            <w:pPr>
              <w:rPr>
                <w:highlight w:val="yellow"/>
              </w:rPr>
            </w:pPr>
            <w:r w:rsidRPr="0006008D">
              <w:rPr>
                <w:color w:val="000000"/>
                <w:sz w:val="22"/>
                <w:szCs w:val="22"/>
              </w:rPr>
              <w:t>250,50</w:t>
            </w:r>
          </w:p>
        </w:tc>
        <w:tc>
          <w:tcPr>
            <w:tcW w:w="992" w:type="dxa"/>
          </w:tcPr>
          <w:p w:rsidR="0006008D" w:rsidRPr="0006008D" w:rsidRDefault="0006008D" w:rsidP="00A014F0">
            <w:pPr>
              <w:rPr>
                <w:highlight w:val="yellow"/>
              </w:rPr>
            </w:pPr>
            <w:r w:rsidRPr="0006008D">
              <w:rPr>
                <w:color w:val="000000"/>
                <w:sz w:val="22"/>
                <w:szCs w:val="22"/>
              </w:rPr>
              <w:t>251,90</w:t>
            </w:r>
          </w:p>
        </w:tc>
        <w:tc>
          <w:tcPr>
            <w:tcW w:w="992" w:type="dxa"/>
          </w:tcPr>
          <w:p w:rsidR="0006008D" w:rsidRPr="0006008D" w:rsidRDefault="0006008D" w:rsidP="00794C4A">
            <w:pPr>
              <w:rPr>
                <w:highlight w:val="yellow"/>
              </w:rPr>
            </w:pPr>
            <w:r w:rsidRPr="0006008D">
              <w:rPr>
                <w:color w:val="000000"/>
                <w:sz w:val="22"/>
                <w:szCs w:val="22"/>
              </w:rPr>
              <w:t>253,30</w:t>
            </w:r>
          </w:p>
        </w:tc>
      </w:tr>
      <w:tr w:rsidR="0006008D" w:rsidRPr="00EF1AE2" w:rsidTr="00794C4A">
        <w:trPr>
          <w:trHeight w:val="726"/>
        </w:trPr>
        <w:tc>
          <w:tcPr>
            <w:tcW w:w="959" w:type="dxa"/>
            <w:vMerge/>
          </w:tcPr>
          <w:p w:rsidR="0006008D" w:rsidRPr="00EF1AE2" w:rsidRDefault="0006008D" w:rsidP="00794C4A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6008D" w:rsidRPr="00EF1AE2" w:rsidRDefault="0006008D" w:rsidP="00794C4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6008D" w:rsidRPr="00EF1AE2" w:rsidRDefault="0006008D" w:rsidP="00794C4A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Merge/>
          </w:tcPr>
          <w:p w:rsidR="0006008D" w:rsidRPr="00EF1AE2" w:rsidRDefault="0006008D" w:rsidP="00794C4A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  <w:tc>
          <w:tcPr>
            <w:tcW w:w="3544" w:type="dxa"/>
          </w:tcPr>
          <w:p w:rsidR="0006008D" w:rsidRPr="00EF1AE2" w:rsidRDefault="0006008D" w:rsidP="00794C4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F1AE2">
              <w:rPr>
                <w:rFonts w:ascii="Times New Roman" w:hAnsi="Times New Roman" w:cs="Times New Roman"/>
                <w:sz w:val="22"/>
                <w:szCs w:val="22"/>
              </w:rPr>
              <w:t xml:space="preserve">Доля протяженности автомобильных дорог общего пользования местного значения, соответствующих нормативным требованиям к транспортно – </w:t>
            </w:r>
            <w:r w:rsidRPr="00EF1AE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эксплуатационным показателям, на 31 декабря отчетного года</w:t>
            </w:r>
          </w:p>
        </w:tc>
        <w:tc>
          <w:tcPr>
            <w:tcW w:w="1275" w:type="dxa"/>
          </w:tcPr>
          <w:p w:rsidR="0006008D" w:rsidRPr="00EF1AE2" w:rsidRDefault="0006008D" w:rsidP="00794C4A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EF1AE2">
              <w:rPr>
                <w:color w:val="000000"/>
                <w:sz w:val="22"/>
                <w:szCs w:val="22"/>
              </w:rPr>
              <w:lastRenderedPageBreak/>
              <w:t>%</w:t>
            </w:r>
          </w:p>
        </w:tc>
        <w:tc>
          <w:tcPr>
            <w:tcW w:w="2127" w:type="dxa"/>
          </w:tcPr>
          <w:p w:rsidR="0006008D" w:rsidRPr="0006008D" w:rsidRDefault="0006008D" w:rsidP="00794C4A">
            <w:pPr>
              <w:tabs>
                <w:tab w:val="left" w:pos="0"/>
              </w:tabs>
              <w:jc w:val="center"/>
              <w:rPr>
                <w:color w:val="000000"/>
                <w:highlight w:val="yellow"/>
              </w:rPr>
            </w:pPr>
            <w:r w:rsidRPr="0006008D">
              <w:rPr>
                <w:color w:val="000000"/>
                <w:sz w:val="22"/>
                <w:szCs w:val="22"/>
              </w:rPr>
              <w:t>89,00</w:t>
            </w:r>
          </w:p>
        </w:tc>
        <w:tc>
          <w:tcPr>
            <w:tcW w:w="992" w:type="dxa"/>
          </w:tcPr>
          <w:p w:rsidR="0006008D" w:rsidRPr="0006008D" w:rsidRDefault="0006008D" w:rsidP="00A014F0">
            <w:pPr>
              <w:jc w:val="center"/>
            </w:pPr>
            <w:r w:rsidRPr="0006008D">
              <w:rPr>
                <w:color w:val="000000"/>
                <w:sz w:val="22"/>
                <w:szCs w:val="22"/>
              </w:rPr>
              <w:t>89,50</w:t>
            </w:r>
          </w:p>
        </w:tc>
        <w:tc>
          <w:tcPr>
            <w:tcW w:w="992" w:type="dxa"/>
          </w:tcPr>
          <w:p w:rsidR="0006008D" w:rsidRPr="0006008D" w:rsidRDefault="0006008D" w:rsidP="00A014F0">
            <w:pPr>
              <w:jc w:val="center"/>
            </w:pPr>
            <w:r w:rsidRPr="0006008D">
              <w:rPr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992" w:type="dxa"/>
          </w:tcPr>
          <w:p w:rsidR="0006008D" w:rsidRPr="0006008D" w:rsidRDefault="0006008D" w:rsidP="00794C4A">
            <w:pPr>
              <w:jc w:val="center"/>
              <w:rPr>
                <w:highlight w:val="yellow"/>
              </w:rPr>
            </w:pPr>
            <w:r w:rsidRPr="0006008D">
              <w:rPr>
                <w:sz w:val="22"/>
                <w:szCs w:val="22"/>
              </w:rPr>
              <w:t>90,50</w:t>
            </w:r>
          </w:p>
        </w:tc>
      </w:tr>
    </w:tbl>
    <w:p w:rsidR="00DA6357" w:rsidRDefault="00DA6357" w:rsidP="00DA635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4B0" w:rsidRDefault="005054B0" w:rsidP="00DA635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357" w:rsidRDefault="00DA6357" w:rsidP="00DA635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Перечень мероприятий п</w:t>
      </w:r>
      <w:r w:rsidRPr="00142055">
        <w:rPr>
          <w:rFonts w:ascii="Times New Roman" w:hAnsi="Times New Roman" w:cs="Times New Roman"/>
          <w:b/>
          <w:sz w:val="28"/>
          <w:szCs w:val="28"/>
        </w:rPr>
        <w:t>одпрограмм</w:t>
      </w:r>
      <w:r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Pr="0014205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Содержание, р</w:t>
      </w:r>
      <w:r w:rsidRPr="00142055">
        <w:rPr>
          <w:rFonts w:ascii="Times New Roman" w:hAnsi="Times New Roman" w:cs="Times New Roman"/>
          <w:b/>
          <w:sz w:val="28"/>
          <w:szCs w:val="28"/>
        </w:rPr>
        <w:t xml:space="preserve">еконструкция, капитальный и текущий ремонт </w:t>
      </w:r>
    </w:p>
    <w:p w:rsidR="00DA6357" w:rsidRDefault="00DA6357" w:rsidP="00DA635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055">
        <w:rPr>
          <w:rFonts w:ascii="Times New Roman" w:hAnsi="Times New Roman" w:cs="Times New Roman"/>
          <w:b/>
          <w:sz w:val="28"/>
          <w:szCs w:val="28"/>
        </w:rPr>
        <w:t>дорожной сети Шуйского муниципального района»</w:t>
      </w:r>
    </w:p>
    <w:p w:rsidR="005054B0" w:rsidRPr="00D231FE" w:rsidRDefault="005054B0" w:rsidP="00DA635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6"/>
        <w:gridCol w:w="1675"/>
        <w:gridCol w:w="1078"/>
        <w:gridCol w:w="1274"/>
        <w:gridCol w:w="1559"/>
        <w:gridCol w:w="1559"/>
        <w:gridCol w:w="1437"/>
        <w:gridCol w:w="1395"/>
        <w:gridCol w:w="1559"/>
        <w:gridCol w:w="1585"/>
        <w:gridCol w:w="1078"/>
      </w:tblGrid>
      <w:tr w:rsidR="00E850D6" w:rsidRPr="00826C2A" w:rsidTr="00E850D6">
        <w:trPr>
          <w:trHeight w:val="953"/>
          <w:jc w:val="center"/>
        </w:trPr>
        <w:tc>
          <w:tcPr>
            <w:tcW w:w="218" w:type="pct"/>
            <w:vMerge w:val="restart"/>
          </w:tcPr>
          <w:p w:rsidR="00DA6357" w:rsidRPr="00826C2A" w:rsidRDefault="00DA6357" w:rsidP="00794C4A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826C2A">
              <w:rPr>
                <w:b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564" w:type="pct"/>
            <w:vMerge w:val="restart"/>
          </w:tcPr>
          <w:p w:rsidR="00DA6357" w:rsidRPr="00826C2A" w:rsidRDefault="00DA6357" w:rsidP="00794C4A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826C2A">
              <w:rPr>
                <w:b/>
                <w:color w:val="000000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363" w:type="pct"/>
            <w:vMerge w:val="restart"/>
          </w:tcPr>
          <w:p w:rsidR="00DA6357" w:rsidRPr="00826C2A" w:rsidRDefault="00DA6357" w:rsidP="00794C4A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826C2A">
              <w:rPr>
                <w:b/>
                <w:color w:val="000000"/>
                <w:sz w:val="20"/>
                <w:szCs w:val="20"/>
              </w:rPr>
              <w:t>Срок исполнения мероприятий</w:t>
            </w:r>
          </w:p>
        </w:tc>
        <w:tc>
          <w:tcPr>
            <w:tcW w:w="429" w:type="pct"/>
            <w:vMerge w:val="restart"/>
          </w:tcPr>
          <w:p w:rsidR="00DA6357" w:rsidRPr="00826C2A" w:rsidRDefault="00DA6357" w:rsidP="00794C4A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826C2A">
              <w:rPr>
                <w:b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25" w:type="pct"/>
            <w:vMerge w:val="restart"/>
          </w:tcPr>
          <w:p w:rsidR="00DA6357" w:rsidRDefault="00DA6357" w:rsidP="00794C4A">
            <w:pPr>
              <w:tabs>
                <w:tab w:val="left" w:pos="0"/>
              </w:tabs>
              <w:rPr>
                <w:b/>
                <w:color w:val="000000"/>
                <w:sz w:val="20"/>
                <w:szCs w:val="20"/>
              </w:rPr>
            </w:pPr>
            <w:r w:rsidRPr="00826C2A">
              <w:rPr>
                <w:b/>
                <w:color w:val="000000"/>
                <w:sz w:val="20"/>
                <w:szCs w:val="20"/>
              </w:rPr>
              <w:t>Объем финансирования мероприятия в отчетном базовом периоде (на начало реализации программы (подпрограммы)</w:t>
            </w:r>
          </w:p>
          <w:p w:rsidR="00DA6357" w:rsidRPr="00826C2A" w:rsidRDefault="00DA6357" w:rsidP="00794C4A">
            <w:pPr>
              <w:tabs>
                <w:tab w:val="left" w:pos="0"/>
              </w:tabs>
              <w:rPr>
                <w:b/>
                <w:color w:val="000000"/>
                <w:sz w:val="20"/>
                <w:szCs w:val="20"/>
              </w:rPr>
            </w:pPr>
            <w:r w:rsidRPr="00826C2A">
              <w:rPr>
                <w:b/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525" w:type="pct"/>
            <w:vMerge w:val="restart"/>
          </w:tcPr>
          <w:p w:rsidR="00DA6357" w:rsidRDefault="00DA6357" w:rsidP="00794C4A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826C2A">
              <w:rPr>
                <w:b/>
                <w:color w:val="000000"/>
                <w:sz w:val="20"/>
                <w:szCs w:val="20"/>
              </w:rPr>
              <w:t xml:space="preserve">Всего </w:t>
            </w:r>
          </w:p>
          <w:p w:rsidR="00DA6357" w:rsidRPr="00826C2A" w:rsidRDefault="00DA6357" w:rsidP="00794C4A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826C2A">
              <w:rPr>
                <w:b/>
                <w:color w:val="000000"/>
                <w:sz w:val="20"/>
                <w:szCs w:val="20"/>
              </w:rPr>
              <w:t xml:space="preserve">(руб.) </w:t>
            </w:r>
          </w:p>
        </w:tc>
        <w:tc>
          <w:tcPr>
            <w:tcW w:w="1479" w:type="pct"/>
            <w:gridSpan w:val="3"/>
          </w:tcPr>
          <w:p w:rsidR="00DA6357" w:rsidRPr="00826C2A" w:rsidRDefault="00DA6357" w:rsidP="00794C4A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826C2A">
              <w:rPr>
                <w:b/>
                <w:color w:val="000000"/>
                <w:sz w:val="20"/>
                <w:szCs w:val="20"/>
              </w:rPr>
              <w:t>Объем финансирования по годам (руб.)</w:t>
            </w:r>
          </w:p>
        </w:tc>
        <w:tc>
          <w:tcPr>
            <w:tcW w:w="534" w:type="pct"/>
            <w:vMerge w:val="restart"/>
          </w:tcPr>
          <w:p w:rsidR="00DA6357" w:rsidRPr="00826C2A" w:rsidRDefault="00DA6357" w:rsidP="00794C4A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826C2A">
              <w:rPr>
                <w:b/>
                <w:color w:val="000000"/>
                <w:sz w:val="20"/>
                <w:szCs w:val="20"/>
              </w:rPr>
              <w:t>Ответственный за выполнение мероприятия программы</w:t>
            </w:r>
          </w:p>
        </w:tc>
        <w:tc>
          <w:tcPr>
            <w:tcW w:w="362" w:type="pct"/>
            <w:vMerge w:val="restart"/>
          </w:tcPr>
          <w:p w:rsidR="00DA6357" w:rsidRPr="00826C2A" w:rsidRDefault="00DA6357" w:rsidP="00794C4A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826C2A">
              <w:rPr>
                <w:b/>
                <w:color w:val="000000"/>
                <w:sz w:val="20"/>
                <w:szCs w:val="20"/>
              </w:rPr>
              <w:t>Результаты выполнения мероприятий подпрограммы</w:t>
            </w:r>
          </w:p>
        </w:tc>
      </w:tr>
      <w:tr w:rsidR="00E850D6" w:rsidRPr="00826C2A" w:rsidTr="00E850D6">
        <w:trPr>
          <w:trHeight w:val="952"/>
          <w:jc w:val="center"/>
        </w:trPr>
        <w:tc>
          <w:tcPr>
            <w:tcW w:w="218" w:type="pct"/>
            <w:vMerge/>
          </w:tcPr>
          <w:p w:rsidR="00DA6357" w:rsidRPr="00826C2A" w:rsidRDefault="00DA6357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DA6357" w:rsidRPr="00826C2A" w:rsidRDefault="00DA6357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vMerge/>
          </w:tcPr>
          <w:p w:rsidR="00DA6357" w:rsidRPr="00826C2A" w:rsidRDefault="00DA6357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vMerge/>
          </w:tcPr>
          <w:p w:rsidR="00DA6357" w:rsidRPr="00826C2A" w:rsidRDefault="00DA6357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vMerge/>
          </w:tcPr>
          <w:p w:rsidR="00DA6357" w:rsidRPr="00826C2A" w:rsidRDefault="00DA6357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vMerge/>
          </w:tcPr>
          <w:p w:rsidR="00DA6357" w:rsidRPr="00826C2A" w:rsidRDefault="00DA6357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</w:tcPr>
          <w:p w:rsidR="00DA6357" w:rsidRPr="00826C2A" w:rsidRDefault="00DA6357" w:rsidP="00794C4A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A6357" w:rsidRPr="00826C2A" w:rsidRDefault="0006008D" w:rsidP="00794C4A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2023</w:t>
            </w:r>
            <w:r w:rsidR="00DA6357" w:rsidRPr="00826C2A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470" w:type="pct"/>
          </w:tcPr>
          <w:p w:rsidR="00DA6357" w:rsidRPr="00826C2A" w:rsidRDefault="00DA6357" w:rsidP="00794C4A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A6357" w:rsidRPr="00826C2A" w:rsidRDefault="0006008D" w:rsidP="00794C4A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2024</w:t>
            </w:r>
            <w:r w:rsidR="00DA6357" w:rsidRPr="00826C2A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525" w:type="pct"/>
          </w:tcPr>
          <w:p w:rsidR="00DA6357" w:rsidRPr="00826C2A" w:rsidRDefault="00DA6357" w:rsidP="00794C4A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A6357" w:rsidRPr="00826C2A" w:rsidRDefault="0006008D" w:rsidP="00794C4A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2025</w:t>
            </w:r>
            <w:r w:rsidR="00DA6357" w:rsidRPr="00826C2A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534" w:type="pct"/>
            <w:vMerge/>
          </w:tcPr>
          <w:p w:rsidR="00DA6357" w:rsidRPr="00826C2A" w:rsidRDefault="00DA6357" w:rsidP="00794C4A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DA6357" w:rsidRPr="00826C2A" w:rsidRDefault="00DA6357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50D6" w:rsidRPr="00826C2A" w:rsidTr="00E850D6">
        <w:trPr>
          <w:jc w:val="center"/>
        </w:trPr>
        <w:tc>
          <w:tcPr>
            <w:tcW w:w="218" w:type="pct"/>
          </w:tcPr>
          <w:p w:rsidR="00DA6357" w:rsidRPr="00826C2A" w:rsidRDefault="00DA6357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26C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4" w:type="pct"/>
          </w:tcPr>
          <w:p w:rsidR="00DA6357" w:rsidRPr="00826C2A" w:rsidRDefault="00DA6357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26C2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3" w:type="pct"/>
          </w:tcPr>
          <w:p w:rsidR="00DA6357" w:rsidRPr="00826C2A" w:rsidRDefault="00DA6357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26C2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9" w:type="pct"/>
          </w:tcPr>
          <w:p w:rsidR="00DA6357" w:rsidRPr="00826C2A" w:rsidRDefault="00DA6357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26C2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25" w:type="pct"/>
          </w:tcPr>
          <w:p w:rsidR="00DA6357" w:rsidRPr="00826C2A" w:rsidRDefault="00DA6357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26C2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25" w:type="pct"/>
          </w:tcPr>
          <w:p w:rsidR="00DA6357" w:rsidRPr="00826C2A" w:rsidRDefault="00DA6357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26C2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84" w:type="pct"/>
          </w:tcPr>
          <w:p w:rsidR="00DA6357" w:rsidRPr="00826C2A" w:rsidRDefault="00DA6357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26C2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70" w:type="pct"/>
          </w:tcPr>
          <w:p w:rsidR="00DA6357" w:rsidRPr="00826C2A" w:rsidRDefault="00DA6357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26C2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25" w:type="pct"/>
          </w:tcPr>
          <w:p w:rsidR="00DA6357" w:rsidRPr="00826C2A" w:rsidRDefault="00DA6357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26C2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34" w:type="pct"/>
          </w:tcPr>
          <w:p w:rsidR="00DA6357" w:rsidRPr="00826C2A" w:rsidRDefault="00DA6357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26C2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62" w:type="pct"/>
          </w:tcPr>
          <w:p w:rsidR="00DA6357" w:rsidRPr="00826C2A" w:rsidRDefault="00DA6357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26C2A">
              <w:rPr>
                <w:color w:val="000000"/>
                <w:sz w:val="20"/>
                <w:szCs w:val="20"/>
              </w:rPr>
              <w:t>11</w:t>
            </w:r>
          </w:p>
        </w:tc>
      </w:tr>
      <w:tr w:rsidR="00DA6357" w:rsidRPr="00826C2A" w:rsidTr="00E850D6">
        <w:trPr>
          <w:jc w:val="center"/>
        </w:trPr>
        <w:tc>
          <w:tcPr>
            <w:tcW w:w="5000" w:type="pct"/>
            <w:gridSpan w:val="11"/>
          </w:tcPr>
          <w:p w:rsidR="00DA6357" w:rsidRPr="00826C2A" w:rsidRDefault="00DA6357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  <w:highlight w:val="yellow"/>
              </w:rPr>
            </w:pPr>
            <w:r w:rsidRPr="00826C2A">
              <w:rPr>
                <w:sz w:val="20"/>
                <w:szCs w:val="20"/>
              </w:rPr>
              <w:t>Обеспечение сохранности существующей дорожной сети, приоритетное выполнение работ по содержанию, ремонту автомобильных дорог с целью улучшения их транспортно-эксплуатационного состояния и пропускной способности</w:t>
            </w:r>
            <w:r w:rsidRPr="00826C2A">
              <w:rPr>
                <w:color w:val="000000"/>
                <w:sz w:val="20"/>
                <w:szCs w:val="20"/>
              </w:rPr>
              <w:t>.</w:t>
            </w:r>
          </w:p>
        </w:tc>
      </w:tr>
      <w:tr w:rsidR="00E850D6" w:rsidRPr="00826C2A" w:rsidTr="00E850D6">
        <w:trPr>
          <w:jc w:val="center"/>
        </w:trPr>
        <w:tc>
          <w:tcPr>
            <w:tcW w:w="218" w:type="pct"/>
            <w:vMerge w:val="restart"/>
          </w:tcPr>
          <w:p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26C2A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564" w:type="pct"/>
            <w:vMerge w:val="restart"/>
          </w:tcPr>
          <w:p w:rsidR="009C651A" w:rsidRPr="00826C2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826C2A">
              <w:rPr>
                <w:color w:val="000000"/>
                <w:sz w:val="20"/>
                <w:szCs w:val="20"/>
              </w:rPr>
              <w:t xml:space="preserve"> Основное мероприятие: «Осуществление полномочий в области дорожного хозяйства»</w:t>
            </w:r>
          </w:p>
        </w:tc>
        <w:tc>
          <w:tcPr>
            <w:tcW w:w="363" w:type="pct"/>
            <w:vMerge w:val="restart"/>
          </w:tcPr>
          <w:p w:rsidR="009C651A" w:rsidRPr="00826C2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  <w:r w:rsidRPr="00826C2A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9" w:type="pct"/>
          </w:tcPr>
          <w:p w:rsidR="009C651A" w:rsidRPr="00826C2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826C2A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25" w:type="pct"/>
          </w:tcPr>
          <w:p w:rsidR="009C651A" w:rsidRPr="00C37270" w:rsidRDefault="009C651A" w:rsidP="00A014F0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38 740</w:t>
            </w:r>
            <w:r w:rsidRPr="00C37270">
              <w:rPr>
                <w:color w:val="000000"/>
                <w:sz w:val="20"/>
                <w:szCs w:val="20"/>
              </w:rPr>
              <w:t> 230,22</w:t>
            </w:r>
          </w:p>
        </w:tc>
        <w:tc>
          <w:tcPr>
            <w:tcW w:w="525" w:type="pct"/>
          </w:tcPr>
          <w:p w:rsidR="009C651A" w:rsidRPr="007F3CA9" w:rsidRDefault="009C651A" w:rsidP="007F3CA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F3CA9">
              <w:rPr>
                <w:sz w:val="20"/>
                <w:szCs w:val="20"/>
              </w:rPr>
              <w:t>103</w:t>
            </w:r>
            <w:r w:rsidR="009B64AF" w:rsidRPr="007F3CA9">
              <w:rPr>
                <w:sz w:val="20"/>
                <w:szCs w:val="20"/>
              </w:rPr>
              <w:t> 712 103,0</w:t>
            </w:r>
            <w:r w:rsidR="007F3CA9" w:rsidRPr="007F3CA9">
              <w:rPr>
                <w:sz w:val="20"/>
                <w:szCs w:val="20"/>
              </w:rPr>
              <w:t>5</w:t>
            </w:r>
          </w:p>
        </w:tc>
        <w:tc>
          <w:tcPr>
            <w:tcW w:w="484" w:type="pct"/>
          </w:tcPr>
          <w:p w:rsidR="009C651A" w:rsidRPr="007F3CA9" w:rsidRDefault="00C14A5C" w:rsidP="007F3CA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F3CA9">
              <w:rPr>
                <w:sz w:val="20"/>
                <w:szCs w:val="20"/>
              </w:rPr>
              <w:t>41</w:t>
            </w:r>
            <w:r w:rsidR="009B64AF" w:rsidRPr="007F3CA9">
              <w:rPr>
                <w:sz w:val="20"/>
                <w:szCs w:val="20"/>
              </w:rPr>
              <w:t> 751 956,</w:t>
            </w:r>
            <w:r w:rsidR="007F3CA9" w:rsidRPr="007F3CA9">
              <w:rPr>
                <w:sz w:val="20"/>
                <w:szCs w:val="20"/>
              </w:rPr>
              <w:t>81</w:t>
            </w:r>
          </w:p>
        </w:tc>
        <w:tc>
          <w:tcPr>
            <w:tcW w:w="470" w:type="pct"/>
          </w:tcPr>
          <w:p w:rsidR="009C651A" w:rsidRPr="00E40642" w:rsidRDefault="009C651A" w:rsidP="00794C4A">
            <w:pPr>
              <w:rPr>
                <w:sz w:val="20"/>
                <w:szCs w:val="20"/>
              </w:rPr>
            </w:pPr>
            <w:r w:rsidRPr="00E40642">
              <w:rPr>
                <w:color w:val="000000"/>
                <w:sz w:val="20"/>
                <w:szCs w:val="20"/>
              </w:rPr>
              <w:t>30 980 073,12</w:t>
            </w:r>
          </w:p>
        </w:tc>
        <w:tc>
          <w:tcPr>
            <w:tcW w:w="525" w:type="pct"/>
          </w:tcPr>
          <w:p w:rsidR="009C651A" w:rsidRPr="00E40642" w:rsidRDefault="009C651A" w:rsidP="006F6168">
            <w:pPr>
              <w:rPr>
                <w:sz w:val="20"/>
                <w:szCs w:val="20"/>
              </w:rPr>
            </w:pPr>
            <w:r w:rsidRPr="00E40642">
              <w:rPr>
                <w:color w:val="000000"/>
                <w:sz w:val="20"/>
                <w:szCs w:val="20"/>
              </w:rPr>
              <w:t>30 980 073,12</w:t>
            </w:r>
          </w:p>
        </w:tc>
        <w:tc>
          <w:tcPr>
            <w:tcW w:w="534" w:type="pct"/>
            <w:vMerge w:val="restart"/>
          </w:tcPr>
          <w:p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26C2A">
              <w:rPr>
                <w:sz w:val="20"/>
                <w:szCs w:val="20"/>
              </w:rPr>
              <w:t>Отдел муниципального хозяйства и градостроительной деятельности</w:t>
            </w:r>
          </w:p>
        </w:tc>
        <w:tc>
          <w:tcPr>
            <w:tcW w:w="362" w:type="pct"/>
            <w:vMerge w:val="restart"/>
          </w:tcPr>
          <w:p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50D6" w:rsidRPr="00826C2A" w:rsidTr="00E850D6">
        <w:trPr>
          <w:jc w:val="center"/>
        </w:trPr>
        <w:tc>
          <w:tcPr>
            <w:tcW w:w="218" w:type="pct"/>
            <w:vMerge/>
          </w:tcPr>
          <w:p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9C651A" w:rsidRPr="00826C2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vMerge/>
          </w:tcPr>
          <w:p w:rsidR="009C651A" w:rsidRPr="00826C2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</w:tcPr>
          <w:p w:rsidR="009C651A" w:rsidRPr="00826C2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826C2A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25" w:type="pct"/>
          </w:tcPr>
          <w:p w:rsidR="009C651A" w:rsidRPr="00C37270" w:rsidRDefault="009C651A" w:rsidP="00A014F0">
            <w:pPr>
              <w:jc w:val="center"/>
              <w:rPr>
                <w:sz w:val="20"/>
                <w:szCs w:val="20"/>
              </w:rPr>
            </w:pPr>
            <w:r w:rsidRPr="00C3727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5" w:type="pct"/>
          </w:tcPr>
          <w:p w:rsidR="009C651A" w:rsidRPr="00C14A5C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C14A5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4" w:type="pct"/>
          </w:tcPr>
          <w:p w:rsidR="009C651A" w:rsidRPr="00C14A5C" w:rsidRDefault="009C651A" w:rsidP="00794C4A">
            <w:pPr>
              <w:jc w:val="center"/>
              <w:rPr>
                <w:sz w:val="20"/>
                <w:szCs w:val="20"/>
              </w:rPr>
            </w:pPr>
            <w:r w:rsidRPr="00C14A5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0" w:type="pct"/>
          </w:tcPr>
          <w:p w:rsidR="009C651A" w:rsidRPr="00E40642" w:rsidRDefault="009C651A" w:rsidP="00794C4A">
            <w:pPr>
              <w:jc w:val="center"/>
              <w:rPr>
                <w:sz w:val="20"/>
                <w:szCs w:val="20"/>
              </w:rPr>
            </w:pPr>
            <w:r w:rsidRPr="00E4064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5" w:type="pct"/>
          </w:tcPr>
          <w:p w:rsidR="009C651A" w:rsidRPr="00E40642" w:rsidRDefault="009C651A" w:rsidP="00794C4A">
            <w:pPr>
              <w:jc w:val="center"/>
              <w:rPr>
                <w:sz w:val="20"/>
                <w:szCs w:val="20"/>
              </w:rPr>
            </w:pPr>
            <w:r w:rsidRPr="00E4064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4" w:type="pct"/>
            <w:vMerge/>
          </w:tcPr>
          <w:p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50D6" w:rsidRPr="00826C2A" w:rsidTr="00E850D6">
        <w:trPr>
          <w:jc w:val="center"/>
        </w:trPr>
        <w:tc>
          <w:tcPr>
            <w:tcW w:w="218" w:type="pct"/>
            <w:vMerge/>
          </w:tcPr>
          <w:p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9C651A" w:rsidRPr="00826C2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vMerge/>
          </w:tcPr>
          <w:p w:rsidR="009C651A" w:rsidRPr="00826C2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</w:tcPr>
          <w:p w:rsidR="009C651A" w:rsidRPr="00826C2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826C2A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25" w:type="pct"/>
          </w:tcPr>
          <w:p w:rsidR="009C651A" w:rsidRPr="009C486B" w:rsidRDefault="009C651A" w:rsidP="00A014F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23 835 235,08</w:t>
            </w:r>
          </w:p>
        </w:tc>
        <w:tc>
          <w:tcPr>
            <w:tcW w:w="525" w:type="pct"/>
          </w:tcPr>
          <w:p w:rsidR="009C651A" w:rsidRPr="00C14A5C" w:rsidRDefault="009C651A" w:rsidP="00794C4A">
            <w:pPr>
              <w:jc w:val="center"/>
              <w:rPr>
                <w:sz w:val="20"/>
                <w:szCs w:val="20"/>
              </w:rPr>
            </w:pPr>
            <w:r w:rsidRPr="00C14A5C">
              <w:rPr>
                <w:color w:val="000000"/>
                <w:sz w:val="20"/>
                <w:szCs w:val="20"/>
              </w:rPr>
              <w:t>64 479 819,36</w:t>
            </w:r>
          </w:p>
        </w:tc>
        <w:tc>
          <w:tcPr>
            <w:tcW w:w="484" w:type="pct"/>
          </w:tcPr>
          <w:p w:rsidR="009C651A" w:rsidRPr="00C14A5C" w:rsidRDefault="009C651A" w:rsidP="00794C4A">
            <w:pPr>
              <w:jc w:val="center"/>
              <w:rPr>
                <w:sz w:val="20"/>
                <w:szCs w:val="20"/>
              </w:rPr>
            </w:pPr>
            <w:r w:rsidRPr="00C14A5C">
              <w:rPr>
                <w:color w:val="000000"/>
                <w:sz w:val="20"/>
                <w:szCs w:val="20"/>
              </w:rPr>
              <w:t>21 493 273,12</w:t>
            </w:r>
          </w:p>
        </w:tc>
        <w:tc>
          <w:tcPr>
            <w:tcW w:w="470" w:type="pct"/>
          </w:tcPr>
          <w:p w:rsidR="009C651A" w:rsidRPr="00E40642" w:rsidRDefault="009C651A" w:rsidP="00794C4A">
            <w:pPr>
              <w:jc w:val="center"/>
              <w:rPr>
                <w:sz w:val="20"/>
                <w:szCs w:val="20"/>
              </w:rPr>
            </w:pPr>
            <w:r w:rsidRPr="00E40642">
              <w:rPr>
                <w:color w:val="000000"/>
                <w:sz w:val="20"/>
                <w:szCs w:val="20"/>
              </w:rPr>
              <w:t>21 493</w:t>
            </w:r>
            <w:r w:rsidR="001F4087" w:rsidRPr="00E40642">
              <w:rPr>
                <w:color w:val="000000"/>
                <w:sz w:val="20"/>
                <w:szCs w:val="20"/>
              </w:rPr>
              <w:t> </w:t>
            </w:r>
            <w:r w:rsidRPr="00E40642">
              <w:rPr>
                <w:color w:val="000000"/>
                <w:sz w:val="20"/>
                <w:szCs w:val="20"/>
              </w:rPr>
              <w:t>273,12</w:t>
            </w:r>
          </w:p>
        </w:tc>
        <w:tc>
          <w:tcPr>
            <w:tcW w:w="525" w:type="pct"/>
          </w:tcPr>
          <w:p w:rsidR="009C651A" w:rsidRPr="00E40642" w:rsidRDefault="009C651A" w:rsidP="00794C4A">
            <w:pPr>
              <w:jc w:val="center"/>
              <w:rPr>
                <w:sz w:val="20"/>
                <w:szCs w:val="20"/>
              </w:rPr>
            </w:pPr>
            <w:r w:rsidRPr="00E40642">
              <w:rPr>
                <w:color w:val="000000"/>
                <w:sz w:val="20"/>
                <w:szCs w:val="20"/>
              </w:rPr>
              <w:t>21 493 273,12</w:t>
            </w:r>
          </w:p>
        </w:tc>
        <w:tc>
          <w:tcPr>
            <w:tcW w:w="534" w:type="pct"/>
            <w:vMerge/>
          </w:tcPr>
          <w:p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50D6" w:rsidRPr="00826C2A" w:rsidTr="00E850D6">
        <w:trPr>
          <w:jc w:val="center"/>
        </w:trPr>
        <w:tc>
          <w:tcPr>
            <w:tcW w:w="218" w:type="pct"/>
            <w:vMerge/>
          </w:tcPr>
          <w:p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9C651A" w:rsidRPr="00826C2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vMerge/>
          </w:tcPr>
          <w:p w:rsidR="009C651A" w:rsidRPr="00826C2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</w:tcPr>
          <w:p w:rsidR="009C651A" w:rsidRPr="00826C2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826C2A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25" w:type="pct"/>
          </w:tcPr>
          <w:p w:rsidR="009C651A" w:rsidRPr="00C37270" w:rsidRDefault="009C651A" w:rsidP="00A014F0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C37270">
              <w:rPr>
                <w:color w:val="000000"/>
                <w:sz w:val="20"/>
                <w:szCs w:val="20"/>
              </w:rPr>
              <w:t>14 904 995,14</w:t>
            </w:r>
          </w:p>
        </w:tc>
        <w:tc>
          <w:tcPr>
            <w:tcW w:w="525" w:type="pct"/>
          </w:tcPr>
          <w:p w:rsidR="009C651A" w:rsidRPr="007F3CA9" w:rsidRDefault="00C14A5C" w:rsidP="007F3CA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F3CA9">
              <w:rPr>
                <w:sz w:val="20"/>
                <w:szCs w:val="20"/>
              </w:rPr>
              <w:t>39</w:t>
            </w:r>
            <w:r w:rsidR="009B64AF" w:rsidRPr="007F3CA9">
              <w:rPr>
                <w:sz w:val="20"/>
                <w:szCs w:val="20"/>
              </w:rPr>
              <w:t> 232 283,6</w:t>
            </w:r>
            <w:r w:rsidR="007F3CA9" w:rsidRPr="007F3CA9">
              <w:rPr>
                <w:sz w:val="20"/>
                <w:szCs w:val="20"/>
              </w:rPr>
              <w:t>9</w:t>
            </w:r>
          </w:p>
        </w:tc>
        <w:tc>
          <w:tcPr>
            <w:tcW w:w="484" w:type="pct"/>
          </w:tcPr>
          <w:p w:rsidR="009C651A" w:rsidRPr="007F3CA9" w:rsidRDefault="00C14A5C" w:rsidP="007F3CA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F3CA9">
              <w:rPr>
                <w:sz w:val="20"/>
                <w:szCs w:val="20"/>
              </w:rPr>
              <w:t>20</w:t>
            </w:r>
            <w:r w:rsidR="009B64AF" w:rsidRPr="007F3CA9">
              <w:rPr>
                <w:sz w:val="20"/>
                <w:szCs w:val="20"/>
              </w:rPr>
              <w:t> 258 683,6</w:t>
            </w:r>
            <w:r w:rsidR="007F3CA9" w:rsidRPr="007F3CA9">
              <w:rPr>
                <w:sz w:val="20"/>
                <w:szCs w:val="20"/>
              </w:rPr>
              <w:t>9</w:t>
            </w:r>
            <w:r w:rsidRPr="007F3C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</w:tcPr>
          <w:p w:rsidR="009C651A" w:rsidRPr="0006008D" w:rsidRDefault="009C651A" w:rsidP="00794C4A">
            <w:pPr>
              <w:rPr>
                <w:sz w:val="20"/>
                <w:szCs w:val="20"/>
              </w:rPr>
            </w:pPr>
            <w:r w:rsidRPr="0006008D">
              <w:rPr>
                <w:color w:val="000000"/>
                <w:sz w:val="20"/>
                <w:szCs w:val="20"/>
              </w:rPr>
              <w:t>9 486 800,00</w:t>
            </w:r>
          </w:p>
        </w:tc>
        <w:tc>
          <w:tcPr>
            <w:tcW w:w="525" w:type="pct"/>
          </w:tcPr>
          <w:p w:rsidR="009C651A" w:rsidRPr="0006008D" w:rsidRDefault="009C651A" w:rsidP="00794C4A">
            <w:pPr>
              <w:rPr>
                <w:sz w:val="20"/>
                <w:szCs w:val="20"/>
              </w:rPr>
            </w:pPr>
            <w:r w:rsidRPr="0006008D">
              <w:rPr>
                <w:color w:val="000000"/>
                <w:sz w:val="20"/>
                <w:szCs w:val="20"/>
              </w:rPr>
              <w:t>9 486 800,00</w:t>
            </w:r>
          </w:p>
        </w:tc>
        <w:tc>
          <w:tcPr>
            <w:tcW w:w="534" w:type="pct"/>
            <w:vMerge/>
          </w:tcPr>
          <w:p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50D6" w:rsidRPr="00826C2A" w:rsidTr="00E850D6">
        <w:trPr>
          <w:jc w:val="center"/>
        </w:trPr>
        <w:tc>
          <w:tcPr>
            <w:tcW w:w="218" w:type="pct"/>
            <w:vMerge w:val="restart"/>
          </w:tcPr>
          <w:p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CE30BB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564" w:type="pct"/>
            <w:vMerge w:val="restart"/>
          </w:tcPr>
          <w:p w:rsidR="009C651A" w:rsidRPr="00826C2A" w:rsidRDefault="009C651A" w:rsidP="00794C4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26C2A">
              <w:rPr>
                <w:sz w:val="20"/>
                <w:szCs w:val="20"/>
              </w:rPr>
              <w:t>Мероприятие 1:</w:t>
            </w:r>
          </w:p>
          <w:p w:rsidR="009C651A" w:rsidRPr="00826C2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826C2A">
              <w:rPr>
                <w:sz w:val="20"/>
                <w:szCs w:val="20"/>
              </w:rPr>
              <w:t xml:space="preserve">Содержание автомобильных </w:t>
            </w:r>
            <w:r w:rsidRPr="00826C2A">
              <w:rPr>
                <w:sz w:val="20"/>
                <w:szCs w:val="20"/>
              </w:rPr>
              <w:lastRenderedPageBreak/>
              <w:t>дорог местного значения Шуйского муниципального района</w:t>
            </w:r>
          </w:p>
        </w:tc>
        <w:tc>
          <w:tcPr>
            <w:tcW w:w="363" w:type="pct"/>
            <w:vMerge w:val="restart"/>
          </w:tcPr>
          <w:p w:rsidR="009C651A" w:rsidRPr="00826C2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2023-2025</w:t>
            </w:r>
            <w:r w:rsidRPr="00826C2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</w:tcPr>
          <w:p w:rsidR="009C651A" w:rsidRPr="00826C2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826C2A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25" w:type="pct"/>
          </w:tcPr>
          <w:p w:rsidR="009C651A" w:rsidRPr="00C37270" w:rsidRDefault="009C651A" w:rsidP="00A014F0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C37270">
              <w:rPr>
                <w:color w:val="000000"/>
                <w:sz w:val="20"/>
                <w:szCs w:val="20"/>
              </w:rPr>
              <w:t>4 977 694,66</w:t>
            </w:r>
          </w:p>
        </w:tc>
        <w:tc>
          <w:tcPr>
            <w:tcW w:w="525" w:type="pct"/>
          </w:tcPr>
          <w:p w:rsidR="009C651A" w:rsidRPr="0006008D" w:rsidRDefault="009C651A" w:rsidP="00E850D6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06008D">
              <w:rPr>
                <w:color w:val="000000"/>
                <w:sz w:val="20"/>
                <w:szCs w:val="20"/>
              </w:rPr>
              <w:t>19 </w:t>
            </w:r>
            <w:r w:rsidR="00E850D6">
              <w:rPr>
                <w:color w:val="000000"/>
                <w:sz w:val="20"/>
                <w:szCs w:val="20"/>
              </w:rPr>
              <w:t>4</w:t>
            </w:r>
            <w:r w:rsidRPr="0006008D">
              <w:rPr>
                <w:color w:val="000000"/>
                <w:sz w:val="20"/>
                <w:szCs w:val="20"/>
              </w:rPr>
              <w:t>47 240,86</w:t>
            </w:r>
          </w:p>
        </w:tc>
        <w:tc>
          <w:tcPr>
            <w:tcW w:w="484" w:type="pct"/>
          </w:tcPr>
          <w:p w:rsidR="009C651A" w:rsidRPr="0006008D" w:rsidRDefault="009C651A" w:rsidP="00D32FA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06008D">
              <w:rPr>
                <w:color w:val="000000"/>
                <w:sz w:val="20"/>
                <w:szCs w:val="20"/>
              </w:rPr>
              <w:t>10 </w:t>
            </w:r>
            <w:r w:rsidR="00D32FAA">
              <w:rPr>
                <w:color w:val="000000"/>
                <w:sz w:val="20"/>
                <w:szCs w:val="20"/>
              </w:rPr>
              <w:t>2</w:t>
            </w:r>
            <w:r w:rsidRPr="0006008D">
              <w:rPr>
                <w:color w:val="000000"/>
                <w:sz w:val="20"/>
                <w:szCs w:val="20"/>
              </w:rPr>
              <w:t>79 004,02</w:t>
            </w:r>
          </w:p>
        </w:tc>
        <w:tc>
          <w:tcPr>
            <w:tcW w:w="470" w:type="pct"/>
          </w:tcPr>
          <w:p w:rsidR="009C651A" w:rsidRPr="0006008D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06008D">
              <w:rPr>
                <w:color w:val="000000"/>
                <w:sz w:val="20"/>
                <w:szCs w:val="20"/>
              </w:rPr>
              <w:t>4 584 118,42</w:t>
            </w:r>
          </w:p>
        </w:tc>
        <w:tc>
          <w:tcPr>
            <w:tcW w:w="525" w:type="pct"/>
          </w:tcPr>
          <w:p w:rsidR="009C651A" w:rsidRPr="0006008D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06008D">
              <w:rPr>
                <w:color w:val="000000"/>
                <w:sz w:val="20"/>
                <w:szCs w:val="20"/>
              </w:rPr>
              <w:t>4 584 118,42</w:t>
            </w:r>
          </w:p>
        </w:tc>
        <w:tc>
          <w:tcPr>
            <w:tcW w:w="534" w:type="pct"/>
            <w:vMerge w:val="restart"/>
          </w:tcPr>
          <w:p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26C2A">
              <w:rPr>
                <w:sz w:val="20"/>
                <w:szCs w:val="20"/>
              </w:rPr>
              <w:t xml:space="preserve">Отдел муниципального хозяйства и </w:t>
            </w:r>
            <w:r w:rsidRPr="00826C2A">
              <w:rPr>
                <w:sz w:val="20"/>
                <w:szCs w:val="20"/>
              </w:rPr>
              <w:lastRenderedPageBreak/>
              <w:t>градостроительной деятельности</w:t>
            </w:r>
          </w:p>
        </w:tc>
        <w:tc>
          <w:tcPr>
            <w:tcW w:w="362" w:type="pct"/>
            <w:vMerge/>
          </w:tcPr>
          <w:p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50D6" w:rsidRPr="00826C2A" w:rsidTr="00E850D6">
        <w:trPr>
          <w:jc w:val="center"/>
        </w:trPr>
        <w:tc>
          <w:tcPr>
            <w:tcW w:w="218" w:type="pct"/>
            <w:vMerge/>
          </w:tcPr>
          <w:p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9C651A" w:rsidRPr="00826C2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vMerge/>
          </w:tcPr>
          <w:p w:rsidR="009C651A" w:rsidRPr="00826C2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</w:tcPr>
          <w:p w:rsidR="009C651A" w:rsidRPr="00826C2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826C2A">
              <w:rPr>
                <w:color w:val="000000"/>
                <w:sz w:val="20"/>
                <w:szCs w:val="20"/>
              </w:rPr>
              <w:t>Средства федерально</w:t>
            </w:r>
            <w:r w:rsidRPr="00826C2A">
              <w:rPr>
                <w:color w:val="000000"/>
                <w:sz w:val="20"/>
                <w:szCs w:val="20"/>
              </w:rPr>
              <w:lastRenderedPageBreak/>
              <w:t>го бюджета</w:t>
            </w:r>
          </w:p>
        </w:tc>
        <w:tc>
          <w:tcPr>
            <w:tcW w:w="525" w:type="pct"/>
          </w:tcPr>
          <w:p w:rsidR="009C651A" w:rsidRPr="00C37270" w:rsidRDefault="009C651A" w:rsidP="00A014F0">
            <w:pPr>
              <w:jc w:val="center"/>
              <w:rPr>
                <w:color w:val="000000"/>
                <w:sz w:val="20"/>
                <w:szCs w:val="20"/>
              </w:rPr>
            </w:pPr>
            <w:r w:rsidRPr="00C37270">
              <w:rPr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525" w:type="pct"/>
          </w:tcPr>
          <w:p w:rsidR="009C651A" w:rsidRPr="0006008D" w:rsidRDefault="009C651A" w:rsidP="00794C4A">
            <w:pPr>
              <w:jc w:val="center"/>
              <w:rPr>
                <w:color w:val="000000"/>
                <w:sz w:val="20"/>
                <w:szCs w:val="20"/>
              </w:rPr>
            </w:pPr>
            <w:r w:rsidRPr="0006008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4" w:type="pct"/>
          </w:tcPr>
          <w:p w:rsidR="009C651A" w:rsidRPr="0006008D" w:rsidRDefault="009C651A" w:rsidP="00794C4A">
            <w:pPr>
              <w:jc w:val="center"/>
              <w:rPr>
                <w:color w:val="000000"/>
                <w:sz w:val="20"/>
                <w:szCs w:val="20"/>
              </w:rPr>
            </w:pPr>
            <w:r w:rsidRPr="0006008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0" w:type="pct"/>
          </w:tcPr>
          <w:p w:rsidR="009C651A" w:rsidRPr="0006008D" w:rsidRDefault="009C651A" w:rsidP="00794C4A">
            <w:pPr>
              <w:jc w:val="center"/>
              <w:rPr>
                <w:color w:val="000000"/>
                <w:sz w:val="20"/>
                <w:szCs w:val="20"/>
              </w:rPr>
            </w:pPr>
            <w:r w:rsidRPr="0006008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5" w:type="pct"/>
          </w:tcPr>
          <w:p w:rsidR="009C651A" w:rsidRPr="0006008D" w:rsidRDefault="009C651A" w:rsidP="00794C4A">
            <w:pPr>
              <w:jc w:val="center"/>
              <w:rPr>
                <w:color w:val="000000"/>
                <w:sz w:val="20"/>
                <w:szCs w:val="20"/>
              </w:rPr>
            </w:pPr>
            <w:r w:rsidRPr="0006008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4" w:type="pct"/>
            <w:vMerge/>
          </w:tcPr>
          <w:p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50D6" w:rsidRPr="00826C2A" w:rsidTr="00E850D6">
        <w:trPr>
          <w:jc w:val="center"/>
        </w:trPr>
        <w:tc>
          <w:tcPr>
            <w:tcW w:w="218" w:type="pct"/>
            <w:vMerge/>
          </w:tcPr>
          <w:p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9C651A" w:rsidRPr="00826C2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vMerge/>
          </w:tcPr>
          <w:p w:rsidR="009C651A" w:rsidRPr="00826C2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</w:tcPr>
          <w:p w:rsidR="009C651A" w:rsidRPr="00826C2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826C2A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25" w:type="pct"/>
          </w:tcPr>
          <w:p w:rsidR="009C651A" w:rsidRPr="00C37270" w:rsidRDefault="009C651A" w:rsidP="00A014F0">
            <w:pPr>
              <w:jc w:val="center"/>
              <w:rPr>
                <w:color w:val="000000"/>
                <w:sz w:val="20"/>
                <w:szCs w:val="20"/>
              </w:rPr>
            </w:pPr>
            <w:r w:rsidRPr="00C3727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5" w:type="pct"/>
          </w:tcPr>
          <w:p w:rsidR="009C651A" w:rsidRPr="0006008D" w:rsidRDefault="009C651A" w:rsidP="00794C4A">
            <w:pPr>
              <w:jc w:val="center"/>
              <w:rPr>
                <w:color w:val="000000"/>
                <w:sz w:val="20"/>
                <w:szCs w:val="20"/>
              </w:rPr>
            </w:pPr>
            <w:r w:rsidRPr="0006008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4" w:type="pct"/>
          </w:tcPr>
          <w:p w:rsidR="009C651A" w:rsidRPr="0006008D" w:rsidRDefault="009C651A" w:rsidP="00794C4A">
            <w:pPr>
              <w:jc w:val="center"/>
              <w:rPr>
                <w:color w:val="000000"/>
                <w:sz w:val="20"/>
                <w:szCs w:val="20"/>
              </w:rPr>
            </w:pPr>
            <w:r w:rsidRPr="0006008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0" w:type="pct"/>
          </w:tcPr>
          <w:p w:rsidR="009C651A" w:rsidRPr="0006008D" w:rsidRDefault="009C651A" w:rsidP="00794C4A">
            <w:pPr>
              <w:jc w:val="center"/>
              <w:rPr>
                <w:color w:val="000000"/>
                <w:sz w:val="20"/>
                <w:szCs w:val="20"/>
              </w:rPr>
            </w:pPr>
            <w:r w:rsidRPr="0006008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5" w:type="pct"/>
          </w:tcPr>
          <w:p w:rsidR="009C651A" w:rsidRPr="0006008D" w:rsidRDefault="009C651A" w:rsidP="00794C4A">
            <w:pPr>
              <w:jc w:val="center"/>
              <w:rPr>
                <w:color w:val="000000"/>
                <w:sz w:val="20"/>
                <w:szCs w:val="20"/>
              </w:rPr>
            </w:pPr>
            <w:r w:rsidRPr="0006008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4" w:type="pct"/>
            <w:vMerge/>
          </w:tcPr>
          <w:p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50D6" w:rsidRPr="00826C2A" w:rsidTr="00E850D6">
        <w:trPr>
          <w:jc w:val="center"/>
        </w:trPr>
        <w:tc>
          <w:tcPr>
            <w:tcW w:w="218" w:type="pct"/>
            <w:vMerge/>
          </w:tcPr>
          <w:p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9C651A" w:rsidRPr="00826C2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vMerge/>
          </w:tcPr>
          <w:p w:rsidR="009C651A" w:rsidRPr="00826C2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</w:tcPr>
          <w:p w:rsidR="009C651A" w:rsidRPr="00826C2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826C2A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25" w:type="pct"/>
          </w:tcPr>
          <w:p w:rsidR="009C651A" w:rsidRPr="00C37270" w:rsidRDefault="009C651A" w:rsidP="00A014F0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C37270">
              <w:rPr>
                <w:color w:val="000000"/>
                <w:sz w:val="20"/>
                <w:szCs w:val="20"/>
              </w:rPr>
              <w:t>4 977 694,66</w:t>
            </w:r>
          </w:p>
        </w:tc>
        <w:tc>
          <w:tcPr>
            <w:tcW w:w="525" w:type="pct"/>
          </w:tcPr>
          <w:p w:rsidR="009C651A" w:rsidRPr="0006008D" w:rsidRDefault="009C651A" w:rsidP="00E850D6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06008D">
              <w:rPr>
                <w:color w:val="000000"/>
                <w:sz w:val="20"/>
                <w:szCs w:val="20"/>
              </w:rPr>
              <w:t>19 </w:t>
            </w:r>
            <w:r w:rsidR="00E850D6">
              <w:rPr>
                <w:color w:val="000000"/>
                <w:sz w:val="20"/>
                <w:szCs w:val="20"/>
              </w:rPr>
              <w:t>4</w:t>
            </w:r>
            <w:r w:rsidRPr="0006008D">
              <w:rPr>
                <w:color w:val="000000"/>
                <w:sz w:val="20"/>
                <w:szCs w:val="20"/>
              </w:rPr>
              <w:t>47 240,86</w:t>
            </w:r>
          </w:p>
        </w:tc>
        <w:tc>
          <w:tcPr>
            <w:tcW w:w="484" w:type="pct"/>
          </w:tcPr>
          <w:p w:rsidR="009C651A" w:rsidRPr="0006008D" w:rsidRDefault="009C651A" w:rsidP="00D32FA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06008D">
              <w:rPr>
                <w:color w:val="000000"/>
                <w:sz w:val="20"/>
                <w:szCs w:val="20"/>
              </w:rPr>
              <w:t>10 </w:t>
            </w:r>
            <w:r w:rsidR="00D32FAA">
              <w:rPr>
                <w:color w:val="000000"/>
                <w:sz w:val="20"/>
                <w:szCs w:val="20"/>
              </w:rPr>
              <w:t>2</w:t>
            </w:r>
            <w:r w:rsidRPr="0006008D">
              <w:rPr>
                <w:color w:val="000000"/>
                <w:sz w:val="20"/>
                <w:szCs w:val="20"/>
              </w:rPr>
              <w:t>79 004,02</w:t>
            </w:r>
          </w:p>
        </w:tc>
        <w:tc>
          <w:tcPr>
            <w:tcW w:w="470" w:type="pct"/>
          </w:tcPr>
          <w:p w:rsidR="009C651A" w:rsidRDefault="009C651A">
            <w:r w:rsidRPr="006B15B2">
              <w:rPr>
                <w:color w:val="000000"/>
                <w:sz w:val="20"/>
                <w:szCs w:val="20"/>
              </w:rPr>
              <w:t>4 584 118,42</w:t>
            </w:r>
          </w:p>
        </w:tc>
        <w:tc>
          <w:tcPr>
            <w:tcW w:w="525" w:type="pct"/>
          </w:tcPr>
          <w:p w:rsidR="009C651A" w:rsidRDefault="009C651A">
            <w:r w:rsidRPr="006B15B2">
              <w:rPr>
                <w:color w:val="000000"/>
                <w:sz w:val="20"/>
                <w:szCs w:val="20"/>
              </w:rPr>
              <w:t>4 584 118,42</w:t>
            </w:r>
          </w:p>
        </w:tc>
        <w:tc>
          <w:tcPr>
            <w:tcW w:w="534" w:type="pct"/>
            <w:vMerge/>
          </w:tcPr>
          <w:p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50D6" w:rsidRPr="00826C2A" w:rsidTr="00E850D6">
        <w:trPr>
          <w:jc w:val="center"/>
        </w:trPr>
        <w:tc>
          <w:tcPr>
            <w:tcW w:w="218" w:type="pct"/>
            <w:vMerge w:val="restart"/>
          </w:tcPr>
          <w:p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CE30BB">
              <w:rPr>
                <w:color w:val="000000"/>
                <w:sz w:val="20"/>
                <w:szCs w:val="20"/>
              </w:rPr>
              <w:t>1.2</w:t>
            </w:r>
            <w:r w:rsidRPr="00826C2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64" w:type="pct"/>
            <w:vMerge w:val="restart"/>
          </w:tcPr>
          <w:p w:rsidR="009C651A" w:rsidRPr="00826C2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2</w:t>
            </w:r>
            <w:r w:rsidRPr="00826C2A">
              <w:rPr>
                <w:color w:val="000000"/>
                <w:sz w:val="20"/>
                <w:szCs w:val="20"/>
              </w:rPr>
              <w:t>:</w:t>
            </w:r>
          </w:p>
          <w:p w:rsidR="009C651A" w:rsidRPr="00826C2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826C2A">
              <w:rPr>
                <w:color w:val="000000"/>
                <w:sz w:val="20"/>
                <w:szCs w:val="20"/>
              </w:rPr>
              <w:t>Текущий ремонт дорожной сети Шуйского муниципального района, из них:</w:t>
            </w:r>
          </w:p>
        </w:tc>
        <w:tc>
          <w:tcPr>
            <w:tcW w:w="363" w:type="pct"/>
            <w:vMerge w:val="restart"/>
          </w:tcPr>
          <w:p w:rsidR="009C651A" w:rsidRPr="00826C2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2023-2025</w:t>
            </w:r>
            <w:r w:rsidRPr="00826C2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</w:tcPr>
          <w:p w:rsidR="009C651A" w:rsidRPr="00826C2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826C2A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25" w:type="pct"/>
          </w:tcPr>
          <w:p w:rsidR="009C651A" w:rsidRPr="00C37270" w:rsidRDefault="009C651A" w:rsidP="00A014F0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C37270">
              <w:rPr>
                <w:color w:val="000000"/>
                <w:sz w:val="20"/>
                <w:szCs w:val="20"/>
              </w:rPr>
              <w:t>5 174 170,46</w:t>
            </w:r>
          </w:p>
        </w:tc>
        <w:tc>
          <w:tcPr>
            <w:tcW w:w="525" w:type="pct"/>
          </w:tcPr>
          <w:p w:rsidR="009C651A" w:rsidRPr="007F3CA9" w:rsidRDefault="0089636D" w:rsidP="00E850D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F3CA9">
              <w:rPr>
                <w:sz w:val="20"/>
                <w:szCs w:val="20"/>
              </w:rPr>
              <w:t>1</w:t>
            </w:r>
            <w:r w:rsidR="00E850D6">
              <w:rPr>
                <w:sz w:val="20"/>
                <w:szCs w:val="20"/>
              </w:rPr>
              <w:t>5</w:t>
            </w:r>
            <w:r w:rsidRPr="007F3CA9">
              <w:rPr>
                <w:sz w:val="20"/>
                <w:szCs w:val="20"/>
              </w:rPr>
              <w:t> </w:t>
            </w:r>
            <w:r w:rsidR="00E850D6">
              <w:rPr>
                <w:sz w:val="20"/>
                <w:szCs w:val="20"/>
              </w:rPr>
              <w:t>9</w:t>
            </w:r>
            <w:r w:rsidRPr="007F3CA9">
              <w:rPr>
                <w:sz w:val="20"/>
                <w:szCs w:val="20"/>
              </w:rPr>
              <w:t>58 575,61</w:t>
            </w:r>
          </w:p>
        </w:tc>
        <w:tc>
          <w:tcPr>
            <w:tcW w:w="484" w:type="pct"/>
          </w:tcPr>
          <w:p w:rsidR="009C651A" w:rsidRPr="007F3CA9" w:rsidRDefault="009C651A" w:rsidP="00D32FA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F3CA9">
              <w:rPr>
                <w:sz w:val="20"/>
                <w:szCs w:val="20"/>
              </w:rPr>
              <w:t>6</w:t>
            </w:r>
            <w:r w:rsidR="0089636D" w:rsidRPr="007F3CA9">
              <w:rPr>
                <w:sz w:val="20"/>
                <w:szCs w:val="20"/>
              </w:rPr>
              <w:t> </w:t>
            </w:r>
            <w:r w:rsidR="00D32FAA">
              <w:rPr>
                <w:sz w:val="20"/>
                <w:szCs w:val="20"/>
              </w:rPr>
              <w:t>8</w:t>
            </w:r>
            <w:r w:rsidR="0089636D" w:rsidRPr="007F3CA9">
              <w:rPr>
                <w:sz w:val="20"/>
                <w:szCs w:val="20"/>
              </w:rPr>
              <w:t>67 420,05</w:t>
            </w:r>
          </w:p>
        </w:tc>
        <w:tc>
          <w:tcPr>
            <w:tcW w:w="470" w:type="pct"/>
          </w:tcPr>
          <w:p w:rsidR="009C651A" w:rsidRPr="00E40642" w:rsidRDefault="009C651A" w:rsidP="00794C4A">
            <w:pPr>
              <w:rPr>
                <w:sz w:val="20"/>
                <w:szCs w:val="20"/>
              </w:rPr>
            </w:pPr>
            <w:r w:rsidRPr="00E40642">
              <w:rPr>
                <w:color w:val="000000"/>
                <w:sz w:val="20"/>
                <w:szCs w:val="20"/>
              </w:rPr>
              <w:t>4 545 577,78</w:t>
            </w:r>
          </w:p>
        </w:tc>
        <w:tc>
          <w:tcPr>
            <w:tcW w:w="525" w:type="pct"/>
          </w:tcPr>
          <w:p w:rsidR="009C651A" w:rsidRPr="00E40642" w:rsidRDefault="009C651A" w:rsidP="00794C4A">
            <w:pPr>
              <w:rPr>
                <w:sz w:val="20"/>
                <w:szCs w:val="20"/>
              </w:rPr>
            </w:pPr>
            <w:r w:rsidRPr="00E40642">
              <w:rPr>
                <w:color w:val="000000"/>
                <w:sz w:val="20"/>
                <w:szCs w:val="20"/>
              </w:rPr>
              <w:t>4 545 577,78</w:t>
            </w:r>
          </w:p>
        </w:tc>
        <w:tc>
          <w:tcPr>
            <w:tcW w:w="534" w:type="pct"/>
            <w:vMerge w:val="restart"/>
          </w:tcPr>
          <w:p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26C2A">
              <w:rPr>
                <w:sz w:val="20"/>
                <w:szCs w:val="20"/>
              </w:rPr>
              <w:t>Отдел муниципального хозяйства и градостроительной деятельности</w:t>
            </w:r>
          </w:p>
        </w:tc>
        <w:tc>
          <w:tcPr>
            <w:tcW w:w="362" w:type="pct"/>
            <w:vMerge w:val="restart"/>
          </w:tcPr>
          <w:p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50D6" w:rsidRPr="00826C2A" w:rsidTr="00E850D6">
        <w:trPr>
          <w:jc w:val="center"/>
        </w:trPr>
        <w:tc>
          <w:tcPr>
            <w:tcW w:w="218" w:type="pct"/>
            <w:vMerge/>
          </w:tcPr>
          <w:p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9C651A" w:rsidRPr="00826C2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vMerge/>
          </w:tcPr>
          <w:p w:rsidR="009C651A" w:rsidRPr="00826C2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</w:tcPr>
          <w:p w:rsidR="009C651A" w:rsidRPr="00826C2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826C2A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25" w:type="pct"/>
          </w:tcPr>
          <w:p w:rsidR="009C651A" w:rsidRPr="00C37270" w:rsidRDefault="009C651A" w:rsidP="00A014F0">
            <w:pPr>
              <w:jc w:val="center"/>
              <w:rPr>
                <w:sz w:val="20"/>
                <w:szCs w:val="20"/>
              </w:rPr>
            </w:pPr>
            <w:r w:rsidRPr="00C3727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5" w:type="pct"/>
          </w:tcPr>
          <w:p w:rsidR="009C651A" w:rsidRPr="007F3CA9" w:rsidRDefault="009C651A" w:rsidP="00794C4A">
            <w:pPr>
              <w:jc w:val="center"/>
              <w:rPr>
                <w:sz w:val="20"/>
                <w:szCs w:val="20"/>
              </w:rPr>
            </w:pPr>
            <w:r w:rsidRPr="007F3C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4" w:type="pct"/>
          </w:tcPr>
          <w:p w:rsidR="009C651A" w:rsidRPr="007F3CA9" w:rsidRDefault="009C651A" w:rsidP="00794C4A">
            <w:pPr>
              <w:jc w:val="center"/>
              <w:rPr>
                <w:sz w:val="20"/>
                <w:szCs w:val="20"/>
              </w:rPr>
            </w:pPr>
            <w:r w:rsidRPr="007F3C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0" w:type="pct"/>
          </w:tcPr>
          <w:p w:rsidR="009C651A" w:rsidRPr="00E40642" w:rsidRDefault="009C651A" w:rsidP="00794C4A">
            <w:pPr>
              <w:jc w:val="center"/>
              <w:rPr>
                <w:sz w:val="20"/>
                <w:szCs w:val="20"/>
              </w:rPr>
            </w:pPr>
            <w:r w:rsidRPr="00E4064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5" w:type="pct"/>
          </w:tcPr>
          <w:p w:rsidR="009C651A" w:rsidRPr="00E40642" w:rsidRDefault="009C651A" w:rsidP="00794C4A">
            <w:pPr>
              <w:jc w:val="center"/>
              <w:rPr>
                <w:sz w:val="20"/>
                <w:szCs w:val="20"/>
              </w:rPr>
            </w:pPr>
            <w:r w:rsidRPr="00E4064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4" w:type="pct"/>
            <w:vMerge/>
          </w:tcPr>
          <w:p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50D6" w:rsidRPr="00826C2A" w:rsidTr="00E850D6">
        <w:trPr>
          <w:jc w:val="center"/>
        </w:trPr>
        <w:tc>
          <w:tcPr>
            <w:tcW w:w="218" w:type="pct"/>
            <w:vMerge/>
          </w:tcPr>
          <w:p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9C651A" w:rsidRPr="00826C2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vMerge/>
          </w:tcPr>
          <w:p w:rsidR="009C651A" w:rsidRPr="00826C2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</w:tcPr>
          <w:p w:rsidR="009C651A" w:rsidRPr="00826C2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826C2A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25" w:type="pct"/>
          </w:tcPr>
          <w:p w:rsidR="009C651A" w:rsidRPr="00C37270" w:rsidRDefault="009C651A" w:rsidP="00A014F0">
            <w:pPr>
              <w:jc w:val="center"/>
              <w:rPr>
                <w:sz w:val="20"/>
                <w:szCs w:val="20"/>
              </w:rPr>
            </w:pPr>
            <w:r w:rsidRPr="00C3727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5" w:type="pct"/>
          </w:tcPr>
          <w:p w:rsidR="009C651A" w:rsidRPr="007F3CA9" w:rsidRDefault="009C651A" w:rsidP="00794C4A">
            <w:pPr>
              <w:jc w:val="center"/>
              <w:rPr>
                <w:sz w:val="20"/>
                <w:szCs w:val="20"/>
              </w:rPr>
            </w:pPr>
            <w:r w:rsidRPr="007F3C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4" w:type="pct"/>
          </w:tcPr>
          <w:p w:rsidR="009C651A" w:rsidRPr="007F3CA9" w:rsidRDefault="009C651A" w:rsidP="00794C4A">
            <w:pPr>
              <w:jc w:val="center"/>
              <w:rPr>
                <w:sz w:val="20"/>
                <w:szCs w:val="20"/>
              </w:rPr>
            </w:pPr>
            <w:r w:rsidRPr="007F3C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0" w:type="pct"/>
          </w:tcPr>
          <w:p w:rsidR="009C651A" w:rsidRPr="00E40642" w:rsidRDefault="009C651A" w:rsidP="00794C4A">
            <w:pPr>
              <w:jc w:val="center"/>
              <w:rPr>
                <w:sz w:val="20"/>
                <w:szCs w:val="20"/>
              </w:rPr>
            </w:pPr>
            <w:r w:rsidRPr="00E4064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5" w:type="pct"/>
          </w:tcPr>
          <w:p w:rsidR="009C651A" w:rsidRPr="00E40642" w:rsidRDefault="009C651A" w:rsidP="00794C4A">
            <w:pPr>
              <w:jc w:val="center"/>
              <w:rPr>
                <w:sz w:val="20"/>
                <w:szCs w:val="20"/>
              </w:rPr>
            </w:pPr>
            <w:r w:rsidRPr="00E4064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4" w:type="pct"/>
            <w:vMerge/>
          </w:tcPr>
          <w:p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50D6" w:rsidRPr="00826C2A" w:rsidTr="00E850D6">
        <w:trPr>
          <w:jc w:val="center"/>
        </w:trPr>
        <w:tc>
          <w:tcPr>
            <w:tcW w:w="218" w:type="pct"/>
            <w:vMerge/>
          </w:tcPr>
          <w:p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9C651A" w:rsidRPr="00826C2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vMerge/>
          </w:tcPr>
          <w:p w:rsidR="009C651A" w:rsidRPr="00826C2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</w:tcPr>
          <w:p w:rsidR="009C651A" w:rsidRPr="00826C2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826C2A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25" w:type="pct"/>
          </w:tcPr>
          <w:p w:rsidR="009C651A" w:rsidRPr="00C37270" w:rsidRDefault="009C651A" w:rsidP="00A014F0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C37270">
              <w:rPr>
                <w:color w:val="000000"/>
                <w:sz w:val="20"/>
                <w:szCs w:val="20"/>
              </w:rPr>
              <w:t>5 174 170,46</w:t>
            </w:r>
          </w:p>
        </w:tc>
        <w:tc>
          <w:tcPr>
            <w:tcW w:w="525" w:type="pct"/>
          </w:tcPr>
          <w:p w:rsidR="009C651A" w:rsidRPr="007F3CA9" w:rsidRDefault="00E850D6" w:rsidP="00794C4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F3CA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7F3CA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</w:t>
            </w:r>
            <w:r w:rsidRPr="007F3CA9">
              <w:rPr>
                <w:sz w:val="20"/>
                <w:szCs w:val="20"/>
              </w:rPr>
              <w:t>58 575,61</w:t>
            </w:r>
          </w:p>
        </w:tc>
        <w:tc>
          <w:tcPr>
            <w:tcW w:w="484" w:type="pct"/>
          </w:tcPr>
          <w:p w:rsidR="009C651A" w:rsidRPr="007F3CA9" w:rsidRDefault="0089636D" w:rsidP="00D32FA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F3CA9">
              <w:rPr>
                <w:sz w:val="20"/>
                <w:szCs w:val="20"/>
              </w:rPr>
              <w:t>6 </w:t>
            </w:r>
            <w:r w:rsidR="00D32FAA">
              <w:rPr>
                <w:sz w:val="20"/>
                <w:szCs w:val="20"/>
              </w:rPr>
              <w:t>8</w:t>
            </w:r>
            <w:r w:rsidRPr="007F3CA9">
              <w:rPr>
                <w:sz w:val="20"/>
                <w:szCs w:val="20"/>
              </w:rPr>
              <w:t>67 420,05</w:t>
            </w:r>
          </w:p>
        </w:tc>
        <w:tc>
          <w:tcPr>
            <w:tcW w:w="470" w:type="pct"/>
          </w:tcPr>
          <w:p w:rsidR="009C651A" w:rsidRPr="00E40642" w:rsidRDefault="009C651A" w:rsidP="00A014F0">
            <w:pPr>
              <w:rPr>
                <w:sz w:val="20"/>
                <w:szCs w:val="20"/>
              </w:rPr>
            </w:pPr>
            <w:r w:rsidRPr="00E40642">
              <w:rPr>
                <w:color w:val="000000"/>
                <w:sz w:val="20"/>
                <w:szCs w:val="20"/>
              </w:rPr>
              <w:t>4 545 577,78</w:t>
            </w:r>
          </w:p>
        </w:tc>
        <w:tc>
          <w:tcPr>
            <w:tcW w:w="525" w:type="pct"/>
          </w:tcPr>
          <w:p w:rsidR="009C651A" w:rsidRPr="00E40642" w:rsidRDefault="009C651A" w:rsidP="00A014F0">
            <w:pPr>
              <w:rPr>
                <w:sz w:val="20"/>
                <w:szCs w:val="20"/>
              </w:rPr>
            </w:pPr>
            <w:r w:rsidRPr="00E40642">
              <w:rPr>
                <w:color w:val="000000"/>
                <w:sz w:val="20"/>
                <w:szCs w:val="20"/>
              </w:rPr>
              <w:t>4 545 577,78</w:t>
            </w:r>
          </w:p>
        </w:tc>
        <w:tc>
          <w:tcPr>
            <w:tcW w:w="534" w:type="pct"/>
            <w:vMerge/>
          </w:tcPr>
          <w:p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50D6" w:rsidRPr="00826C2A" w:rsidTr="00E850D6">
        <w:trPr>
          <w:trHeight w:val="265"/>
          <w:jc w:val="center"/>
        </w:trPr>
        <w:tc>
          <w:tcPr>
            <w:tcW w:w="218" w:type="pct"/>
            <w:vMerge w:val="restart"/>
          </w:tcPr>
          <w:p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CE30BB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564" w:type="pct"/>
            <w:vMerge w:val="restart"/>
          </w:tcPr>
          <w:p w:rsidR="009C651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3:</w:t>
            </w:r>
          </w:p>
          <w:p w:rsidR="009C651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Проектирование строительства (реконструкции), капитального ремонта, строительство (реконструкция), капитальный ремонт и содержание  автомобильных дорог общего пользования местного значения, в том числе на формирование муниципальных дорожных фондов  (Закупка товаров, работ и </w:t>
            </w:r>
            <w:r>
              <w:rPr>
                <w:color w:val="000000"/>
                <w:sz w:val="20"/>
                <w:szCs w:val="20"/>
              </w:rPr>
              <w:lastRenderedPageBreak/>
              <w:t>услуг для обеспечения государственных (муниципальных) нужд)</w:t>
            </w:r>
          </w:p>
          <w:p w:rsidR="009C651A" w:rsidRPr="00826C2A" w:rsidRDefault="009C651A" w:rsidP="009C651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vMerge w:val="restart"/>
          </w:tcPr>
          <w:p w:rsidR="009C651A" w:rsidRPr="00826C2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2023</w:t>
            </w:r>
            <w:r w:rsidRPr="00826C2A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9" w:type="pct"/>
          </w:tcPr>
          <w:p w:rsidR="009C651A" w:rsidRPr="00826C2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826C2A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25" w:type="pct"/>
          </w:tcPr>
          <w:p w:rsidR="009C651A" w:rsidRPr="00826C2A" w:rsidRDefault="009C651A" w:rsidP="00A014F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8 135 015,18</w:t>
            </w:r>
          </w:p>
        </w:tc>
        <w:tc>
          <w:tcPr>
            <w:tcW w:w="525" w:type="pct"/>
          </w:tcPr>
          <w:p w:rsidR="009C651A" w:rsidRPr="00E40642" w:rsidRDefault="009C651A" w:rsidP="00A014F0">
            <w:r w:rsidRPr="00E40642">
              <w:rPr>
                <w:color w:val="000000"/>
                <w:sz w:val="20"/>
                <w:szCs w:val="20"/>
              </w:rPr>
              <w:t>65 131 130,76</w:t>
            </w:r>
          </w:p>
        </w:tc>
        <w:tc>
          <w:tcPr>
            <w:tcW w:w="484" w:type="pct"/>
          </w:tcPr>
          <w:p w:rsidR="009C651A" w:rsidRPr="00E40642" w:rsidRDefault="009C651A">
            <w:r w:rsidRPr="00E40642">
              <w:rPr>
                <w:color w:val="000000"/>
                <w:sz w:val="20"/>
                <w:szCs w:val="20"/>
              </w:rPr>
              <w:t>21 710 376,92</w:t>
            </w:r>
          </w:p>
        </w:tc>
        <w:tc>
          <w:tcPr>
            <w:tcW w:w="470" w:type="pct"/>
          </w:tcPr>
          <w:p w:rsidR="009C651A" w:rsidRPr="00E40642" w:rsidRDefault="009C651A" w:rsidP="00794C4A">
            <w:pPr>
              <w:jc w:val="center"/>
              <w:rPr>
                <w:sz w:val="20"/>
                <w:szCs w:val="20"/>
              </w:rPr>
            </w:pPr>
            <w:r w:rsidRPr="00E40642">
              <w:rPr>
                <w:color w:val="000000"/>
                <w:sz w:val="20"/>
                <w:szCs w:val="20"/>
              </w:rPr>
              <w:t>21 710 376,92</w:t>
            </w:r>
          </w:p>
        </w:tc>
        <w:tc>
          <w:tcPr>
            <w:tcW w:w="525" w:type="pct"/>
          </w:tcPr>
          <w:p w:rsidR="009C651A" w:rsidRPr="00E40642" w:rsidRDefault="009C651A" w:rsidP="00794C4A">
            <w:pPr>
              <w:jc w:val="center"/>
              <w:rPr>
                <w:sz w:val="20"/>
                <w:szCs w:val="20"/>
              </w:rPr>
            </w:pPr>
            <w:r w:rsidRPr="00E40642">
              <w:rPr>
                <w:color w:val="000000"/>
                <w:sz w:val="20"/>
                <w:szCs w:val="20"/>
              </w:rPr>
              <w:t>21 710 376,92</w:t>
            </w:r>
          </w:p>
        </w:tc>
        <w:tc>
          <w:tcPr>
            <w:tcW w:w="534" w:type="pct"/>
            <w:vMerge w:val="restart"/>
          </w:tcPr>
          <w:p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26C2A">
              <w:rPr>
                <w:sz w:val="20"/>
                <w:szCs w:val="20"/>
              </w:rPr>
              <w:t>Отдел муниципального хозяйства и градостроительной деятельности</w:t>
            </w:r>
          </w:p>
        </w:tc>
        <w:tc>
          <w:tcPr>
            <w:tcW w:w="362" w:type="pct"/>
            <w:vMerge w:val="restart"/>
          </w:tcPr>
          <w:p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50D6" w:rsidRPr="00826C2A" w:rsidTr="00E850D6">
        <w:trPr>
          <w:jc w:val="center"/>
        </w:trPr>
        <w:tc>
          <w:tcPr>
            <w:tcW w:w="218" w:type="pct"/>
            <w:vMerge/>
          </w:tcPr>
          <w:p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9C651A" w:rsidRPr="00826C2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vMerge/>
          </w:tcPr>
          <w:p w:rsidR="009C651A" w:rsidRPr="00826C2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</w:tcPr>
          <w:p w:rsidR="009C651A" w:rsidRPr="00826C2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826C2A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25" w:type="pct"/>
          </w:tcPr>
          <w:p w:rsidR="009C651A" w:rsidRPr="00826C2A" w:rsidRDefault="009C651A" w:rsidP="00A014F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5" w:type="pct"/>
          </w:tcPr>
          <w:p w:rsidR="009C651A" w:rsidRPr="00E40642" w:rsidRDefault="009C651A" w:rsidP="00A014F0">
            <w:pPr>
              <w:jc w:val="center"/>
              <w:rPr>
                <w:sz w:val="20"/>
                <w:szCs w:val="20"/>
              </w:rPr>
            </w:pPr>
            <w:r w:rsidRPr="00E40642">
              <w:rPr>
                <w:sz w:val="20"/>
                <w:szCs w:val="20"/>
              </w:rPr>
              <w:t>0,0</w:t>
            </w:r>
          </w:p>
        </w:tc>
        <w:tc>
          <w:tcPr>
            <w:tcW w:w="484" w:type="pct"/>
          </w:tcPr>
          <w:p w:rsidR="009C651A" w:rsidRPr="00E40642" w:rsidRDefault="009C651A" w:rsidP="0006008D">
            <w:pPr>
              <w:jc w:val="center"/>
              <w:rPr>
                <w:sz w:val="20"/>
                <w:szCs w:val="20"/>
              </w:rPr>
            </w:pPr>
            <w:r w:rsidRPr="00E40642">
              <w:rPr>
                <w:sz w:val="20"/>
                <w:szCs w:val="20"/>
              </w:rPr>
              <w:t>0,0</w:t>
            </w:r>
          </w:p>
        </w:tc>
        <w:tc>
          <w:tcPr>
            <w:tcW w:w="470" w:type="pct"/>
          </w:tcPr>
          <w:p w:rsidR="009C651A" w:rsidRPr="00E40642" w:rsidRDefault="009C651A" w:rsidP="00794C4A">
            <w:pPr>
              <w:jc w:val="center"/>
              <w:rPr>
                <w:sz w:val="20"/>
                <w:szCs w:val="20"/>
              </w:rPr>
            </w:pPr>
            <w:r w:rsidRPr="00E4064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5" w:type="pct"/>
          </w:tcPr>
          <w:p w:rsidR="009C651A" w:rsidRPr="00E40642" w:rsidRDefault="009C651A" w:rsidP="00794C4A">
            <w:pPr>
              <w:jc w:val="center"/>
              <w:rPr>
                <w:sz w:val="20"/>
                <w:szCs w:val="20"/>
              </w:rPr>
            </w:pPr>
            <w:r w:rsidRPr="00E4064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4" w:type="pct"/>
            <w:vMerge/>
          </w:tcPr>
          <w:p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50D6" w:rsidRPr="00826C2A" w:rsidTr="00E850D6">
        <w:trPr>
          <w:jc w:val="center"/>
        </w:trPr>
        <w:tc>
          <w:tcPr>
            <w:tcW w:w="218" w:type="pct"/>
            <w:vMerge/>
          </w:tcPr>
          <w:p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9C651A" w:rsidRPr="00826C2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vMerge/>
          </w:tcPr>
          <w:p w:rsidR="009C651A" w:rsidRPr="00826C2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</w:tcPr>
          <w:p w:rsidR="009C651A" w:rsidRPr="00826C2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826C2A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25" w:type="pct"/>
          </w:tcPr>
          <w:p w:rsidR="009C651A" w:rsidRPr="00826C2A" w:rsidRDefault="009C651A" w:rsidP="00A014F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8 053 665,02</w:t>
            </w:r>
          </w:p>
        </w:tc>
        <w:tc>
          <w:tcPr>
            <w:tcW w:w="525" w:type="pct"/>
          </w:tcPr>
          <w:p w:rsidR="009C651A" w:rsidRPr="00E40642" w:rsidRDefault="009C651A" w:rsidP="00A014F0">
            <w:pPr>
              <w:jc w:val="center"/>
              <w:rPr>
                <w:sz w:val="20"/>
                <w:szCs w:val="20"/>
              </w:rPr>
            </w:pPr>
            <w:r w:rsidRPr="00E40642">
              <w:rPr>
                <w:color w:val="000000"/>
                <w:sz w:val="20"/>
                <w:szCs w:val="20"/>
              </w:rPr>
              <w:t>64 479 819,36</w:t>
            </w:r>
          </w:p>
        </w:tc>
        <w:tc>
          <w:tcPr>
            <w:tcW w:w="484" w:type="pct"/>
          </w:tcPr>
          <w:p w:rsidR="009C651A" w:rsidRPr="00E40642" w:rsidRDefault="009C651A" w:rsidP="0006008D">
            <w:pPr>
              <w:jc w:val="center"/>
              <w:rPr>
                <w:sz w:val="20"/>
                <w:szCs w:val="20"/>
              </w:rPr>
            </w:pPr>
            <w:r w:rsidRPr="00E40642">
              <w:rPr>
                <w:color w:val="000000"/>
                <w:sz w:val="20"/>
                <w:szCs w:val="20"/>
              </w:rPr>
              <w:t>21 493 273,12</w:t>
            </w:r>
          </w:p>
        </w:tc>
        <w:tc>
          <w:tcPr>
            <w:tcW w:w="470" w:type="pct"/>
          </w:tcPr>
          <w:p w:rsidR="009C651A" w:rsidRPr="00E40642" w:rsidRDefault="009C651A" w:rsidP="00794C4A">
            <w:pPr>
              <w:jc w:val="center"/>
              <w:rPr>
                <w:sz w:val="20"/>
                <w:szCs w:val="20"/>
              </w:rPr>
            </w:pPr>
            <w:r w:rsidRPr="00E40642">
              <w:rPr>
                <w:color w:val="000000"/>
                <w:sz w:val="20"/>
                <w:szCs w:val="20"/>
              </w:rPr>
              <w:t>21 493 273,12</w:t>
            </w:r>
          </w:p>
        </w:tc>
        <w:tc>
          <w:tcPr>
            <w:tcW w:w="525" w:type="pct"/>
          </w:tcPr>
          <w:p w:rsidR="009C651A" w:rsidRPr="00E40642" w:rsidRDefault="009C651A" w:rsidP="00794C4A">
            <w:pPr>
              <w:jc w:val="center"/>
              <w:rPr>
                <w:sz w:val="20"/>
                <w:szCs w:val="20"/>
              </w:rPr>
            </w:pPr>
            <w:r w:rsidRPr="00E40642">
              <w:rPr>
                <w:color w:val="000000"/>
                <w:sz w:val="20"/>
                <w:szCs w:val="20"/>
              </w:rPr>
              <w:t>21 493 273,12</w:t>
            </w:r>
          </w:p>
        </w:tc>
        <w:tc>
          <w:tcPr>
            <w:tcW w:w="534" w:type="pct"/>
            <w:vMerge/>
          </w:tcPr>
          <w:p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50D6" w:rsidRPr="00826C2A" w:rsidTr="00E850D6">
        <w:trPr>
          <w:trHeight w:val="2316"/>
          <w:jc w:val="center"/>
        </w:trPr>
        <w:tc>
          <w:tcPr>
            <w:tcW w:w="218" w:type="pct"/>
            <w:vMerge/>
          </w:tcPr>
          <w:p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9C651A" w:rsidRPr="00826C2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vMerge/>
          </w:tcPr>
          <w:p w:rsidR="009C651A" w:rsidRPr="00826C2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</w:tcPr>
          <w:p w:rsidR="009C651A" w:rsidRPr="00826C2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826C2A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25" w:type="pct"/>
          </w:tcPr>
          <w:p w:rsidR="009C651A" w:rsidRPr="00826C2A" w:rsidRDefault="009C651A" w:rsidP="00A014F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81 350,16</w:t>
            </w:r>
          </w:p>
        </w:tc>
        <w:tc>
          <w:tcPr>
            <w:tcW w:w="525" w:type="pct"/>
          </w:tcPr>
          <w:p w:rsidR="009C651A" w:rsidRPr="00E40642" w:rsidRDefault="009C651A" w:rsidP="00A014F0">
            <w:pPr>
              <w:jc w:val="center"/>
              <w:rPr>
                <w:sz w:val="20"/>
                <w:szCs w:val="20"/>
              </w:rPr>
            </w:pPr>
            <w:r w:rsidRPr="00E40642">
              <w:rPr>
                <w:sz w:val="20"/>
                <w:szCs w:val="20"/>
              </w:rPr>
              <w:t>651 311,40</w:t>
            </w:r>
          </w:p>
        </w:tc>
        <w:tc>
          <w:tcPr>
            <w:tcW w:w="484" w:type="pct"/>
          </w:tcPr>
          <w:p w:rsidR="009C651A" w:rsidRPr="00E40642" w:rsidRDefault="009C651A" w:rsidP="00794C4A">
            <w:pPr>
              <w:jc w:val="center"/>
              <w:rPr>
                <w:sz w:val="20"/>
                <w:szCs w:val="20"/>
              </w:rPr>
            </w:pPr>
            <w:r w:rsidRPr="00E40642">
              <w:rPr>
                <w:sz w:val="20"/>
                <w:szCs w:val="20"/>
              </w:rPr>
              <w:t>217 103,80</w:t>
            </w:r>
          </w:p>
        </w:tc>
        <w:tc>
          <w:tcPr>
            <w:tcW w:w="470" w:type="pct"/>
          </w:tcPr>
          <w:p w:rsidR="009C651A" w:rsidRPr="00E40642" w:rsidRDefault="009C651A" w:rsidP="00794C4A">
            <w:pPr>
              <w:jc w:val="center"/>
              <w:rPr>
                <w:sz w:val="20"/>
                <w:szCs w:val="20"/>
              </w:rPr>
            </w:pPr>
            <w:r w:rsidRPr="00E40642">
              <w:rPr>
                <w:sz w:val="20"/>
                <w:szCs w:val="20"/>
              </w:rPr>
              <w:t>217 103,80</w:t>
            </w:r>
          </w:p>
        </w:tc>
        <w:tc>
          <w:tcPr>
            <w:tcW w:w="525" w:type="pct"/>
          </w:tcPr>
          <w:p w:rsidR="009C651A" w:rsidRPr="00E40642" w:rsidRDefault="009C651A" w:rsidP="00794C4A">
            <w:pPr>
              <w:jc w:val="center"/>
              <w:rPr>
                <w:sz w:val="20"/>
                <w:szCs w:val="20"/>
              </w:rPr>
            </w:pPr>
            <w:r w:rsidRPr="00E40642">
              <w:rPr>
                <w:sz w:val="20"/>
                <w:szCs w:val="20"/>
              </w:rPr>
              <w:t>217 103,80</w:t>
            </w:r>
          </w:p>
        </w:tc>
        <w:tc>
          <w:tcPr>
            <w:tcW w:w="534" w:type="pct"/>
            <w:vMerge/>
          </w:tcPr>
          <w:p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50D6" w:rsidRPr="00826C2A" w:rsidTr="00E850D6">
        <w:trPr>
          <w:trHeight w:val="407"/>
          <w:jc w:val="center"/>
        </w:trPr>
        <w:tc>
          <w:tcPr>
            <w:tcW w:w="218" w:type="pct"/>
            <w:vMerge w:val="restart"/>
          </w:tcPr>
          <w:p w:rsidR="009C651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1.4</w:t>
            </w:r>
          </w:p>
        </w:tc>
        <w:tc>
          <w:tcPr>
            <w:tcW w:w="564" w:type="pct"/>
            <w:vMerge w:val="restart"/>
          </w:tcPr>
          <w:p w:rsidR="009C651A" w:rsidRDefault="009C651A" w:rsidP="00DC4BFB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4:</w:t>
            </w:r>
          </w:p>
          <w:p w:rsidR="009C651A" w:rsidRDefault="009C651A" w:rsidP="00DC4BFB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 строительства (реконструкции), капитального ремонта, строительство (реконструкция), капитальный ремонт и содержание  автомобильных дорог общего пользования местного значения, в том числе на формирование муниципальных дорожных фондов( Закупка товаров, работ и услуг для обеспечения государственных (муниципальных) нужд)</w:t>
            </w:r>
          </w:p>
          <w:p w:rsidR="009C651A" w:rsidRPr="00DC4BFB" w:rsidRDefault="009C651A" w:rsidP="00794C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DC4BFB">
              <w:rPr>
                <w:sz w:val="20"/>
                <w:szCs w:val="20"/>
              </w:rPr>
              <w:t xml:space="preserve">«Текущий ремонт </w:t>
            </w:r>
            <w:r w:rsidRPr="00DC4BFB">
              <w:rPr>
                <w:sz w:val="20"/>
                <w:szCs w:val="20"/>
              </w:rPr>
              <w:lastRenderedPageBreak/>
              <w:t>автомобильной дороги по ул. Полевая в с. Васильевское, Шуйского муниципального района, Ивановской области»</w:t>
            </w:r>
            <w:r>
              <w:rPr>
                <w:sz w:val="20"/>
                <w:szCs w:val="20"/>
              </w:rPr>
              <w:t>;</w:t>
            </w:r>
            <w:r w:rsidRPr="00DC4BFB">
              <w:rPr>
                <w:sz w:val="20"/>
                <w:szCs w:val="20"/>
              </w:rPr>
              <w:t xml:space="preserve"> «Текущий ремонт автомобильной дороги по ул. Новая в с. Васильевское, Шуйского муниципального района, Ивановской области»; «Ремонт автомобильной дороги "Подъезд к д. Бильдюхино"»)</w:t>
            </w:r>
          </w:p>
        </w:tc>
        <w:tc>
          <w:tcPr>
            <w:tcW w:w="363" w:type="pct"/>
            <w:vMerge w:val="restart"/>
          </w:tcPr>
          <w:p w:rsidR="009C651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2023</w:t>
            </w:r>
            <w:r w:rsidRPr="00826C2A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9" w:type="pct"/>
          </w:tcPr>
          <w:p w:rsidR="009C651A" w:rsidRPr="00826C2A" w:rsidRDefault="009C651A" w:rsidP="00696891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826C2A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25" w:type="pct"/>
          </w:tcPr>
          <w:p w:rsidR="009C651A" w:rsidRDefault="009C651A" w:rsidP="00A014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5" w:type="pct"/>
          </w:tcPr>
          <w:p w:rsidR="009C651A" w:rsidRDefault="009C651A" w:rsidP="00A0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2 452 733,14</w:t>
            </w:r>
          </w:p>
        </w:tc>
        <w:tc>
          <w:tcPr>
            <w:tcW w:w="484" w:type="pct"/>
          </w:tcPr>
          <w:p w:rsidR="009C651A" w:rsidRDefault="009C651A" w:rsidP="0079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2 452 733,14</w:t>
            </w:r>
          </w:p>
        </w:tc>
        <w:tc>
          <w:tcPr>
            <w:tcW w:w="470" w:type="pct"/>
          </w:tcPr>
          <w:p w:rsidR="009C651A" w:rsidRDefault="009C651A" w:rsidP="00794C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5" w:type="pct"/>
          </w:tcPr>
          <w:p w:rsidR="009C651A" w:rsidRDefault="009C651A" w:rsidP="00794C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pct"/>
            <w:vMerge w:val="restart"/>
          </w:tcPr>
          <w:p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30CB8">
              <w:rPr>
                <w:sz w:val="20"/>
                <w:szCs w:val="20"/>
              </w:rPr>
              <w:t>Отдел муниципального хозяйства и градостроительной деятельности</w:t>
            </w:r>
          </w:p>
        </w:tc>
        <w:tc>
          <w:tcPr>
            <w:tcW w:w="362" w:type="pct"/>
            <w:vMerge w:val="restart"/>
          </w:tcPr>
          <w:p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50D6" w:rsidRPr="00826C2A" w:rsidTr="00E850D6">
        <w:trPr>
          <w:trHeight w:val="699"/>
          <w:jc w:val="center"/>
        </w:trPr>
        <w:tc>
          <w:tcPr>
            <w:tcW w:w="218" w:type="pct"/>
            <w:vMerge/>
          </w:tcPr>
          <w:p w:rsidR="009C651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9C651A" w:rsidRDefault="009C651A" w:rsidP="00DC4BFB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vMerge/>
          </w:tcPr>
          <w:p w:rsidR="009C651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</w:tcPr>
          <w:p w:rsidR="009C651A" w:rsidRPr="00826C2A" w:rsidRDefault="009C651A" w:rsidP="00696891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826C2A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25" w:type="pct"/>
          </w:tcPr>
          <w:p w:rsidR="009C651A" w:rsidRDefault="009C651A" w:rsidP="00A014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5" w:type="pct"/>
          </w:tcPr>
          <w:p w:rsidR="009C651A" w:rsidRDefault="009C651A" w:rsidP="00A0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4" w:type="pct"/>
          </w:tcPr>
          <w:p w:rsidR="009C651A" w:rsidRDefault="009C651A" w:rsidP="0079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70" w:type="pct"/>
          </w:tcPr>
          <w:p w:rsidR="009C651A" w:rsidRDefault="009C651A" w:rsidP="00794C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5" w:type="pct"/>
          </w:tcPr>
          <w:p w:rsidR="009C651A" w:rsidRDefault="009C651A" w:rsidP="00794C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pct"/>
            <w:vMerge/>
          </w:tcPr>
          <w:p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50D6" w:rsidRPr="00826C2A" w:rsidTr="00E850D6">
        <w:trPr>
          <w:trHeight w:val="708"/>
          <w:jc w:val="center"/>
        </w:trPr>
        <w:tc>
          <w:tcPr>
            <w:tcW w:w="218" w:type="pct"/>
            <w:vMerge/>
          </w:tcPr>
          <w:p w:rsidR="009C651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9C651A" w:rsidRDefault="009C651A" w:rsidP="00DC4BFB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vMerge/>
          </w:tcPr>
          <w:p w:rsidR="009C651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</w:tcPr>
          <w:p w:rsidR="009C651A" w:rsidRPr="00826C2A" w:rsidRDefault="009C651A" w:rsidP="00696891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826C2A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25" w:type="pct"/>
          </w:tcPr>
          <w:p w:rsidR="009C651A" w:rsidRDefault="009C651A" w:rsidP="00A014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5" w:type="pct"/>
          </w:tcPr>
          <w:p w:rsidR="009C651A" w:rsidRDefault="009C651A" w:rsidP="00A0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4" w:type="pct"/>
          </w:tcPr>
          <w:p w:rsidR="009C651A" w:rsidRDefault="009C651A" w:rsidP="0079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70" w:type="pct"/>
          </w:tcPr>
          <w:p w:rsidR="009C651A" w:rsidRDefault="009C651A" w:rsidP="00794C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5" w:type="pct"/>
          </w:tcPr>
          <w:p w:rsidR="009C651A" w:rsidRDefault="009C651A" w:rsidP="00794C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pct"/>
            <w:vMerge/>
          </w:tcPr>
          <w:p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50D6" w:rsidRPr="00826C2A" w:rsidTr="00E850D6">
        <w:trPr>
          <w:trHeight w:val="2013"/>
          <w:jc w:val="center"/>
        </w:trPr>
        <w:tc>
          <w:tcPr>
            <w:tcW w:w="218" w:type="pct"/>
            <w:vMerge/>
          </w:tcPr>
          <w:p w:rsidR="009C651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9C651A" w:rsidRDefault="009C651A" w:rsidP="00DC4BFB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vMerge/>
          </w:tcPr>
          <w:p w:rsidR="009C651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</w:tcPr>
          <w:p w:rsidR="009C651A" w:rsidRPr="00826C2A" w:rsidRDefault="009C651A" w:rsidP="00696891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826C2A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25" w:type="pct"/>
          </w:tcPr>
          <w:p w:rsidR="009C651A" w:rsidRDefault="009C651A" w:rsidP="00A014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5" w:type="pct"/>
          </w:tcPr>
          <w:p w:rsidR="009C651A" w:rsidRDefault="009C651A" w:rsidP="00A0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2 452 733,14</w:t>
            </w:r>
          </w:p>
        </w:tc>
        <w:tc>
          <w:tcPr>
            <w:tcW w:w="484" w:type="pct"/>
          </w:tcPr>
          <w:p w:rsidR="009C651A" w:rsidRDefault="009C651A" w:rsidP="0079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2 452 733,14</w:t>
            </w:r>
          </w:p>
        </w:tc>
        <w:tc>
          <w:tcPr>
            <w:tcW w:w="470" w:type="pct"/>
          </w:tcPr>
          <w:p w:rsidR="009C651A" w:rsidRDefault="009C651A" w:rsidP="00794C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5" w:type="pct"/>
          </w:tcPr>
          <w:p w:rsidR="009C651A" w:rsidRDefault="009C651A" w:rsidP="00794C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pct"/>
            <w:vMerge/>
          </w:tcPr>
          <w:p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50D6" w:rsidRPr="00826C2A" w:rsidTr="00E850D6">
        <w:trPr>
          <w:trHeight w:val="398"/>
          <w:jc w:val="center"/>
        </w:trPr>
        <w:tc>
          <w:tcPr>
            <w:tcW w:w="218" w:type="pct"/>
            <w:vMerge w:val="restart"/>
          </w:tcPr>
          <w:p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1.5</w:t>
            </w:r>
          </w:p>
        </w:tc>
        <w:tc>
          <w:tcPr>
            <w:tcW w:w="564" w:type="pct"/>
            <w:vMerge w:val="restart"/>
          </w:tcPr>
          <w:p w:rsidR="009C651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5:</w:t>
            </w:r>
          </w:p>
          <w:p w:rsidR="009C651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строительного контроля на объекте:</w:t>
            </w:r>
          </w:p>
          <w:p w:rsidR="009C651A" w:rsidRPr="00DC4BFB" w:rsidRDefault="009C651A" w:rsidP="00DC4B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C4BFB">
              <w:rPr>
                <w:sz w:val="20"/>
                <w:szCs w:val="20"/>
              </w:rPr>
              <w:t xml:space="preserve">«Текущий ремонт </w:t>
            </w:r>
            <w:r w:rsidRPr="00DC4BFB">
              <w:rPr>
                <w:sz w:val="20"/>
                <w:szCs w:val="20"/>
              </w:rPr>
              <w:lastRenderedPageBreak/>
              <w:t>автомобильной дороги по ул. Полевая в с. Васильевское, Шуйского муниципального района, Ивановской области»</w:t>
            </w:r>
            <w:r>
              <w:rPr>
                <w:sz w:val="20"/>
                <w:szCs w:val="20"/>
              </w:rPr>
              <w:t>;</w:t>
            </w:r>
            <w:r w:rsidRPr="00DC4BFB">
              <w:rPr>
                <w:sz w:val="20"/>
                <w:szCs w:val="20"/>
              </w:rPr>
              <w:t xml:space="preserve"> «Текущий ремонт автомобильной дороги по ул. Новая в с. Васильевское, Шуйского муниципального района, Ивановской области»; «Ремонт автомобильной дороги "Подъезд к д. Бильдюхино"»</w:t>
            </w:r>
          </w:p>
        </w:tc>
        <w:tc>
          <w:tcPr>
            <w:tcW w:w="363" w:type="pct"/>
            <w:vMerge w:val="restart"/>
          </w:tcPr>
          <w:p w:rsidR="009C651A" w:rsidRPr="00826C2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2023-2025</w:t>
            </w:r>
          </w:p>
        </w:tc>
        <w:tc>
          <w:tcPr>
            <w:tcW w:w="429" w:type="pct"/>
          </w:tcPr>
          <w:p w:rsidR="009C651A" w:rsidRPr="00826C2A" w:rsidRDefault="009C651A" w:rsidP="00696891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826C2A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25" w:type="pct"/>
          </w:tcPr>
          <w:p w:rsidR="009C651A" w:rsidRDefault="009C651A" w:rsidP="00A014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5" w:type="pct"/>
          </w:tcPr>
          <w:p w:rsidR="009C651A" w:rsidRPr="007F3CA9" w:rsidRDefault="0089636D" w:rsidP="00A014F0">
            <w:pPr>
              <w:jc w:val="center"/>
              <w:rPr>
                <w:sz w:val="20"/>
                <w:szCs w:val="20"/>
              </w:rPr>
            </w:pPr>
            <w:r w:rsidRPr="007F3CA9">
              <w:rPr>
                <w:sz w:val="20"/>
                <w:szCs w:val="20"/>
              </w:rPr>
              <w:t>148 000,00</w:t>
            </w:r>
          </w:p>
        </w:tc>
        <w:tc>
          <w:tcPr>
            <w:tcW w:w="484" w:type="pct"/>
          </w:tcPr>
          <w:p w:rsidR="009C651A" w:rsidRPr="007F3CA9" w:rsidRDefault="0089636D" w:rsidP="00794C4A">
            <w:pPr>
              <w:jc w:val="center"/>
              <w:rPr>
                <w:sz w:val="20"/>
                <w:szCs w:val="20"/>
              </w:rPr>
            </w:pPr>
            <w:r w:rsidRPr="007F3CA9">
              <w:rPr>
                <w:sz w:val="20"/>
                <w:szCs w:val="20"/>
              </w:rPr>
              <w:t>148 000,00</w:t>
            </w:r>
          </w:p>
        </w:tc>
        <w:tc>
          <w:tcPr>
            <w:tcW w:w="470" w:type="pct"/>
          </w:tcPr>
          <w:p w:rsidR="009C651A" w:rsidRPr="0006008D" w:rsidRDefault="009C651A" w:rsidP="00794C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5" w:type="pct"/>
          </w:tcPr>
          <w:p w:rsidR="009C651A" w:rsidRPr="0006008D" w:rsidRDefault="009C651A" w:rsidP="00794C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pct"/>
            <w:vMerge w:val="restart"/>
          </w:tcPr>
          <w:p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26C2A">
              <w:rPr>
                <w:sz w:val="20"/>
                <w:szCs w:val="20"/>
              </w:rPr>
              <w:t>Отдел муниципального хозяйства и градостроительной деятельности</w:t>
            </w:r>
          </w:p>
        </w:tc>
        <w:tc>
          <w:tcPr>
            <w:tcW w:w="362" w:type="pct"/>
            <w:vMerge w:val="restart"/>
          </w:tcPr>
          <w:p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50D6" w:rsidRPr="00826C2A" w:rsidTr="00E850D6">
        <w:trPr>
          <w:trHeight w:val="680"/>
          <w:jc w:val="center"/>
        </w:trPr>
        <w:tc>
          <w:tcPr>
            <w:tcW w:w="218" w:type="pct"/>
            <w:vMerge/>
          </w:tcPr>
          <w:p w:rsidR="009C651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9C651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vMerge/>
          </w:tcPr>
          <w:p w:rsidR="009C651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</w:tcPr>
          <w:p w:rsidR="009C651A" w:rsidRPr="00826C2A" w:rsidRDefault="009C651A" w:rsidP="00696891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826C2A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25" w:type="pct"/>
          </w:tcPr>
          <w:p w:rsidR="009C651A" w:rsidRDefault="009C651A" w:rsidP="00A014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5" w:type="pct"/>
          </w:tcPr>
          <w:p w:rsidR="009C651A" w:rsidRPr="007F3CA9" w:rsidRDefault="009C651A" w:rsidP="00A014F0">
            <w:pPr>
              <w:jc w:val="center"/>
              <w:rPr>
                <w:sz w:val="20"/>
                <w:szCs w:val="20"/>
              </w:rPr>
            </w:pPr>
            <w:r w:rsidRPr="007F3CA9">
              <w:rPr>
                <w:sz w:val="20"/>
                <w:szCs w:val="20"/>
              </w:rPr>
              <w:t>0</w:t>
            </w:r>
          </w:p>
        </w:tc>
        <w:tc>
          <w:tcPr>
            <w:tcW w:w="484" w:type="pct"/>
          </w:tcPr>
          <w:p w:rsidR="009C651A" w:rsidRPr="007F3CA9" w:rsidRDefault="009C651A" w:rsidP="00794C4A">
            <w:pPr>
              <w:jc w:val="center"/>
              <w:rPr>
                <w:sz w:val="20"/>
                <w:szCs w:val="20"/>
              </w:rPr>
            </w:pPr>
            <w:r w:rsidRPr="007F3CA9">
              <w:rPr>
                <w:sz w:val="20"/>
                <w:szCs w:val="20"/>
              </w:rPr>
              <w:t>0</w:t>
            </w:r>
          </w:p>
        </w:tc>
        <w:tc>
          <w:tcPr>
            <w:tcW w:w="470" w:type="pct"/>
          </w:tcPr>
          <w:p w:rsidR="009C651A" w:rsidRPr="0006008D" w:rsidRDefault="009C651A" w:rsidP="00794C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5" w:type="pct"/>
          </w:tcPr>
          <w:p w:rsidR="009C651A" w:rsidRPr="0006008D" w:rsidRDefault="009C651A" w:rsidP="00794C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pct"/>
            <w:vMerge/>
          </w:tcPr>
          <w:p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50D6" w:rsidRPr="00826C2A" w:rsidTr="00E850D6">
        <w:trPr>
          <w:trHeight w:val="666"/>
          <w:jc w:val="center"/>
        </w:trPr>
        <w:tc>
          <w:tcPr>
            <w:tcW w:w="218" w:type="pct"/>
            <w:vMerge/>
          </w:tcPr>
          <w:p w:rsidR="009C651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9C651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vMerge/>
          </w:tcPr>
          <w:p w:rsidR="009C651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</w:tcPr>
          <w:p w:rsidR="009C651A" w:rsidRPr="00826C2A" w:rsidRDefault="009C651A" w:rsidP="00696891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826C2A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25" w:type="pct"/>
          </w:tcPr>
          <w:p w:rsidR="009C651A" w:rsidRDefault="009C651A" w:rsidP="00A014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5" w:type="pct"/>
          </w:tcPr>
          <w:p w:rsidR="009C651A" w:rsidRPr="007F3CA9" w:rsidRDefault="009C651A" w:rsidP="00A014F0">
            <w:pPr>
              <w:jc w:val="center"/>
              <w:rPr>
                <w:sz w:val="20"/>
                <w:szCs w:val="20"/>
              </w:rPr>
            </w:pPr>
            <w:r w:rsidRPr="007F3CA9">
              <w:rPr>
                <w:sz w:val="20"/>
                <w:szCs w:val="20"/>
              </w:rPr>
              <w:t>0</w:t>
            </w:r>
          </w:p>
        </w:tc>
        <w:tc>
          <w:tcPr>
            <w:tcW w:w="484" w:type="pct"/>
          </w:tcPr>
          <w:p w:rsidR="009C651A" w:rsidRPr="007F3CA9" w:rsidRDefault="009C651A" w:rsidP="00794C4A">
            <w:pPr>
              <w:jc w:val="center"/>
              <w:rPr>
                <w:sz w:val="20"/>
                <w:szCs w:val="20"/>
              </w:rPr>
            </w:pPr>
            <w:r w:rsidRPr="007F3CA9">
              <w:rPr>
                <w:sz w:val="20"/>
                <w:szCs w:val="20"/>
              </w:rPr>
              <w:t>0</w:t>
            </w:r>
          </w:p>
        </w:tc>
        <w:tc>
          <w:tcPr>
            <w:tcW w:w="470" w:type="pct"/>
          </w:tcPr>
          <w:p w:rsidR="009C651A" w:rsidRPr="0006008D" w:rsidRDefault="009C651A" w:rsidP="00794C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5" w:type="pct"/>
          </w:tcPr>
          <w:p w:rsidR="009C651A" w:rsidRPr="0006008D" w:rsidRDefault="009C651A" w:rsidP="00794C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pct"/>
            <w:vMerge/>
          </w:tcPr>
          <w:p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50D6" w:rsidRPr="00826C2A" w:rsidTr="00E850D6">
        <w:trPr>
          <w:trHeight w:val="2070"/>
          <w:jc w:val="center"/>
        </w:trPr>
        <w:tc>
          <w:tcPr>
            <w:tcW w:w="218" w:type="pct"/>
            <w:vMerge/>
          </w:tcPr>
          <w:p w:rsidR="009C651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9C651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vMerge/>
          </w:tcPr>
          <w:p w:rsidR="009C651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</w:tcPr>
          <w:p w:rsidR="009C651A" w:rsidRPr="00826C2A" w:rsidRDefault="009C651A" w:rsidP="00696891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826C2A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25" w:type="pct"/>
          </w:tcPr>
          <w:p w:rsidR="009C651A" w:rsidRDefault="009C651A" w:rsidP="00A014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5" w:type="pct"/>
          </w:tcPr>
          <w:p w:rsidR="009C651A" w:rsidRPr="007F3CA9" w:rsidRDefault="0089636D" w:rsidP="00A014F0">
            <w:pPr>
              <w:jc w:val="center"/>
              <w:rPr>
                <w:sz w:val="20"/>
                <w:szCs w:val="20"/>
              </w:rPr>
            </w:pPr>
            <w:r w:rsidRPr="007F3CA9">
              <w:rPr>
                <w:sz w:val="20"/>
                <w:szCs w:val="20"/>
              </w:rPr>
              <w:t>148 000,00</w:t>
            </w:r>
          </w:p>
        </w:tc>
        <w:tc>
          <w:tcPr>
            <w:tcW w:w="484" w:type="pct"/>
          </w:tcPr>
          <w:p w:rsidR="009C651A" w:rsidRPr="007F3CA9" w:rsidRDefault="0089636D" w:rsidP="00794C4A">
            <w:pPr>
              <w:jc w:val="center"/>
              <w:rPr>
                <w:sz w:val="20"/>
                <w:szCs w:val="20"/>
              </w:rPr>
            </w:pPr>
            <w:r w:rsidRPr="007F3CA9">
              <w:rPr>
                <w:sz w:val="20"/>
                <w:szCs w:val="20"/>
              </w:rPr>
              <w:t>148 000,00</w:t>
            </w:r>
          </w:p>
        </w:tc>
        <w:tc>
          <w:tcPr>
            <w:tcW w:w="470" w:type="pct"/>
          </w:tcPr>
          <w:p w:rsidR="009C651A" w:rsidRPr="0006008D" w:rsidRDefault="009C651A" w:rsidP="00794C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5" w:type="pct"/>
          </w:tcPr>
          <w:p w:rsidR="009C651A" w:rsidRPr="0006008D" w:rsidRDefault="009C651A" w:rsidP="00794C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pct"/>
            <w:vMerge/>
          </w:tcPr>
          <w:p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50D6" w:rsidRPr="00826C2A" w:rsidTr="00E850D6">
        <w:trPr>
          <w:jc w:val="center"/>
        </w:trPr>
        <w:tc>
          <w:tcPr>
            <w:tcW w:w="218" w:type="pct"/>
            <w:vMerge w:val="restart"/>
          </w:tcPr>
          <w:p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CE30BB">
              <w:rPr>
                <w:color w:val="000000"/>
                <w:sz w:val="20"/>
                <w:szCs w:val="20"/>
              </w:rPr>
              <w:lastRenderedPageBreak/>
              <w:t>1.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4" w:type="pct"/>
            <w:vMerge w:val="restart"/>
          </w:tcPr>
          <w:p w:rsidR="009C651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6:</w:t>
            </w:r>
          </w:p>
          <w:p w:rsidR="009C651A" w:rsidRPr="00826C2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826C2A">
              <w:rPr>
                <w:color w:val="000000"/>
                <w:sz w:val="20"/>
                <w:szCs w:val="20"/>
              </w:rPr>
              <w:t>Содержание и ремонт пешеходного перехода через р. Теза в с. Зеленый Бор</w:t>
            </w:r>
          </w:p>
        </w:tc>
        <w:tc>
          <w:tcPr>
            <w:tcW w:w="363" w:type="pct"/>
            <w:vMerge w:val="restart"/>
          </w:tcPr>
          <w:p w:rsidR="009C651A" w:rsidRPr="00826C2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2023-2025</w:t>
            </w:r>
            <w:r w:rsidRPr="00826C2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</w:tcPr>
          <w:p w:rsidR="009C651A" w:rsidRPr="00826C2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826C2A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25" w:type="pct"/>
          </w:tcPr>
          <w:p w:rsidR="009C651A" w:rsidRPr="00826C2A" w:rsidRDefault="009C651A" w:rsidP="00A014F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228 650,00</w:t>
            </w:r>
          </w:p>
        </w:tc>
        <w:tc>
          <w:tcPr>
            <w:tcW w:w="525" w:type="pct"/>
          </w:tcPr>
          <w:p w:rsidR="009C651A" w:rsidRPr="007F3CA9" w:rsidRDefault="0089636D" w:rsidP="007F3CA9">
            <w:pPr>
              <w:jc w:val="center"/>
              <w:rPr>
                <w:sz w:val="20"/>
                <w:szCs w:val="20"/>
              </w:rPr>
            </w:pPr>
            <w:r w:rsidRPr="007F3CA9">
              <w:rPr>
                <w:sz w:val="20"/>
                <w:szCs w:val="20"/>
              </w:rPr>
              <w:t>574 422,6</w:t>
            </w:r>
            <w:r w:rsidR="007F3CA9" w:rsidRPr="007F3CA9">
              <w:rPr>
                <w:sz w:val="20"/>
                <w:szCs w:val="20"/>
              </w:rPr>
              <w:t>8</w:t>
            </w:r>
          </w:p>
        </w:tc>
        <w:tc>
          <w:tcPr>
            <w:tcW w:w="484" w:type="pct"/>
          </w:tcPr>
          <w:p w:rsidR="009C651A" w:rsidRPr="007F3CA9" w:rsidRDefault="0089636D" w:rsidP="007F3CA9">
            <w:pPr>
              <w:jc w:val="center"/>
              <w:rPr>
                <w:sz w:val="20"/>
                <w:szCs w:val="20"/>
              </w:rPr>
            </w:pPr>
            <w:r w:rsidRPr="007F3CA9">
              <w:rPr>
                <w:sz w:val="20"/>
                <w:szCs w:val="20"/>
              </w:rPr>
              <w:t>294 422,6</w:t>
            </w:r>
            <w:r w:rsidR="007F3CA9" w:rsidRPr="007F3CA9">
              <w:rPr>
                <w:sz w:val="20"/>
                <w:szCs w:val="20"/>
              </w:rPr>
              <w:t>8</w:t>
            </w:r>
          </w:p>
        </w:tc>
        <w:tc>
          <w:tcPr>
            <w:tcW w:w="470" w:type="pct"/>
          </w:tcPr>
          <w:p w:rsidR="009C651A" w:rsidRPr="0006008D" w:rsidRDefault="009C651A" w:rsidP="00794C4A">
            <w:pPr>
              <w:rPr>
                <w:sz w:val="20"/>
                <w:szCs w:val="20"/>
              </w:rPr>
            </w:pPr>
            <w:r w:rsidRPr="0006008D">
              <w:rPr>
                <w:color w:val="000000"/>
                <w:sz w:val="20"/>
                <w:szCs w:val="20"/>
              </w:rPr>
              <w:t>140 000,00</w:t>
            </w:r>
          </w:p>
        </w:tc>
        <w:tc>
          <w:tcPr>
            <w:tcW w:w="525" w:type="pct"/>
          </w:tcPr>
          <w:p w:rsidR="009C651A" w:rsidRPr="0006008D" w:rsidRDefault="009C651A" w:rsidP="00794C4A">
            <w:pPr>
              <w:rPr>
                <w:sz w:val="20"/>
                <w:szCs w:val="20"/>
              </w:rPr>
            </w:pPr>
            <w:r w:rsidRPr="0006008D">
              <w:rPr>
                <w:color w:val="000000"/>
                <w:sz w:val="20"/>
                <w:szCs w:val="20"/>
              </w:rPr>
              <w:t>140 000,00</w:t>
            </w:r>
          </w:p>
        </w:tc>
        <w:tc>
          <w:tcPr>
            <w:tcW w:w="534" w:type="pct"/>
            <w:vMerge w:val="restart"/>
          </w:tcPr>
          <w:p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26C2A">
              <w:rPr>
                <w:sz w:val="20"/>
                <w:szCs w:val="20"/>
              </w:rPr>
              <w:t>Отдел муниципального хозяйства и градостроительной деятельности</w:t>
            </w:r>
          </w:p>
        </w:tc>
        <w:tc>
          <w:tcPr>
            <w:tcW w:w="362" w:type="pct"/>
            <w:vMerge w:val="restart"/>
          </w:tcPr>
          <w:p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50D6" w:rsidRPr="00826C2A" w:rsidTr="00E850D6">
        <w:trPr>
          <w:jc w:val="center"/>
        </w:trPr>
        <w:tc>
          <w:tcPr>
            <w:tcW w:w="218" w:type="pct"/>
            <w:vMerge/>
          </w:tcPr>
          <w:p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9C651A" w:rsidRPr="00826C2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vMerge/>
          </w:tcPr>
          <w:p w:rsidR="009C651A" w:rsidRPr="00826C2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</w:tcPr>
          <w:p w:rsidR="009C651A" w:rsidRPr="00826C2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826C2A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25" w:type="pct"/>
          </w:tcPr>
          <w:p w:rsidR="009C651A" w:rsidRDefault="009C651A" w:rsidP="00A014F0">
            <w:pPr>
              <w:jc w:val="center"/>
              <w:rPr>
                <w:color w:val="000000"/>
                <w:sz w:val="20"/>
                <w:szCs w:val="20"/>
              </w:rPr>
            </w:pPr>
            <w:r w:rsidRPr="00826C2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5" w:type="pct"/>
          </w:tcPr>
          <w:p w:rsidR="009C651A" w:rsidRPr="007F3CA9" w:rsidRDefault="009C651A" w:rsidP="00794C4A">
            <w:pPr>
              <w:jc w:val="center"/>
              <w:rPr>
                <w:sz w:val="20"/>
                <w:szCs w:val="20"/>
              </w:rPr>
            </w:pPr>
            <w:r w:rsidRPr="007F3CA9">
              <w:rPr>
                <w:sz w:val="20"/>
                <w:szCs w:val="20"/>
              </w:rPr>
              <w:t>0,0</w:t>
            </w:r>
          </w:p>
        </w:tc>
        <w:tc>
          <w:tcPr>
            <w:tcW w:w="484" w:type="pct"/>
          </w:tcPr>
          <w:p w:rsidR="009C651A" w:rsidRPr="007F3CA9" w:rsidRDefault="009C651A" w:rsidP="00794C4A">
            <w:pPr>
              <w:jc w:val="center"/>
              <w:rPr>
                <w:sz w:val="20"/>
                <w:szCs w:val="20"/>
              </w:rPr>
            </w:pPr>
            <w:r w:rsidRPr="007F3CA9">
              <w:rPr>
                <w:sz w:val="20"/>
                <w:szCs w:val="20"/>
              </w:rPr>
              <w:t>0,0</w:t>
            </w:r>
          </w:p>
        </w:tc>
        <w:tc>
          <w:tcPr>
            <w:tcW w:w="470" w:type="pct"/>
          </w:tcPr>
          <w:p w:rsidR="009C651A" w:rsidRPr="0006008D" w:rsidRDefault="009C651A" w:rsidP="00794C4A">
            <w:pPr>
              <w:jc w:val="center"/>
              <w:rPr>
                <w:sz w:val="20"/>
                <w:szCs w:val="20"/>
              </w:rPr>
            </w:pPr>
            <w:r w:rsidRPr="0006008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5" w:type="pct"/>
          </w:tcPr>
          <w:p w:rsidR="009C651A" w:rsidRPr="0006008D" w:rsidRDefault="009C651A" w:rsidP="00794C4A">
            <w:pPr>
              <w:jc w:val="center"/>
              <w:rPr>
                <w:sz w:val="20"/>
                <w:szCs w:val="20"/>
              </w:rPr>
            </w:pPr>
            <w:r w:rsidRPr="0006008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4" w:type="pct"/>
            <w:vMerge/>
          </w:tcPr>
          <w:p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50D6" w:rsidRPr="00826C2A" w:rsidTr="00E850D6">
        <w:trPr>
          <w:jc w:val="center"/>
        </w:trPr>
        <w:tc>
          <w:tcPr>
            <w:tcW w:w="218" w:type="pct"/>
            <w:vMerge/>
          </w:tcPr>
          <w:p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9C651A" w:rsidRPr="00826C2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vMerge/>
          </w:tcPr>
          <w:p w:rsidR="009C651A" w:rsidRPr="00826C2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</w:tcPr>
          <w:p w:rsidR="009C651A" w:rsidRPr="00826C2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826C2A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25" w:type="pct"/>
          </w:tcPr>
          <w:p w:rsidR="009C651A" w:rsidRDefault="009C651A" w:rsidP="00A014F0">
            <w:pPr>
              <w:jc w:val="center"/>
              <w:rPr>
                <w:color w:val="000000"/>
                <w:sz w:val="20"/>
                <w:szCs w:val="20"/>
              </w:rPr>
            </w:pPr>
            <w:r w:rsidRPr="00826C2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5" w:type="pct"/>
          </w:tcPr>
          <w:p w:rsidR="009C651A" w:rsidRPr="007F3CA9" w:rsidRDefault="009C651A" w:rsidP="00794C4A">
            <w:pPr>
              <w:jc w:val="center"/>
              <w:rPr>
                <w:sz w:val="20"/>
                <w:szCs w:val="20"/>
              </w:rPr>
            </w:pPr>
            <w:r w:rsidRPr="007F3CA9">
              <w:rPr>
                <w:sz w:val="20"/>
                <w:szCs w:val="20"/>
              </w:rPr>
              <w:t>0,0</w:t>
            </w:r>
          </w:p>
        </w:tc>
        <w:tc>
          <w:tcPr>
            <w:tcW w:w="484" w:type="pct"/>
          </w:tcPr>
          <w:p w:rsidR="009C651A" w:rsidRPr="007F3CA9" w:rsidRDefault="009C651A" w:rsidP="00794C4A">
            <w:pPr>
              <w:jc w:val="center"/>
              <w:rPr>
                <w:sz w:val="20"/>
                <w:szCs w:val="20"/>
              </w:rPr>
            </w:pPr>
            <w:r w:rsidRPr="007F3CA9">
              <w:rPr>
                <w:sz w:val="20"/>
                <w:szCs w:val="20"/>
              </w:rPr>
              <w:t>0,0</w:t>
            </w:r>
          </w:p>
        </w:tc>
        <w:tc>
          <w:tcPr>
            <w:tcW w:w="470" w:type="pct"/>
          </w:tcPr>
          <w:p w:rsidR="009C651A" w:rsidRPr="0006008D" w:rsidRDefault="009C651A" w:rsidP="00794C4A">
            <w:pPr>
              <w:jc w:val="center"/>
              <w:rPr>
                <w:sz w:val="20"/>
                <w:szCs w:val="20"/>
              </w:rPr>
            </w:pPr>
            <w:r w:rsidRPr="0006008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5" w:type="pct"/>
          </w:tcPr>
          <w:p w:rsidR="009C651A" w:rsidRPr="0006008D" w:rsidRDefault="009C651A" w:rsidP="00794C4A">
            <w:pPr>
              <w:jc w:val="center"/>
              <w:rPr>
                <w:sz w:val="20"/>
                <w:szCs w:val="20"/>
              </w:rPr>
            </w:pPr>
            <w:r w:rsidRPr="0006008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4" w:type="pct"/>
            <w:vMerge/>
          </w:tcPr>
          <w:p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50D6" w:rsidRPr="00826C2A" w:rsidTr="00E850D6">
        <w:trPr>
          <w:jc w:val="center"/>
        </w:trPr>
        <w:tc>
          <w:tcPr>
            <w:tcW w:w="218" w:type="pct"/>
            <w:vMerge/>
          </w:tcPr>
          <w:p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9C651A" w:rsidRPr="00826C2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vMerge/>
          </w:tcPr>
          <w:p w:rsidR="009C651A" w:rsidRPr="00826C2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</w:tcPr>
          <w:p w:rsidR="009C651A" w:rsidRPr="00826C2A" w:rsidRDefault="009C651A" w:rsidP="0058581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826C2A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25" w:type="pct"/>
          </w:tcPr>
          <w:p w:rsidR="009C651A" w:rsidRDefault="009C651A" w:rsidP="00A014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228 650,00</w:t>
            </w:r>
          </w:p>
        </w:tc>
        <w:tc>
          <w:tcPr>
            <w:tcW w:w="525" w:type="pct"/>
          </w:tcPr>
          <w:p w:rsidR="009C651A" w:rsidRPr="007F3CA9" w:rsidRDefault="0089636D" w:rsidP="007F3CA9">
            <w:pPr>
              <w:jc w:val="center"/>
              <w:rPr>
                <w:sz w:val="20"/>
                <w:szCs w:val="20"/>
              </w:rPr>
            </w:pPr>
            <w:r w:rsidRPr="007F3CA9">
              <w:rPr>
                <w:sz w:val="20"/>
                <w:szCs w:val="20"/>
              </w:rPr>
              <w:t>574 422,6</w:t>
            </w:r>
            <w:r w:rsidR="007F3CA9" w:rsidRPr="007F3CA9">
              <w:rPr>
                <w:sz w:val="20"/>
                <w:szCs w:val="20"/>
              </w:rPr>
              <w:t>8</w:t>
            </w:r>
          </w:p>
        </w:tc>
        <w:tc>
          <w:tcPr>
            <w:tcW w:w="484" w:type="pct"/>
          </w:tcPr>
          <w:p w:rsidR="009C651A" w:rsidRPr="007F3CA9" w:rsidRDefault="0089636D" w:rsidP="007F3CA9">
            <w:pPr>
              <w:rPr>
                <w:sz w:val="20"/>
                <w:szCs w:val="20"/>
              </w:rPr>
            </w:pPr>
            <w:r w:rsidRPr="007F3CA9">
              <w:rPr>
                <w:sz w:val="20"/>
                <w:szCs w:val="20"/>
              </w:rPr>
              <w:t>294 422,6</w:t>
            </w:r>
            <w:r w:rsidR="007F3CA9" w:rsidRPr="007F3CA9">
              <w:rPr>
                <w:sz w:val="20"/>
                <w:szCs w:val="20"/>
              </w:rPr>
              <w:t>8</w:t>
            </w:r>
          </w:p>
        </w:tc>
        <w:tc>
          <w:tcPr>
            <w:tcW w:w="470" w:type="pct"/>
          </w:tcPr>
          <w:p w:rsidR="009C651A" w:rsidRPr="0006008D" w:rsidRDefault="009C651A" w:rsidP="00794C4A">
            <w:pPr>
              <w:rPr>
                <w:sz w:val="20"/>
                <w:szCs w:val="20"/>
              </w:rPr>
            </w:pPr>
            <w:r w:rsidRPr="0006008D">
              <w:rPr>
                <w:color w:val="000000"/>
                <w:sz w:val="20"/>
                <w:szCs w:val="20"/>
              </w:rPr>
              <w:t>140 000,00</w:t>
            </w:r>
          </w:p>
        </w:tc>
        <w:tc>
          <w:tcPr>
            <w:tcW w:w="525" w:type="pct"/>
          </w:tcPr>
          <w:p w:rsidR="009C651A" w:rsidRPr="0006008D" w:rsidRDefault="009C651A" w:rsidP="00794C4A">
            <w:pPr>
              <w:rPr>
                <w:sz w:val="20"/>
                <w:szCs w:val="20"/>
              </w:rPr>
            </w:pPr>
            <w:r w:rsidRPr="0006008D">
              <w:rPr>
                <w:color w:val="000000"/>
                <w:sz w:val="20"/>
                <w:szCs w:val="20"/>
              </w:rPr>
              <w:t>140 000,00</w:t>
            </w:r>
          </w:p>
        </w:tc>
        <w:tc>
          <w:tcPr>
            <w:tcW w:w="534" w:type="pct"/>
            <w:vMerge/>
          </w:tcPr>
          <w:p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50D6" w:rsidRPr="00826C2A" w:rsidTr="00E850D6">
        <w:trPr>
          <w:trHeight w:val="57"/>
          <w:jc w:val="center"/>
        </w:trPr>
        <w:tc>
          <w:tcPr>
            <w:tcW w:w="218" w:type="pct"/>
            <w:vMerge w:val="restart"/>
          </w:tcPr>
          <w:p w:rsidR="009C651A" w:rsidRPr="00826C2A" w:rsidRDefault="009C651A" w:rsidP="00F515D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CE30BB"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4" w:type="pct"/>
            <w:vMerge w:val="restart"/>
          </w:tcPr>
          <w:p w:rsidR="009C651A" w:rsidRDefault="009C651A" w:rsidP="00F515D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7:</w:t>
            </w:r>
          </w:p>
          <w:p w:rsidR="009C651A" w:rsidRPr="00F83AF5" w:rsidRDefault="009C651A" w:rsidP="00F515D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26C2A">
              <w:rPr>
                <w:sz w:val="20"/>
                <w:szCs w:val="20"/>
              </w:rPr>
              <w:t xml:space="preserve">Иные межбюджетные трансферты из бюджета </w:t>
            </w:r>
            <w:r w:rsidRPr="00826C2A">
              <w:rPr>
                <w:sz w:val="20"/>
                <w:szCs w:val="20"/>
              </w:rPr>
              <w:lastRenderedPageBreak/>
              <w:t xml:space="preserve">Шуйского муниципального района бюджетам сельских поселений по исполнению передаваемых полномочий по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</w:t>
            </w:r>
            <w:r w:rsidRPr="00826C2A">
              <w:rPr>
                <w:sz w:val="20"/>
                <w:szCs w:val="20"/>
              </w:rPr>
              <w:lastRenderedPageBreak/>
              <w:t>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363" w:type="pct"/>
            <w:vMerge w:val="restart"/>
          </w:tcPr>
          <w:p w:rsidR="009C651A" w:rsidRPr="00826C2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2023-2025</w:t>
            </w:r>
          </w:p>
        </w:tc>
        <w:tc>
          <w:tcPr>
            <w:tcW w:w="429" w:type="pct"/>
          </w:tcPr>
          <w:p w:rsidR="009C651A" w:rsidRPr="00826C2A" w:rsidRDefault="009C651A" w:rsidP="00F515D3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826C2A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25" w:type="pct"/>
          </w:tcPr>
          <w:p w:rsidR="009C651A" w:rsidRDefault="009C651A" w:rsidP="00A014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2 675 382,89</w:t>
            </w:r>
          </w:p>
        </w:tc>
        <w:tc>
          <w:tcPr>
            <w:tcW w:w="525" w:type="pct"/>
          </w:tcPr>
          <w:p w:rsidR="009C651A" w:rsidRPr="0006008D" w:rsidRDefault="009C651A" w:rsidP="00585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4" w:type="pct"/>
          </w:tcPr>
          <w:p w:rsidR="009C651A" w:rsidRPr="0006008D" w:rsidRDefault="009C651A" w:rsidP="00585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0" w:type="pct"/>
          </w:tcPr>
          <w:p w:rsidR="009C651A" w:rsidRPr="0006008D" w:rsidRDefault="009C651A" w:rsidP="00585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5" w:type="pct"/>
          </w:tcPr>
          <w:p w:rsidR="009C651A" w:rsidRPr="0006008D" w:rsidRDefault="009C651A" w:rsidP="00585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4" w:type="pct"/>
            <w:vMerge w:val="restart"/>
          </w:tcPr>
          <w:p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730CB8">
              <w:rPr>
                <w:sz w:val="20"/>
                <w:szCs w:val="20"/>
              </w:rPr>
              <w:t xml:space="preserve">Отдел муниципального хозяйства и градостроительной </w:t>
            </w:r>
            <w:r w:rsidRPr="00730CB8">
              <w:rPr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362" w:type="pct"/>
            <w:vMerge w:val="restart"/>
          </w:tcPr>
          <w:p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50D6" w:rsidRPr="00826C2A" w:rsidTr="00E850D6">
        <w:trPr>
          <w:trHeight w:val="57"/>
          <w:jc w:val="center"/>
        </w:trPr>
        <w:tc>
          <w:tcPr>
            <w:tcW w:w="218" w:type="pct"/>
            <w:vMerge/>
          </w:tcPr>
          <w:p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9C651A" w:rsidRPr="00826C2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vMerge/>
          </w:tcPr>
          <w:p w:rsidR="009C651A" w:rsidRPr="00826C2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</w:tcPr>
          <w:p w:rsidR="009C651A" w:rsidRPr="00826C2A" w:rsidRDefault="009C651A" w:rsidP="00F515D3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826C2A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25" w:type="pct"/>
          </w:tcPr>
          <w:p w:rsidR="009C651A" w:rsidRPr="0006008D" w:rsidRDefault="009C651A" w:rsidP="00F51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5" w:type="pct"/>
          </w:tcPr>
          <w:p w:rsidR="009C651A" w:rsidRPr="0006008D" w:rsidRDefault="009C651A" w:rsidP="00F51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4" w:type="pct"/>
          </w:tcPr>
          <w:p w:rsidR="009C651A" w:rsidRPr="0006008D" w:rsidRDefault="009C651A" w:rsidP="00F51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0" w:type="pct"/>
          </w:tcPr>
          <w:p w:rsidR="009C651A" w:rsidRPr="0006008D" w:rsidRDefault="009C651A" w:rsidP="00F51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5" w:type="pct"/>
          </w:tcPr>
          <w:p w:rsidR="009C651A" w:rsidRPr="0006008D" w:rsidRDefault="009C651A" w:rsidP="00585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4" w:type="pct"/>
            <w:vMerge/>
          </w:tcPr>
          <w:p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50D6" w:rsidRPr="00826C2A" w:rsidTr="00E850D6">
        <w:trPr>
          <w:trHeight w:val="57"/>
          <w:jc w:val="center"/>
        </w:trPr>
        <w:tc>
          <w:tcPr>
            <w:tcW w:w="218" w:type="pct"/>
            <w:vMerge/>
          </w:tcPr>
          <w:p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9C651A" w:rsidRPr="00826C2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vMerge/>
          </w:tcPr>
          <w:p w:rsidR="009C651A" w:rsidRPr="00826C2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</w:tcPr>
          <w:p w:rsidR="009C651A" w:rsidRPr="00826C2A" w:rsidRDefault="009C651A" w:rsidP="00F515D3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826C2A">
              <w:rPr>
                <w:color w:val="000000"/>
                <w:sz w:val="20"/>
                <w:szCs w:val="20"/>
              </w:rPr>
              <w:t xml:space="preserve">Средства </w:t>
            </w:r>
            <w:r w:rsidRPr="00826C2A">
              <w:rPr>
                <w:color w:val="000000"/>
                <w:sz w:val="20"/>
                <w:szCs w:val="20"/>
              </w:rPr>
              <w:lastRenderedPageBreak/>
              <w:t>областного бюджета</w:t>
            </w:r>
          </w:p>
        </w:tc>
        <w:tc>
          <w:tcPr>
            <w:tcW w:w="525" w:type="pct"/>
          </w:tcPr>
          <w:p w:rsidR="009C651A" w:rsidRDefault="009C651A" w:rsidP="00A014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525" w:type="pct"/>
          </w:tcPr>
          <w:p w:rsidR="009C651A" w:rsidRPr="0006008D" w:rsidRDefault="009C651A" w:rsidP="00F51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4" w:type="pct"/>
          </w:tcPr>
          <w:p w:rsidR="009C651A" w:rsidRPr="0006008D" w:rsidRDefault="009C651A" w:rsidP="00F51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0" w:type="pct"/>
          </w:tcPr>
          <w:p w:rsidR="009C651A" w:rsidRPr="0006008D" w:rsidRDefault="009C651A" w:rsidP="00F51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5" w:type="pct"/>
          </w:tcPr>
          <w:p w:rsidR="009C651A" w:rsidRPr="0006008D" w:rsidRDefault="009C651A" w:rsidP="00F51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4" w:type="pct"/>
            <w:vMerge/>
          </w:tcPr>
          <w:p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50D6" w:rsidRPr="00826C2A" w:rsidTr="00E850D6">
        <w:trPr>
          <w:trHeight w:val="57"/>
          <w:jc w:val="center"/>
        </w:trPr>
        <w:tc>
          <w:tcPr>
            <w:tcW w:w="218" w:type="pct"/>
            <w:vMerge/>
          </w:tcPr>
          <w:p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9C651A" w:rsidRPr="00826C2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vMerge/>
          </w:tcPr>
          <w:p w:rsidR="009C651A" w:rsidRPr="00826C2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</w:tcPr>
          <w:p w:rsidR="009C651A" w:rsidRDefault="009C651A" w:rsidP="00F515D3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826C2A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  <w:p w:rsidR="009C651A" w:rsidRPr="00826C2A" w:rsidRDefault="009C651A" w:rsidP="00F515D3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</w:tcPr>
          <w:p w:rsidR="009C651A" w:rsidRDefault="009C651A" w:rsidP="00A014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2 675 382,89</w:t>
            </w:r>
          </w:p>
        </w:tc>
        <w:tc>
          <w:tcPr>
            <w:tcW w:w="525" w:type="pct"/>
          </w:tcPr>
          <w:p w:rsidR="009C651A" w:rsidRPr="0006008D" w:rsidRDefault="009C651A" w:rsidP="00585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4" w:type="pct"/>
          </w:tcPr>
          <w:p w:rsidR="009C651A" w:rsidRPr="0006008D" w:rsidRDefault="009C651A" w:rsidP="00585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0" w:type="pct"/>
          </w:tcPr>
          <w:p w:rsidR="009C651A" w:rsidRPr="0006008D" w:rsidRDefault="009C651A" w:rsidP="00585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5" w:type="pct"/>
          </w:tcPr>
          <w:p w:rsidR="009C651A" w:rsidRPr="0006008D" w:rsidRDefault="009C651A" w:rsidP="00585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4" w:type="pct"/>
            <w:vMerge/>
          </w:tcPr>
          <w:p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50D6" w:rsidRPr="00826C2A" w:rsidTr="00E850D6">
        <w:trPr>
          <w:trHeight w:val="57"/>
          <w:jc w:val="center"/>
        </w:trPr>
        <w:tc>
          <w:tcPr>
            <w:tcW w:w="218" w:type="pct"/>
            <w:vMerge w:val="restart"/>
          </w:tcPr>
          <w:p w:rsidR="009C651A" w:rsidRPr="00826C2A" w:rsidRDefault="009C651A" w:rsidP="00F515D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CE30BB">
              <w:rPr>
                <w:color w:val="000000"/>
                <w:sz w:val="20"/>
                <w:szCs w:val="20"/>
              </w:rPr>
              <w:lastRenderedPageBreak/>
              <w:t>1.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4" w:type="pct"/>
            <w:vMerge w:val="restart"/>
          </w:tcPr>
          <w:p w:rsidR="009C651A" w:rsidRDefault="009C651A" w:rsidP="00F515D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8:</w:t>
            </w:r>
          </w:p>
          <w:p w:rsidR="009C651A" w:rsidRPr="0058581A" w:rsidRDefault="009C651A" w:rsidP="00F515D3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FC1474">
              <w:rPr>
                <w:color w:val="000000"/>
                <w:sz w:val="20"/>
                <w:szCs w:val="20"/>
              </w:rPr>
              <w:t>Осуществление строительного контроля при выполнении работ на объекте «Выполнение работ по ремонту автомобильных дорог общего пользования местного значения по ул. Совхозная, ул. Фрунзе и ул. Советская с. Васильевское Шуйского муниципального района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363" w:type="pct"/>
            <w:vMerge w:val="restart"/>
          </w:tcPr>
          <w:p w:rsidR="009C651A" w:rsidRPr="00826C2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429" w:type="pct"/>
          </w:tcPr>
          <w:p w:rsidR="009C651A" w:rsidRPr="00826C2A" w:rsidRDefault="009C651A" w:rsidP="00F515D3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826C2A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25" w:type="pct"/>
          </w:tcPr>
          <w:p w:rsidR="009C651A" w:rsidRDefault="009C651A" w:rsidP="00585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92 811,24</w:t>
            </w:r>
          </w:p>
        </w:tc>
        <w:tc>
          <w:tcPr>
            <w:tcW w:w="525" w:type="pct"/>
          </w:tcPr>
          <w:p w:rsidR="009C651A" w:rsidRPr="0006008D" w:rsidRDefault="009C651A" w:rsidP="00F51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4" w:type="pct"/>
          </w:tcPr>
          <w:p w:rsidR="009C651A" w:rsidRPr="0006008D" w:rsidRDefault="009C651A" w:rsidP="00F51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0" w:type="pct"/>
          </w:tcPr>
          <w:p w:rsidR="009C651A" w:rsidRPr="0006008D" w:rsidRDefault="009C651A" w:rsidP="00F51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5" w:type="pct"/>
          </w:tcPr>
          <w:p w:rsidR="009C651A" w:rsidRPr="0006008D" w:rsidRDefault="009C651A" w:rsidP="00F51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4" w:type="pct"/>
            <w:vMerge w:val="restart"/>
          </w:tcPr>
          <w:p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730CB8">
              <w:rPr>
                <w:sz w:val="20"/>
                <w:szCs w:val="20"/>
              </w:rPr>
              <w:t>Отдел муниципального хозяйства и градостроительной деятельности</w:t>
            </w:r>
          </w:p>
        </w:tc>
        <w:tc>
          <w:tcPr>
            <w:tcW w:w="362" w:type="pct"/>
            <w:vMerge w:val="restart"/>
          </w:tcPr>
          <w:p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50D6" w:rsidRPr="00826C2A" w:rsidTr="00E850D6">
        <w:trPr>
          <w:trHeight w:val="57"/>
          <w:jc w:val="center"/>
        </w:trPr>
        <w:tc>
          <w:tcPr>
            <w:tcW w:w="218" w:type="pct"/>
            <w:vMerge/>
          </w:tcPr>
          <w:p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9C651A" w:rsidRPr="00826C2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vMerge/>
          </w:tcPr>
          <w:p w:rsidR="009C651A" w:rsidRPr="00826C2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</w:tcPr>
          <w:p w:rsidR="009C651A" w:rsidRPr="00826C2A" w:rsidRDefault="009C651A" w:rsidP="00F515D3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826C2A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25" w:type="pct"/>
          </w:tcPr>
          <w:p w:rsidR="009C651A" w:rsidRDefault="009C651A" w:rsidP="00585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5" w:type="pct"/>
          </w:tcPr>
          <w:p w:rsidR="009C651A" w:rsidRPr="0006008D" w:rsidRDefault="009C651A" w:rsidP="00585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4" w:type="pct"/>
          </w:tcPr>
          <w:p w:rsidR="009C651A" w:rsidRPr="0006008D" w:rsidRDefault="009C651A" w:rsidP="00585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0" w:type="pct"/>
          </w:tcPr>
          <w:p w:rsidR="009C651A" w:rsidRPr="0006008D" w:rsidRDefault="009C651A" w:rsidP="00585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5" w:type="pct"/>
          </w:tcPr>
          <w:p w:rsidR="009C651A" w:rsidRPr="0006008D" w:rsidRDefault="009C651A" w:rsidP="00585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4" w:type="pct"/>
            <w:vMerge/>
          </w:tcPr>
          <w:p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50D6" w:rsidRPr="00826C2A" w:rsidTr="00E850D6">
        <w:trPr>
          <w:trHeight w:val="57"/>
          <w:jc w:val="center"/>
        </w:trPr>
        <w:tc>
          <w:tcPr>
            <w:tcW w:w="218" w:type="pct"/>
            <w:vMerge/>
          </w:tcPr>
          <w:p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9C651A" w:rsidRPr="00826C2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vMerge/>
          </w:tcPr>
          <w:p w:rsidR="009C651A" w:rsidRPr="00826C2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</w:tcPr>
          <w:p w:rsidR="009C651A" w:rsidRPr="00826C2A" w:rsidRDefault="009C651A" w:rsidP="00F515D3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826C2A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25" w:type="pct"/>
          </w:tcPr>
          <w:p w:rsidR="009C651A" w:rsidRDefault="009C651A" w:rsidP="00585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5" w:type="pct"/>
          </w:tcPr>
          <w:p w:rsidR="009C651A" w:rsidRPr="0006008D" w:rsidRDefault="009C651A" w:rsidP="00F51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4" w:type="pct"/>
          </w:tcPr>
          <w:p w:rsidR="009C651A" w:rsidRPr="0006008D" w:rsidRDefault="009C651A" w:rsidP="00F51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0" w:type="pct"/>
          </w:tcPr>
          <w:p w:rsidR="009C651A" w:rsidRPr="0006008D" w:rsidRDefault="009C651A" w:rsidP="00F51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5" w:type="pct"/>
          </w:tcPr>
          <w:p w:rsidR="009C651A" w:rsidRPr="0006008D" w:rsidRDefault="009C651A" w:rsidP="00F51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4" w:type="pct"/>
            <w:vMerge/>
          </w:tcPr>
          <w:p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50D6" w:rsidRPr="00826C2A" w:rsidTr="00E850D6">
        <w:trPr>
          <w:trHeight w:val="57"/>
          <w:jc w:val="center"/>
        </w:trPr>
        <w:tc>
          <w:tcPr>
            <w:tcW w:w="218" w:type="pct"/>
            <w:vMerge/>
          </w:tcPr>
          <w:p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9C651A" w:rsidRPr="00826C2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vMerge/>
          </w:tcPr>
          <w:p w:rsidR="009C651A" w:rsidRPr="00826C2A" w:rsidRDefault="009C651A" w:rsidP="00794C4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</w:tcPr>
          <w:p w:rsidR="009C651A" w:rsidRPr="00826C2A" w:rsidRDefault="009C651A" w:rsidP="00F515D3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826C2A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25" w:type="pct"/>
          </w:tcPr>
          <w:p w:rsidR="009C651A" w:rsidRDefault="009C651A" w:rsidP="00585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92 811,24</w:t>
            </w:r>
          </w:p>
        </w:tc>
        <w:tc>
          <w:tcPr>
            <w:tcW w:w="525" w:type="pct"/>
          </w:tcPr>
          <w:p w:rsidR="009C651A" w:rsidRPr="0006008D" w:rsidRDefault="009C651A" w:rsidP="00F51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4" w:type="pct"/>
          </w:tcPr>
          <w:p w:rsidR="009C651A" w:rsidRPr="0006008D" w:rsidRDefault="009C651A" w:rsidP="00F51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0" w:type="pct"/>
          </w:tcPr>
          <w:p w:rsidR="009C651A" w:rsidRPr="0006008D" w:rsidRDefault="009C651A" w:rsidP="00F51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5" w:type="pct"/>
          </w:tcPr>
          <w:p w:rsidR="009C651A" w:rsidRPr="0006008D" w:rsidRDefault="009C651A" w:rsidP="00F51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4" w:type="pct"/>
            <w:vMerge/>
          </w:tcPr>
          <w:p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9C651A" w:rsidRPr="00826C2A" w:rsidRDefault="009C651A" w:rsidP="00794C4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50D6" w:rsidRPr="00826C2A" w:rsidTr="00E850D6">
        <w:trPr>
          <w:trHeight w:val="576"/>
          <w:jc w:val="center"/>
        </w:trPr>
        <w:tc>
          <w:tcPr>
            <w:tcW w:w="218" w:type="pct"/>
            <w:vMerge w:val="restart"/>
          </w:tcPr>
          <w:p w:rsidR="009C651A" w:rsidRPr="002F4015" w:rsidRDefault="009C651A" w:rsidP="00F515D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2F4015"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4" w:type="pct"/>
            <w:vMerge w:val="restart"/>
          </w:tcPr>
          <w:p w:rsidR="009C651A" w:rsidRPr="002F4015" w:rsidRDefault="009C651A" w:rsidP="00F515D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9</w:t>
            </w:r>
            <w:r w:rsidRPr="002F4015">
              <w:rPr>
                <w:sz w:val="20"/>
                <w:szCs w:val="20"/>
              </w:rPr>
              <w:t>:</w:t>
            </w:r>
          </w:p>
          <w:p w:rsidR="009C651A" w:rsidRPr="0058581A" w:rsidRDefault="009C651A" w:rsidP="00F515D3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2F4015">
              <w:rPr>
                <w:color w:val="000000"/>
                <w:sz w:val="20"/>
                <w:szCs w:val="20"/>
              </w:rPr>
              <w:t xml:space="preserve">Осуществление </w:t>
            </w:r>
            <w:r w:rsidRPr="002F4015">
              <w:rPr>
                <w:color w:val="000000"/>
                <w:sz w:val="20"/>
                <w:szCs w:val="20"/>
              </w:rPr>
              <w:lastRenderedPageBreak/>
              <w:t>строительного контроля при выполнении работ на объекте «Ремонт участка  дороги по ул. Центральная и дороги по ул. Северная с.Китово Шуйс</w:t>
            </w:r>
            <w:r>
              <w:rPr>
                <w:color w:val="000000"/>
                <w:sz w:val="20"/>
                <w:szCs w:val="20"/>
              </w:rPr>
              <w:t>кого района Ивановской области»</w:t>
            </w:r>
          </w:p>
        </w:tc>
        <w:tc>
          <w:tcPr>
            <w:tcW w:w="363" w:type="pct"/>
            <w:vMerge w:val="restart"/>
          </w:tcPr>
          <w:p w:rsidR="009C651A" w:rsidRPr="00730CB8" w:rsidRDefault="009C651A" w:rsidP="00F515D3">
            <w:pPr>
              <w:tabs>
                <w:tab w:val="left" w:pos="0"/>
              </w:tabs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2023-2025</w:t>
            </w:r>
          </w:p>
        </w:tc>
        <w:tc>
          <w:tcPr>
            <w:tcW w:w="429" w:type="pct"/>
          </w:tcPr>
          <w:p w:rsidR="009C651A" w:rsidRPr="00826C2A" w:rsidRDefault="009C651A" w:rsidP="00F515D3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826C2A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25" w:type="pct"/>
          </w:tcPr>
          <w:p w:rsidR="009C651A" w:rsidRPr="00826C2A" w:rsidRDefault="009C651A" w:rsidP="00F515D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2F4015">
              <w:rPr>
                <w:color w:val="000000"/>
                <w:sz w:val="20"/>
                <w:szCs w:val="20"/>
              </w:rPr>
              <w:t>365 742,34</w:t>
            </w:r>
          </w:p>
        </w:tc>
        <w:tc>
          <w:tcPr>
            <w:tcW w:w="525" w:type="pct"/>
          </w:tcPr>
          <w:p w:rsidR="009C651A" w:rsidRPr="002F4015" w:rsidRDefault="009C651A" w:rsidP="00F515D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4" w:type="pct"/>
          </w:tcPr>
          <w:p w:rsidR="009C651A" w:rsidRPr="002F4015" w:rsidRDefault="009C651A" w:rsidP="00F515D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  <w:p w:rsidR="009C651A" w:rsidRPr="002F4015" w:rsidRDefault="009C651A" w:rsidP="00F515D3">
            <w:pPr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="009C651A" w:rsidRPr="00826C2A" w:rsidRDefault="009C651A" w:rsidP="00F515D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26C2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5" w:type="pct"/>
          </w:tcPr>
          <w:p w:rsidR="009C651A" w:rsidRPr="00826C2A" w:rsidRDefault="009C651A" w:rsidP="00F515D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26C2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4" w:type="pct"/>
            <w:vMerge w:val="restart"/>
          </w:tcPr>
          <w:p w:rsidR="009C651A" w:rsidRPr="00730CB8" w:rsidRDefault="009C651A" w:rsidP="00F515D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30CB8">
              <w:rPr>
                <w:sz w:val="20"/>
                <w:szCs w:val="20"/>
              </w:rPr>
              <w:t>Отдел муниципальног</w:t>
            </w:r>
            <w:r w:rsidRPr="00730CB8">
              <w:rPr>
                <w:sz w:val="20"/>
                <w:szCs w:val="20"/>
              </w:rPr>
              <w:lastRenderedPageBreak/>
              <w:t>о хозяйства и градостроительной деятельности</w:t>
            </w:r>
          </w:p>
        </w:tc>
        <w:tc>
          <w:tcPr>
            <w:tcW w:w="362" w:type="pct"/>
            <w:vMerge w:val="restart"/>
          </w:tcPr>
          <w:p w:rsidR="009C651A" w:rsidRPr="00730CB8" w:rsidRDefault="009C651A" w:rsidP="00F515D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E850D6" w:rsidRPr="00826C2A" w:rsidTr="00E850D6">
        <w:trPr>
          <w:trHeight w:val="576"/>
          <w:jc w:val="center"/>
        </w:trPr>
        <w:tc>
          <w:tcPr>
            <w:tcW w:w="218" w:type="pct"/>
            <w:vMerge/>
          </w:tcPr>
          <w:p w:rsidR="009C651A" w:rsidRPr="002F4015" w:rsidRDefault="009C651A" w:rsidP="00F515D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9C651A" w:rsidRPr="002F4015" w:rsidRDefault="009C651A" w:rsidP="00F515D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363" w:type="pct"/>
            <w:vMerge/>
          </w:tcPr>
          <w:p w:rsidR="009C651A" w:rsidRDefault="009C651A" w:rsidP="00F515D3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</w:tcPr>
          <w:p w:rsidR="009C651A" w:rsidRPr="00826C2A" w:rsidRDefault="009C651A" w:rsidP="00F515D3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826C2A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25" w:type="pct"/>
          </w:tcPr>
          <w:p w:rsidR="009C651A" w:rsidRPr="002F4015" w:rsidRDefault="009C651A" w:rsidP="00F515D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5" w:type="pct"/>
          </w:tcPr>
          <w:p w:rsidR="009C651A" w:rsidRDefault="009C651A" w:rsidP="00F515D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4" w:type="pct"/>
          </w:tcPr>
          <w:p w:rsidR="009C651A" w:rsidRDefault="009C651A" w:rsidP="00F515D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0" w:type="pct"/>
          </w:tcPr>
          <w:p w:rsidR="009C651A" w:rsidRPr="00826C2A" w:rsidRDefault="009C651A" w:rsidP="00F515D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5" w:type="pct"/>
          </w:tcPr>
          <w:p w:rsidR="009C651A" w:rsidRPr="00826C2A" w:rsidRDefault="009C651A" w:rsidP="00F515D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4" w:type="pct"/>
            <w:vMerge/>
          </w:tcPr>
          <w:p w:rsidR="009C651A" w:rsidRPr="00730CB8" w:rsidRDefault="009C651A" w:rsidP="00F515D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9C651A" w:rsidRPr="00730CB8" w:rsidRDefault="009C651A" w:rsidP="00F515D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E850D6" w:rsidRPr="00826C2A" w:rsidTr="00E850D6">
        <w:trPr>
          <w:trHeight w:val="576"/>
          <w:jc w:val="center"/>
        </w:trPr>
        <w:tc>
          <w:tcPr>
            <w:tcW w:w="218" w:type="pct"/>
            <w:vMerge/>
          </w:tcPr>
          <w:p w:rsidR="009C651A" w:rsidRPr="002F4015" w:rsidRDefault="009C651A" w:rsidP="00F515D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9C651A" w:rsidRPr="002F4015" w:rsidRDefault="009C651A" w:rsidP="00F515D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363" w:type="pct"/>
            <w:vMerge/>
          </w:tcPr>
          <w:p w:rsidR="009C651A" w:rsidRDefault="009C651A" w:rsidP="00F515D3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</w:tcPr>
          <w:p w:rsidR="009C651A" w:rsidRPr="00826C2A" w:rsidRDefault="009C651A" w:rsidP="00F515D3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826C2A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25" w:type="pct"/>
          </w:tcPr>
          <w:p w:rsidR="009C651A" w:rsidRPr="002F4015" w:rsidRDefault="009C651A" w:rsidP="00F515D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5" w:type="pct"/>
          </w:tcPr>
          <w:p w:rsidR="009C651A" w:rsidRDefault="009C651A" w:rsidP="00F515D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4" w:type="pct"/>
          </w:tcPr>
          <w:p w:rsidR="009C651A" w:rsidRDefault="009C651A" w:rsidP="00F515D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0" w:type="pct"/>
          </w:tcPr>
          <w:p w:rsidR="009C651A" w:rsidRPr="00826C2A" w:rsidRDefault="009C651A" w:rsidP="00F515D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5" w:type="pct"/>
          </w:tcPr>
          <w:p w:rsidR="009C651A" w:rsidRPr="00826C2A" w:rsidRDefault="009C651A" w:rsidP="00F515D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4" w:type="pct"/>
            <w:vMerge/>
          </w:tcPr>
          <w:p w:rsidR="009C651A" w:rsidRPr="00730CB8" w:rsidRDefault="009C651A" w:rsidP="00F515D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9C651A" w:rsidRPr="00730CB8" w:rsidRDefault="009C651A" w:rsidP="00F515D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E850D6" w:rsidRPr="00826C2A" w:rsidTr="00E850D6">
        <w:trPr>
          <w:trHeight w:val="576"/>
          <w:jc w:val="center"/>
        </w:trPr>
        <w:tc>
          <w:tcPr>
            <w:tcW w:w="218" w:type="pct"/>
            <w:vMerge/>
          </w:tcPr>
          <w:p w:rsidR="009C651A" w:rsidRPr="002F4015" w:rsidRDefault="009C651A" w:rsidP="00F515D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9C651A" w:rsidRPr="002F4015" w:rsidRDefault="009C651A" w:rsidP="00F515D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363" w:type="pct"/>
            <w:vMerge/>
          </w:tcPr>
          <w:p w:rsidR="009C651A" w:rsidRDefault="009C651A" w:rsidP="00F515D3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</w:tcPr>
          <w:p w:rsidR="009C651A" w:rsidRPr="00826C2A" w:rsidRDefault="009C651A" w:rsidP="00F515D3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826C2A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25" w:type="pct"/>
          </w:tcPr>
          <w:p w:rsidR="009C651A" w:rsidRPr="002F4015" w:rsidRDefault="009C651A" w:rsidP="00F515D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2F4015">
              <w:rPr>
                <w:color w:val="000000"/>
                <w:sz w:val="20"/>
                <w:szCs w:val="20"/>
              </w:rPr>
              <w:t>365 742,34</w:t>
            </w:r>
          </w:p>
        </w:tc>
        <w:tc>
          <w:tcPr>
            <w:tcW w:w="525" w:type="pct"/>
          </w:tcPr>
          <w:p w:rsidR="009C651A" w:rsidRDefault="009C651A" w:rsidP="00F515D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4" w:type="pct"/>
          </w:tcPr>
          <w:p w:rsidR="009C651A" w:rsidRDefault="009C651A" w:rsidP="00F515D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0" w:type="pct"/>
          </w:tcPr>
          <w:p w:rsidR="009C651A" w:rsidRPr="00826C2A" w:rsidRDefault="009C651A" w:rsidP="00F515D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5" w:type="pct"/>
          </w:tcPr>
          <w:p w:rsidR="009C651A" w:rsidRPr="00826C2A" w:rsidRDefault="009C651A" w:rsidP="00F515D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4" w:type="pct"/>
            <w:vMerge/>
          </w:tcPr>
          <w:p w:rsidR="009C651A" w:rsidRPr="00730CB8" w:rsidRDefault="009C651A" w:rsidP="00F515D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9C651A" w:rsidRPr="00730CB8" w:rsidRDefault="009C651A" w:rsidP="00F515D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E850D6" w:rsidRPr="00826C2A" w:rsidTr="00E850D6">
        <w:trPr>
          <w:trHeight w:val="402"/>
          <w:jc w:val="center"/>
        </w:trPr>
        <w:tc>
          <w:tcPr>
            <w:tcW w:w="218" w:type="pct"/>
            <w:vMerge w:val="restart"/>
          </w:tcPr>
          <w:p w:rsidR="009C651A" w:rsidRPr="002F4015" w:rsidRDefault="009C651A" w:rsidP="00F515D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2F4015"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4" w:type="pct"/>
            <w:vMerge w:val="restart"/>
          </w:tcPr>
          <w:p w:rsidR="009C651A" w:rsidRPr="002F4015" w:rsidRDefault="009C651A" w:rsidP="00F515D3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10</w:t>
            </w:r>
            <w:r w:rsidRPr="002F4015">
              <w:rPr>
                <w:color w:val="000000"/>
                <w:sz w:val="20"/>
                <w:szCs w:val="20"/>
              </w:rPr>
              <w:t>:</w:t>
            </w:r>
          </w:p>
          <w:p w:rsidR="009C651A" w:rsidRPr="0058581A" w:rsidRDefault="009C651A" w:rsidP="00F515D3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2F4015">
              <w:rPr>
                <w:color w:val="000000"/>
                <w:sz w:val="20"/>
                <w:szCs w:val="20"/>
              </w:rPr>
              <w:t>«Ремонт участка  дороги по ул. Центральная и дороги по ул. Северная с.Китово Шуйского района Ивановской области»</w:t>
            </w:r>
          </w:p>
        </w:tc>
        <w:tc>
          <w:tcPr>
            <w:tcW w:w="363" w:type="pct"/>
            <w:vMerge w:val="restart"/>
          </w:tcPr>
          <w:p w:rsidR="009C651A" w:rsidRDefault="009C651A" w:rsidP="00F515D3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429" w:type="pct"/>
          </w:tcPr>
          <w:p w:rsidR="009C651A" w:rsidRPr="00826C2A" w:rsidRDefault="009C651A" w:rsidP="00F515D3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826C2A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25" w:type="pct"/>
          </w:tcPr>
          <w:p w:rsidR="009C651A" w:rsidRPr="00826C2A" w:rsidRDefault="009C651A" w:rsidP="00F515D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2F4015">
              <w:rPr>
                <w:color w:val="000000"/>
                <w:sz w:val="20"/>
                <w:szCs w:val="20"/>
              </w:rPr>
              <w:t>17 090 763,45</w:t>
            </w:r>
          </w:p>
        </w:tc>
        <w:tc>
          <w:tcPr>
            <w:tcW w:w="525" w:type="pct"/>
          </w:tcPr>
          <w:p w:rsidR="009C651A" w:rsidRPr="002F4015" w:rsidRDefault="009C651A" w:rsidP="00F515D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4" w:type="pct"/>
          </w:tcPr>
          <w:p w:rsidR="009C651A" w:rsidRPr="002F4015" w:rsidRDefault="009C651A" w:rsidP="00F515D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0" w:type="pct"/>
          </w:tcPr>
          <w:p w:rsidR="009C651A" w:rsidRPr="00826C2A" w:rsidRDefault="009C651A" w:rsidP="00F515D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26C2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5" w:type="pct"/>
          </w:tcPr>
          <w:p w:rsidR="009C651A" w:rsidRPr="00826C2A" w:rsidRDefault="009C651A" w:rsidP="00F515D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26C2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4" w:type="pct"/>
            <w:vMerge w:val="restart"/>
          </w:tcPr>
          <w:p w:rsidR="009C651A" w:rsidRPr="00730CB8" w:rsidRDefault="009C651A" w:rsidP="00F515D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30CB8">
              <w:rPr>
                <w:sz w:val="20"/>
                <w:szCs w:val="20"/>
              </w:rPr>
              <w:t>Отдел муниципального хозяйства и градостроительной деятельности</w:t>
            </w:r>
          </w:p>
        </w:tc>
        <w:tc>
          <w:tcPr>
            <w:tcW w:w="362" w:type="pct"/>
            <w:vMerge w:val="restart"/>
          </w:tcPr>
          <w:p w:rsidR="009C651A" w:rsidRPr="00730CB8" w:rsidRDefault="009C651A" w:rsidP="00F515D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E850D6" w:rsidRPr="00826C2A" w:rsidTr="00E850D6">
        <w:trPr>
          <w:trHeight w:val="402"/>
          <w:jc w:val="center"/>
        </w:trPr>
        <w:tc>
          <w:tcPr>
            <w:tcW w:w="218" w:type="pct"/>
            <w:vMerge/>
          </w:tcPr>
          <w:p w:rsidR="009C651A" w:rsidRPr="002F4015" w:rsidRDefault="009C651A" w:rsidP="00F515D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9C651A" w:rsidRPr="002F4015" w:rsidRDefault="009C651A" w:rsidP="00F515D3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vMerge/>
          </w:tcPr>
          <w:p w:rsidR="009C651A" w:rsidRDefault="009C651A" w:rsidP="00F515D3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</w:tcPr>
          <w:p w:rsidR="009C651A" w:rsidRPr="00826C2A" w:rsidRDefault="009C651A" w:rsidP="00F515D3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826C2A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25" w:type="pct"/>
          </w:tcPr>
          <w:p w:rsidR="009C651A" w:rsidRPr="002F4015" w:rsidRDefault="009C651A" w:rsidP="00F515D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5" w:type="pct"/>
          </w:tcPr>
          <w:p w:rsidR="009C651A" w:rsidRDefault="009C651A" w:rsidP="00F515D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4" w:type="pct"/>
          </w:tcPr>
          <w:p w:rsidR="009C651A" w:rsidRDefault="009C651A" w:rsidP="00F515D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0" w:type="pct"/>
          </w:tcPr>
          <w:p w:rsidR="009C651A" w:rsidRPr="00826C2A" w:rsidRDefault="009C651A" w:rsidP="00F515D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5" w:type="pct"/>
          </w:tcPr>
          <w:p w:rsidR="009C651A" w:rsidRPr="00826C2A" w:rsidRDefault="009C651A" w:rsidP="00F515D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4" w:type="pct"/>
            <w:vMerge/>
          </w:tcPr>
          <w:p w:rsidR="009C651A" w:rsidRPr="00730CB8" w:rsidRDefault="009C651A" w:rsidP="00F515D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9C651A" w:rsidRPr="00730CB8" w:rsidRDefault="009C651A" w:rsidP="00F515D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E850D6" w:rsidRPr="00826C2A" w:rsidTr="00E850D6">
        <w:trPr>
          <w:trHeight w:val="402"/>
          <w:jc w:val="center"/>
        </w:trPr>
        <w:tc>
          <w:tcPr>
            <w:tcW w:w="218" w:type="pct"/>
            <w:vMerge/>
          </w:tcPr>
          <w:p w:rsidR="009C651A" w:rsidRPr="002F4015" w:rsidRDefault="009C651A" w:rsidP="00F515D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9C651A" w:rsidRPr="002F4015" w:rsidRDefault="009C651A" w:rsidP="00F515D3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vMerge/>
          </w:tcPr>
          <w:p w:rsidR="009C651A" w:rsidRDefault="009C651A" w:rsidP="00F515D3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</w:tcPr>
          <w:p w:rsidR="009C651A" w:rsidRPr="00826C2A" w:rsidRDefault="009C651A" w:rsidP="00F515D3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826C2A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25" w:type="pct"/>
          </w:tcPr>
          <w:p w:rsidR="009C651A" w:rsidRPr="002F4015" w:rsidRDefault="009C651A" w:rsidP="00F515D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2F4015">
              <w:rPr>
                <w:color w:val="000000"/>
                <w:sz w:val="20"/>
                <w:szCs w:val="20"/>
              </w:rPr>
              <w:t>15 781 570,06</w:t>
            </w:r>
          </w:p>
        </w:tc>
        <w:tc>
          <w:tcPr>
            <w:tcW w:w="525" w:type="pct"/>
          </w:tcPr>
          <w:p w:rsidR="009C651A" w:rsidRDefault="009C651A" w:rsidP="00F515D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4" w:type="pct"/>
          </w:tcPr>
          <w:p w:rsidR="009C651A" w:rsidRDefault="009C651A" w:rsidP="00F515D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0" w:type="pct"/>
          </w:tcPr>
          <w:p w:rsidR="009C651A" w:rsidRPr="00826C2A" w:rsidRDefault="009C651A" w:rsidP="00F515D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5" w:type="pct"/>
          </w:tcPr>
          <w:p w:rsidR="009C651A" w:rsidRPr="00826C2A" w:rsidRDefault="009C651A" w:rsidP="00F515D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4" w:type="pct"/>
            <w:vMerge/>
          </w:tcPr>
          <w:p w:rsidR="009C651A" w:rsidRPr="00730CB8" w:rsidRDefault="009C651A" w:rsidP="00F515D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9C651A" w:rsidRPr="00730CB8" w:rsidRDefault="009C651A" w:rsidP="00F515D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E850D6" w:rsidRPr="00826C2A" w:rsidTr="00E850D6">
        <w:trPr>
          <w:trHeight w:val="402"/>
          <w:jc w:val="center"/>
        </w:trPr>
        <w:tc>
          <w:tcPr>
            <w:tcW w:w="218" w:type="pct"/>
            <w:vMerge/>
          </w:tcPr>
          <w:p w:rsidR="009C651A" w:rsidRPr="002F4015" w:rsidRDefault="009C651A" w:rsidP="00F515D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9C651A" w:rsidRPr="002F4015" w:rsidRDefault="009C651A" w:rsidP="00F515D3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vMerge/>
          </w:tcPr>
          <w:p w:rsidR="009C651A" w:rsidRDefault="009C651A" w:rsidP="00F515D3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</w:tcPr>
          <w:p w:rsidR="009C651A" w:rsidRDefault="009C651A" w:rsidP="0058581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826C2A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  <w:p w:rsidR="009C651A" w:rsidRPr="00826C2A" w:rsidRDefault="009C651A" w:rsidP="00F515D3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</w:tcPr>
          <w:p w:rsidR="009C651A" w:rsidRPr="002F4015" w:rsidRDefault="009C651A" w:rsidP="00F515D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2F4015">
              <w:rPr>
                <w:color w:val="000000"/>
                <w:sz w:val="20"/>
                <w:szCs w:val="20"/>
              </w:rPr>
              <w:t>1 309 193,39</w:t>
            </w:r>
          </w:p>
        </w:tc>
        <w:tc>
          <w:tcPr>
            <w:tcW w:w="525" w:type="pct"/>
          </w:tcPr>
          <w:p w:rsidR="009C651A" w:rsidRDefault="009C651A" w:rsidP="00F515D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4" w:type="pct"/>
          </w:tcPr>
          <w:p w:rsidR="009C651A" w:rsidRDefault="009C651A" w:rsidP="00F515D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0" w:type="pct"/>
          </w:tcPr>
          <w:p w:rsidR="009C651A" w:rsidRPr="00826C2A" w:rsidRDefault="009C651A" w:rsidP="00F515D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5" w:type="pct"/>
          </w:tcPr>
          <w:p w:rsidR="009C651A" w:rsidRPr="00826C2A" w:rsidRDefault="009C651A" w:rsidP="00F515D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4" w:type="pct"/>
            <w:vMerge/>
          </w:tcPr>
          <w:p w:rsidR="009C651A" w:rsidRPr="00730CB8" w:rsidRDefault="009C651A" w:rsidP="00F515D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9C651A" w:rsidRPr="00730CB8" w:rsidRDefault="009C651A" w:rsidP="00F515D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89636D" w:rsidRDefault="0089636D" w:rsidP="00D32FAA">
      <w:pPr>
        <w:jc w:val="center"/>
      </w:pPr>
    </w:p>
    <w:sectPr w:rsidR="0089636D" w:rsidSect="00A96027">
      <w:footerReference w:type="default" r:id="rId10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B9C" w:rsidRDefault="00835B9C" w:rsidP="00983FA9">
      <w:r>
        <w:separator/>
      </w:r>
    </w:p>
  </w:endnote>
  <w:endnote w:type="continuationSeparator" w:id="1">
    <w:p w:rsidR="00835B9C" w:rsidRDefault="00835B9C" w:rsidP="00983F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C4A" w:rsidRPr="00676334" w:rsidRDefault="00794C4A">
    <w:pPr>
      <w:pStyle w:val="ac"/>
      <w:jc w:val="right"/>
      <w:rPr>
        <w:sz w:val="20"/>
        <w:szCs w:val="20"/>
      </w:rPr>
    </w:pPr>
  </w:p>
  <w:p w:rsidR="00794C4A" w:rsidRDefault="00794C4A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C4A" w:rsidRPr="00676334" w:rsidRDefault="00794C4A">
    <w:pPr>
      <w:pStyle w:val="ac"/>
      <w:jc w:val="right"/>
      <w:rPr>
        <w:sz w:val="20"/>
        <w:szCs w:val="20"/>
      </w:rPr>
    </w:pPr>
  </w:p>
  <w:p w:rsidR="00794C4A" w:rsidRDefault="00794C4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B9C" w:rsidRDefault="00835B9C" w:rsidP="00983FA9">
      <w:r>
        <w:separator/>
      </w:r>
    </w:p>
  </w:footnote>
  <w:footnote w:type="continuationSeparator" w:id="1">
    <w:p w:rsidR="00835B9C" w:rsidRDefault="00835B9C" w:rsidP="00983F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E624322"/>
    <w:lvl w:ilvl="0">
      <w:numFmt w:val="bullet"/>
      <w:lvlText w:val="*"/>
      <w:lvlJc w:val="left"/>
    </w:lvl>
  </w:abstractNum>
  <w:abstractNum w:abstractNumId="1">
    <w:nsid w:val="003A52C4"/>
    <w:multiLevelType w:val="hybridMultilevel"/>
    <w:tmpl w:val="2DF68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237549"/>
    <w:multiLevelType w:val="hybridMultilevel"/>
    <w:tmpl w:val="712E4F5C"/>
    <w:lvl w:ilvl="0" w:tplc="BE624322">
      <w:numFmt w:val="bullet"/>
      <w:lvlText w:val="-"/>
      <w:lvlJc w:val="left"/>
      <w:pPr>
        <w:ind w:left="1582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30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6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2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">
    <w:nsid w:val="0CB9516C"/>
    <w:multiLevelType w:val="hybridMultilevel"/>
    <w:tmpl w:val="2B8C2316"/>
    <w:lvl w:ilvl="0" w:tplc="E53264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C90474"/>
    <w:multiLevelType w:val="hybridMultilevel"/>
    <w:tmpl w:val="25DCBE54"/>
    <w:lvl w:ilvl="0" w:tplc="4D563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63341"/>
    <w:multiLevelType w:val="hybridMultilevel"/>
    <w:tmpl w:val="5A18D64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3C4500"/>
    <w:multiLevelType w:val="hybridMultilevel"/>
    <w:tmpl w:val="954AB4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B86AF8"/>
    <w:multiLevelType w:val="hybridMultilevel"/>
    <w:tmpl w:val="F852F7A4"/>
    <w:lvl w:ilvl="0" w:tplc="E5FC7D6C">
      <w:start w:val="4"/>
      <w:numFmt w:val="decimal"/>
      <w:lvlText w:val="%1."/>
      <w:lvlJc w:val="left"/>
      <w:pPr>
        <w:ind w:left="101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3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5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7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9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1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3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5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74" w:hanging="180"/>
      </w:pPr>
      <w:rPr>
        <w:rFonts w:cs="Times New Roman"/>
      </w:rPr>
    </w:lvl>
  </w:abstractNum>
  <w:abstractNum w:abstractNumId="8">
    <w:nsid w:val="2115660A"/>
    <w:multiLevelType w:val="hybridMultilevel"/>
    <w:tmpl w:val="95CE89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1643D21"/>
    <w:multiLevelType w:val="hybridMultilevel"/>
    <w:tmpl w:val="E60A900A"/>
    <w:lvl w:ilvl="0" w:tplc="D6922C40">
      <w:start w:val="1"/>
      <w:numFmt w:val="decimal"/>
      <w:lvlText w:val="%1."/>
      <w:lvlJc w:val="left"/>
      <w:pPr>
        <w:ind w:left="1175" w:hanging="75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0">
    <w:nsid w:val="29723563"/>
    <w:multiLevelType w:val="multilevel"/>
    <w:tmpl w:val="B60C8E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i/>
        <w:iCs/>
      </w:rPr>
    </w:lvl>
    <w:lvl w:ilvl="1">
      <w:start w:val="5"/>
      <w:numFmt w:val="decimal"/>
      <w:lvlText w:val="%1.%2."/>
      <w:lvlJc w:val="left"/>
      <w:pPr>
        <w:ind w:left="1455" w:hanging="360"/>
      </w:pPr>
      <w:rPr>
        <w:rFonts w:cs="Times New Roman" w:hint="default"/>
        <w:b/>
        <w:bCs/>
        <w:i/>
        <w:iCs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cs="Times New Roman" w:hint="default"/>
        <w:b/>
        <w:bCs/>
        <w:i/>
        <w:iCs/>
      </w:rPr>
    </w:lvl>
    <w:lvl w:ilvl="3">
      <w:start w:val="1"/>
      <w:numFmt w:val="decimal"/>
      <w:lvlText w:val="%1.%2.%3.%4."/>
      <w:lvlJc w:val="left"/>
      <w:pPr>
        <w:ind w:left="4005" w:hanging="720"/>
      </w:pPr>
      <w:rPr>
        <w:rFonts w:cs="Times New Roman" w:hint="default"/>
        <w:b/>
        <w:bCs/>
        <w:i/>
        <w:iCs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cs="Times New Roman" w:hint="default"/>
        <w:b/>
        <w:bCs/>
        <w:i/>
        <w:iCs/>
      </w:rPr>
    </w:lvl>
    <w:lvl w:ilvl="5">
      <w:start w:val="1"/>
      <w:numFmt w:val="decimal"/>
      <w:lvlText w:val="%1.%2.%3.%4.%5.%6."/>
      <w:lvlJc w:val="left"/>
      <w:pPr>
        <w:ind w:left="6555" w:hanging="1080"/>
      </w:pPr>
      <w:rPr>
        <w:rFonts w:cs="Times New Roman" w:hint="default"/>
        <w:b/>
        <w:bCs/>
        <w:i/>
        <w:iCs/>
      </w:rPr>
    </w:lvl>
    <w:lvl w:ilvl="6">
      <w:start w:val="1"/>
      <w:numFmt w:val="decimal"/>
      <w:lvlText w:val="%1.%2.%3.%4.%5.%6.%7."/>
      <w:lvlJc w:val="left"/>
      <w:pPr>
        <w:ind w:left="8010" w:hanging="1440"/>
      </w:pPr>
      <w:rPr>
        <w:rFonts w:cs="Times New Roman" w:hint="default"/>
        <w:b/>
        <w:bCs/>
        <w:i/>
        <w:iCs/>
      </w:rPr>
    </w:lvl>
    <w:lvl w:ilvl="7">
      <w:start w:val="1"/>
      <w:numFmt w:val="decimal"/>
      <w:lvlText w:val="%1.%2.%3.%4.%5.%6.%7.%8."/>
      <w:lvlJc w:val="left"/>
      <w:pPr>
        <w:ind w:left="9105" w:hanging="1440"/>
      </w:pPr>
      <w:rPr>
        <w:rFonts w:cs="Times New Roman" w:hint="default"/>
        <w:b/>
        <w:bCs/>
        <w:i/>
        <w:iCs/>
      </w:rPr>
    </w:lvl>
    <w:lvl w:ilvl="8">
      <w:start w:val="1"/>
      <w:numFmt w:val="decimal"/>
      <w:lvlText w:val="%1.%2.%3.%4.%5.%6.%7.%8.%9."/>
      <w:lvlJc w:val="left"/>
      <w:pPr>
        <w:ind w:left="10560" w:hanging="1800"/>
      </w:pPr>
      <w:rPr>
        <w:rFonts w:cs="Times New Roman" w:hint="default"/>
        <w:b/>
        <w:bCs/>
        <w:i/>
        <w:iCs/>
      </w:rPr>
    </w:lvl>
  </w:abstractNum>
  <w:abstractNum w:abstractNumId="11">
    <w:nsid w:val="3ABE4507"/>
    <w:multiLevelType w:val="hybridMultilevel"/>
    <w:tmpl w:val="C4826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D45408"/>
    <w:multiLevelType w:val="hybridMultilevel"/>
    <w:tmpl w:val="079C3BA2"/>
    <w:lvl w:ilvl="0" w:tplc="BE624322">
      <w:numFmt w:val="bullet"/>
      <w:lvlText w:val="-"/>
      <w:lvlJc w:val="left"/>
      <w:pPr>
        <w:ind w:left="1486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2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3">
    <w:nsid w:val="44AA6C12"/>
    <w:multiLevelType w:val="hybridMultilevel"/>
    <w:tmpl w:val="CFC41102"/>
    <w:lvl w:ilvl="0" w:tplc="5DC4C68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F60921"/>
    <w:multiLevelType w:val="hybridMultilevel"/>
    <w:tmpl w:val="C55293B2"/>
    <w:lvl w:ilvl="0" w:tplc="E77061A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47AE1F7C"/>
    <w:multiLevelType w:val="hybridMultilevel"/>
    <w:tmpl w:val="28C20A36"/>
    <w:lvl w:ilvl="0" w:tplc="4436482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A474FDA"/>
    <w:multiLevelType w:val="hybridMultilevel"/>
    <w:tmpl w:val="A3BE4AEC"/>
    <w:lvl w:ilvl="0" w:tplc="4D563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0508F7"/>
    <w:multiLevelType w:val="hybridMultilevel"/>
    <w:tmpl w:val="79B6D1A4"/>
    <w:lvl w:ilvl="0" w:tplc="D44631B6">
      <w:start w:val="1"/>
      <w:numFmt w:val="decimal"/>
      <w:lvlText w:val="%1."/>
      <w:lvlJc w:val="left"/>
      <w:pPr>
        <w:ind w:left="3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40" w:hanging="360"/>
      </w:pPr>
    </w:lvl>
    <w:lvl w:ilvl="2" w:tplc="0419001B" w:tentative="1">
      <w:start w:val="1"/>
      <w:numFmt w:val="lowerRoman"/>
      <w:lvlText w:val="%3."/>
      <w:lvlJc w:val="right"/>
      <w:pPr>
        <w:ind w:left="7560" w:hanging="180"/>
      </w:pPr>
    </w:lvl>
    <w:lvl w:ilvl="3" w:tplc="0419000F" w:tentative="1">
      <w:start w:val="1"/>
      <w:numFmt w:val="decimal"/>
      <w:lvlText w:val="%4."/>
      <w:lvlJc w:val="left"/>
      <w:pPr>
        <w:ind w:left="8280" w:hanging="360"/>
      </w:pPr>
    </w:lvl>
    <w:lvl w:ilvl="4" w:tplc="04190019" w:tentative="1">
      <w:start w:val="1"/>
      <w:numFmt w:val="lowerLetter"/>
      <w:lvlText w:val="%5."/>
      <w:lvlJc w:val="left"/>
      <w:pPr>
        <w:ind w:left="9000" w:hanging="360"/>
      </w:pPr>
    </w:lvl>
    <w:lvl w:ilvl="5" w:tplc="0419001B" w:tentative="1">
      <w:start w:val="1"/>
      <w:numFmt w:val="lowerRoman"/>
      <w:lvlText w:val="%6."/>
      <w:lvlJc w:val="right"/>
      <w:pPr>
        <w:ind w:left="9720" w:hanging="180"/>
      </w:pPr>
    </w:lvl>
    <w:lvl w:ilvl="6" w:tplc="0419000F" w:tentative="1">
      <w:start w:val="1"/>
      <w:numFmt w:val="decimal"/>
      <w:lvlText w:val="%7."/>
      <w:lvlJc w:val="left"/>
      <w:pPr>
        <w:ind w:left="10440" w:hanging="360"/>
      </w:pPr>
    </w:lvl>
    <w:lvl w:ilvl="7" w:tplc="04190019" w:tentative="1">
      <w:start w:val="1"/>
      <w:numFmt w:val="lowerLetter"/>
      <w:lvlText w:val="%8."/>
      <w:lvlJc w:val="left"/>
      <w:pPr>
        <w:ind w:left="11160" w:hanging="360"/>
      </w:pPr>
    </w:lvl>
    <w:lvl w:ilvl="8" w:tplc="041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18">
    <w:nsid w:val="589060C8"/>
    <w:multiLevelType w:val="multilevel"/>
    <w:tmpl w:val="635C1A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5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8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1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21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9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040" w:hanging="1800"/>
      </w:pPr>
      <w:rPr>
        <w:rFonts w:cs="Times New Roman" w:hint="default"/>
      </w:rPr>
    </w:lvl>
  </w:abstractNum>
  <w:abstractNum w:abstractNumId="19">
    <w:nsid w:val="5F6F7B79"/>
    <w:multiLevelType w:val="hybridMultilevel"/>
    <w:tmpl w:val="1B5E3470"/>
    <w:lvl w:ilvl="0" w:tplc="6FAA5B1E">
      <w:start w:val="1"/>
      <w:numFmt w:val="decimal"/>
      <w:lvlText w:val="%1."/>
      <w:lvlJc w:val="left"/>
      <w:pPr>
        <w:ind w:left="1557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62E94496"/>
    <w:multiLevelType w:val="hybridMultilevel"/>
    <w:tmpl w:val="EC3447B6"/>
    <w:lvl w:ilvl="0" w:tplc="7B280DE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3D46B3"/>
    <w:multiLevelType w:val="hybridMultilevel"/>
    <w:tmpl w:val="B78E4612"/>
    <w:lvl w:ilvl="0" w:tplc="67D60ED0">
      <w:start w:val="1"/>
      <w:numFmt w:val="decimal"/>
      <w:lvlText w:val="%1."/>
      <w:lvlJc w:val="left"/>
      <w:pPr>
        <w:ind w:left="40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68" w:hanging="180"/>
      </w:pPr>
      <w:rPr>
        <w:rFonts w:cs="Times New Roman"/>
      </w:rPr>
    </w:lvl>
  </w:abstractNum>
  <w:abstractNum w:abstractNumId="22">
    <w:nsid w:val="6D8D0349"/>
    <w:multiLevelType w:val="hybridMultilevel"/>
    <w:tmpl w:val="7E10C83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3">
    <w:nsid w:val="7051314A"/>
    <w:multiLevelType w:val="hybridMultilevel"/>
    <w:tmpl w:val="4296E080"/>
    <w:lvl w:ilvl="0" w:tplc="FC1E9E6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24">
    <w:nsid w:val="71A065B2"/>
    <w:multiLevelType w:val="hybridMultilevel"/>
    <w:tmpl w:val="6DA00B94"/>
    <w:lvl w:ilvl="0" w:tplc="4D563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755C7A"/>
    <w:multiLevelType w:val="hybridMultilevel"/>
    <w:tmpl w:val="1D2A50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23"/>
  </w:num>
  <w:num w:numId="4">
    <w:abstractNumId w:val="6"/>
  </w:num>
  <w:num w:numId="5">
    <w:abstractNumId w:val="4"/>
  </w:num>
  <w:num w:numId="6">
    <w:abstractNumId w:val="25"/>
  </w:num>
  <w:num w:numId="7">
    <w:abstractNumId w:val="18"/>
  </w:num>
  <w:num w:numId="8">
    <w:abstractNumId w:val="10"/>
  </w:num>
  <w:num w:numId="9">
    <w:abstractNumId w:val="24"/>
  </w:num>
  <w:num w:numId="10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11">
    <w:abstractNumId w:val="21"/>
  </w:num>
  <w:num w:numId="12">
    <w:abstractNumId w:val="7"/>
  </w:num>
  <w:num w:numId="13">
    <w:abstractNumId w:val="3"/>
  </w:num>
  <w:num w:numId="14">
    <w:abstractNumId w:val="16"/>
  </w:num>
  <w:num w:numId="15">
    <w:abstractNumId w:val="8"/>
  </w:num>
  <w:num w:numId="16">
    <w:abstractNumId w:val="22"/>
  </w:num>
  <w:num w:numId="17">
    <w:abstractNumId w:val="19"/>
  </w:num>
  <w:num w:numId="18">
    <w:abstractNumId w:val="14"/>
  </w:num>
  <w:num w:numId="19">
    <w:abstractNumId w:val="9"/>
  </w:num>
  <w:num w:numId="20">
    <w:abstractNumId w:val="11"/>
  </w:num>
  <w:num w:numId="21">
    <w:abstractNumId w:val="20"/>
  </w:num>
  <w:num w:numId="22">
    <w:abstractNumId w:val="17"/>
  </w:num>
  <w:num w:numId="23">
    <w:abstractNumId w:val="15"/>
  </w:num>
  <w:num w:numId="24">
    <w:abstractNumId w:val="13"/>
  </w:num>
  <w:num w:numId="25">
    <w:abstractNumId w:val="5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6357"/>
    <w:rsid w:val="00001B7A"/>
    <w:rsid w:val="00030B11"/>
    <w:rsid w:val="0003611B"/>
    <w:rsid w:val="0006008D"/>
    <w:rsid w:val="00072997"/>
    <w:rsid w:val="00077909"/>
    <w:rsid w:val="00100A67"/>
    <w:rsid w:val="001349FA"/>
    <w:rsid w:val="00162EAA"/>
    <w:rsid w:val="001F4087"/>
    <w:rsid w:val="00210D20"/>
    <w:rsid w:val="00270F63"/>
    <w:rsid w:val="002A2724"/>
    <w:rsid w:val="00320E6F"/>
    <w:rsid w:val="00372E5A"/>
    <w:rsid w:val="00383326"/>
    <w:rsid w:val="00404775"/>
    <w:rsid w:val="00411369"/>
    <w:rsid w:val="00415B8E"/>
    <w:rsid w:val="00456590"/>
    <w:rsid w:val="00500C0B"/>
    <w:rsid w:val="005054B0"/>
    <w:rsid w:val="00517FD9"/>
    <w:rsid w:val="00541CF4"/>
    <w:rsid w:val="0058581A"/>
    <w:rsid w:val="005B0DF5"/>
    <w:rsid w:val="005C0B36"/>
    <w:rsid w:val="005C18D6"/>
    <w:rsid w:val="005D61DC"/>
    <w:rsid w:val="006275DC"/>
    <w:rsid w:val="00664A4B"/>
    <w:rsid w:val="006726A3"/>
    <w:rsid w:val="0069737C"/>
    <w:rsid w:val="006A20F0"/>
    <w:rsid w:val="006C5C59"/>
    <w:rsid w:val="006C7F0D"/>
    <w:rsid w:val="006D373E"/>
    <w:rsid w:val="006E25C5"/>
    <w:rsid w:val="00742F73"/>
    <w:rsid w:val="00760B7C"/>
    <w:rsid w:val="007930A3"/>
    <w:rsid w:val="00794C4A"/>
    <w:rsid w:val="007A1371"/>
    <w:rsid w:val="007D3C80"/>
    <w:rsid w:val="007D54B7"/>
    <w:rsid w:val="007E628C"/>
    <w:rsid w:val="007F3CA9"/>
    <w:rsid w:val="008039CD"/>
    <w:rsid w:val="008127BB"/>
    <w:rsid w:val="00815881"/>
    <w:rsid w:val="00835B9C"/>
    <w:rsid w:val="0089636D"/>
    <w:rsid w:val="009023DB"/>
    <w:rsid w:val="00983FA9"/>
    <w:rsid w:val="00987B1D"/>
    <w:rsid w:val="009B4CAC"/>
    <w:rsid w:val="009B64AF"/>
    <w:rsid w:val="009C651A"/>
    <w:rsid w:val="009E1E59"/>
    <w:rsid w:val="009F083A"/>
    <w:rsid w:val="00A1490F"/>
    <w:rsid w:val="00A20DED"/>
    <w:rsid w:val="00A86737"/>
    <w:rsid w:val="00A96027"/>
    <w:rsid w:val="00AD73A4"/>
    <w:rsid w:val="00AE2CC5"/>
    <w:rsid w:val="00B15DF6"/>
    <w:rsid w:val="00B711A7"/>
    <w:rsid w:val="00BA2122"/>
    <w:rsid w:val="00BA4D46"/>
    <w:rsid w:val="00BE435F"/>
    <w:rsid w:val="00BF1D84"/>
    <w:rsid w:val="00C14A5C"/>
    <w:rsid w:val="00C22B9F"/>
    <w:rsid w:val="00CD259C"/>
    <w:rsid w:val="00CE03AF"/>
    <w:rsid w:val="00D32FAA"/>
    <w:rsid w:val="00D33600"/>
    <w:rsid w:val="00D429F5"/>
    <w:rsid w:val="00D57B36"/>
    <w:rsid w:val="00D81846"/>
    <w:rsid w:val="00DA6357"/>
    <w:rsid w:val="00DB26B7"/>
    <w:rsid w:val="00DC4BFB"/>
    <w:rsid w:val="00DE033B"/>
    <w:rsid w:val="00DE1CC9"/>
    <w:rsid w:val="00E123F5"/>
    <w:rsid w:val="00E174A6"/>
    <w:rsid w:val="00E2038B"/>
    <w:rsid w:val="00E40642"/>
    <w:rsid w:val="00E41D0C"/>
    <w:rsid w:val="00E578C5"/>
    <w:rsid w:val="00E63729"/>
    <w:rsid w:val="00E67C4D"/>
    <w:rsid w:val="00E75E37"/>
    <w:rsid w:val="00E850D6"/>
    <w:rsid w:val="00E920CD"/>
    <w:rsid w:val="00EC6DA0"/>
    <w:rsid w:val="00ED3FD4"/>
    <w:rsid w:val="00EE5F82"/>
    <w:rsid w:val="00F16E4A"/>
    <w:rsid w:val="00F32C4F"/>
    <w:rsid w:val="00F565AD"/>
    <w:rsid w:val="00F85BE2"/>
    <w:rsid w:val="00F9396E"/>
    <w:rsid w:val="00F9743D"/>
    <w:rsid w:val="00FD75FE"/>
    <w:rsid w:val="00FE0CBE"/>
    <w:rsid w:val="00FE5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Classic 1" w:uiPriority="0"/>
    <w:lsdException w:name="Table Web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635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DA635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357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rsid w:val="00DA6357"/>
    <w:rPr>
      <w:rFonts w:ascii="Arial" w:eastAsia="Times New Roman" w:hAnsi="Arial" w:cs="Times New Roman"/>
      <w:b/>
      <w:bCs/>
      <w:i/>
      <w:iCs/>
      <w:sz w:val="28"/>
      <w:szCs w:val="28"/>
    </w:rPr>
  </w:style>
  <w:style w:type="table" w:styleId="a3">
    <w:name w:val="Table Grid"/>
    <w:basedOn w:val="a1"/>
    <w:rsid w:val="00DA6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DA6357"/>
    <w:rPr>
      <w:rFonts w:ascii="Times New Roman" w:hAnsi="Times New Roman"/>
      <w:b/>
      <w:sz w:val="18"/>
    </w:rPr>
  </w:style>
  <w:style w:type="paragraph" w:customStyle="1" w:styleId="a4">
    <w:name w:val="Знак"/>
    <w:basedOn w:val="a"/>
    <w:rsid w:val="00DA635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Default">
    <w:name w:val="Default"/>
    <w:rsid w:val="00DA63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Знак Знак Знак"/>
    <w:basedOn w:val="a"/>
    <w:rsid w:val="00DA635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DA63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">
    <w:name w:val="u"/>
    <w:basedOn w:val="a"/>
    <w:rsid w:val="00DA6357"/>
    <w:pPr>
      <w:ind w:firstLine="435"/>
      <w:jc w:val="both"/>
    </w:pPr>
  </w:style>
  <w:style w:type="paragraph" w:customStyle="1" w:styleId="ConsPlusNonformat">
    <w:name w:val="ConsPlusNonformat"/>
    <w:uiPriority w:val="99"/>
    <w:rsid w:val="00DA63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note text"/>
    <w:aliases w:val="single space"/>
    <w:basedOn w:val="a"/>
    <w:link w:val="a7"/>
    <w:semiHidden/>
    <w:rsid w:val="00DA6357"/>
    <w:pPr>
      <w:spacing w:line="360" w:lineRule="atLeast"/>
      <w:jc w:val="both"/>
    </w:pPr>
    <w:rPr>
      <w:sz w:val="20"/>
      <w:szCs w:val="20"/>
    </w:rPr>
  </w:style>
  <w:style w:type="character" w:customStyle="1" w:styleId="a7">
    <w:name w:val="Текст сноски Знак"/>
    <w:aliases w:val="single space Знак"/>
    <w:basedOn w:val="a0"/>
    <w:link w:val="a6"/>
    <w:semiHidden/>
    <w:rsid w:val="00DA63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aliases w:val="single space Char"/>
    <w:semiHidden/>
    <w:locked/>
    <w:rsid w:val="00DA6357"/>
    <w:rPr>
      <w:rFonts w:cs="Times New Roman"/>
      <w:sz w:val="20"/>
      <w:szCs w:val="20"/>
    </w:rPr>
  </w:style>
  <w:style w:type="character" w:styleId="a8">
    <w:name w:val="footnote reference"/>
    <w:semiHidden/>
    <w:rsid w:val="00DA6357"/>
    <w:rPr>
      <w:rFonts w:cs="Times New Roman"/>
      <w:vertAlign w:val="superscript"/>
    </w:rPr>
  </w:style>
  <w:style w:type="paragraph" w:styleId="a9">
    <w:name w:val="Normal (Web)"/>
    <w:basedOn w:val="a"/>
    <w:rsid w:val="00DA6357"/>
    <w:pPr>
      <w:spacing w:before="100" w:beforeAutospacing="1" w:after="100" w:afterAutospacing="1"/>
    </w:pPr>
  </w:style>
  <w:style w:type="character" w:customStyle="1" w:styleId="FontStyle12">
    <w:name w:val="Font Style12"/>
    <w:rsid w:val="00DA6357"/>
    <w:rPr>
      <w:rFonts w:ascii="Times New Roman" w:hAnsi="Times New Roman"/>
      <w:b/>
      <w:sz w:val="28"/>
    </w:rPr>
  </w:style>
  <w:style w:type="paragraph" w:customStyle="1" w:styleId="11">
    <w:name w:val="Абзац списка1"/>
    <w:basedOn w:val="a"/>
    <w:rsid w:val="00DA635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a">
    <w:name w:val="header"/>
    <w:basedOn w:val="a"/>
    <w:link w:val="ab"/>
    <w:rsid w:val="00DA635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A6357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rsid w:val="00DA635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A6357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semiHidden/>
    <w:rsid w:val="00DA6357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DA6357"/>
    <w:rPr>
      <w:rFonts w:ascii="Tahoma" w:eastAsia="Times New Roman" w:hAnsi="Tahoma" w:cs="Times New Roman"/>
      <w:sz w:val="16"/>
      <w:szCs w:val="16"/>
    </w:rPr>
  </w:style>
  <w:style w:type="paragraph" w:styleId="af0">
    <w:name w:val="Body Text"/>
    <w:basedOn w:val="a"/>
    <w:link w:val="af1"/>
    <w:rsid w:val="00DA6357"/>
    <w:pPr>
      <w:spacing w:after="120"/>
    </w:pPr>
  </w:style>
  <w:style w:type="character" w:customStyle="1" w:styleId="af1">
    <w:name w:val="Основной текст Знак"/>
    <w:basedOn w:val="a0"/>
    <w:link w:val="af0"/>
    <w:rsid w:val="00DA6357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Без интервала1"/>
    <w:link w:val="NoSpacingChar"/>
    <w:rsid w:val="00DA6357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styleId="HTML">
    <w:name w:val="HTML Preformatted"/>
    <w:basedOn w:val="a"/>
    <w:link w:val="HTML0"/>
    <w:rsid w:val="00DA63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A6357"/>
    <w:rPr>
      <w:rFonts w:ascii="Courier New" w:eastAsia="Times New Roman" w:hAnsi="Courier New" w:cs="Times New Roman"/>
      <w:sz w:val="20"/>
      <w:szCs w:val="20"/>
    </w:rPr>
  </w:style>
  <w:style w:type="paragraph" w:styleId="3">
    <w:name w:val="Body Text 3"/>
    <w:basedOn w:val="a"/>
    <w:link w:val="30"/>
    <w:rsid w:val="00DA635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A6357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rsid w:val="00DA6357"/>
  </w:style>
  <w:style w:type="paragraph" w:customStyle="1" w:styleId="ConsPlusCell">
    <w:name w:val="ConsPlusCell"/>
    <w:rsid w:val="00DA63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Основной текст Знак1"/>
    <w:semiHidden/>
    <w:rsid w:val="00DA6357"/>
    <w:rPr>
      <w:sz w:val="22"/>
      <w:lang w:eastAsia="en-US"/>
    </w:rPr>
  </w:style>
  <w:style w:type="paragraph" w:customStyle="1" w:styleId="af2">
    <w:name w:val="Знак Знак Знак Знак"/>
    <w:basedOn w:val="a"/>
    <w:rsid w:val="00DA635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page number"/>
    <w:rsid w:val="00DA6357"/>
    <w:rPr>
      <w:rFonts w:cs="Times New Roman"/>
    </w:rPr>
  </w:style>
  <w:style w:type="table" w:styleId="14">
    <w:name w:val="Table Classic 1"/>
    <w:basedOn w:val="a1"/>
    <w:rsid w:val="00DA635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DA635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Абзац списка2"/>
    <w:basedOn w:val="a"/>
    <w:rsid w:val="00DA6357"/>
    <w:pPr>
      <w:ind w:left="720" w:firstLine="709"/>
      <w:jc w:val="both"/>
    </w:pPr>
    <w:rPr>
      <w:sz w:val="28"/>
      <w:szCs w:val="28"/>
    </w:rPr>
  </w:style>
  <w:style w:type="paragraph" w:customStyle="1" w:styleId="af4">
    <w:name w:val="Знак Знак Знак Знак Знак Знак Знак Знак Знак Знак Знак Знак Знак Знак Знак Знак"/>
    <w:basedOn w:val="a"/>
    <w:rsid w:val="00DA635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5">
    <w:name w:val="Strong"/>
    <w:qFormat/>
    <w:rsid w:val="00DA6357"/>
    <w:rPr>
      <w:rFonts w:cs="Times New Roman"/>
      <w:b/>
      <w:bCs/>
    </w:rPr>
  </w:style>
  <w:style w:type="character" w:customStyle="1" w:styleId="15">
    <w:name w:val="Сильное выделение1"/>
    <w:rsid w:val="00DA6357"/>
    <w:rPr>
      <w:rFonts w:cs="Times New Roman"/>
      <w:b/>
      <w:bCs/>
      <w:i/>
      <w:iCs/>
      <w:color w:val="4F81BD"/>
    </w:rPr>
  </w:style>
  <w:style w:type="character" w:styleId="af6">
    <w:name w:val="Hyperlink"/>
    <w:rsid w:val="00DA6357"/>
    <w:rPr>
      <w:rFonts w:cs="Times New Roman"/>
      <w:color w:val="0000FF"/>
      <w:u w:val="single"/>
    </w:rPr>
  </w:style>
  <w:style w:type="paragraph" w:customStyle="1" w:styleId="af7">
    <w:name w:val="МОН основной"/>
    <w:basedOn w:val="a"/>
    <w:rsid w:val="00DA6357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svetstyle">
    <w:name w:val="svetstyle"/>
    <w:basedOn w:val="a"/>
    <w:rsid w:val="00DA6357"/>
    <w:pPr>
      <w:spacing w:line="276" w:lineRule="auto"/>
      <w:ind w:firstLine="709"/>
      <w:jc w:val="both"/>
    </w:pPr>
  </w:style>
  <w:style w:type="paragraph" w:styleId="22">
    <w:name w:val="Body Text Indent 2"/>
    <w:basedOn w:val="a"/>
    <w:link w:val="23"/>
    <w:rsid w:val="00DA635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DA6357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Body Text Indent"/>
    <w:basedOn w:val="a"/>
    <w:link w:val="af9"/>
    <w:rsid w:val="00DA6357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DA6357"/>
    <w:rPr>
      <w:rFonts w:ascii="Times New Roman" w:eastAsia="Times New Roman" w:hAnsi="Times New Roman" w:cs="Times New Roman"/>
      <w:sz w:val="24"/>
      <w:szCs w:val="24"/>
    </w:rPr>
  </w:style>
  <w:style w:type="table" w:customStyle="1" w:styleId="16">
    <w:name w:val="Сетка таблицы1"/>
    <w:rsid w:val="00DA6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 Знак Знак1"/>
    <w:basedOn w:val="a"/>
    <w:rsid w:val="00DA635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Знак1"/>
    <w:basedOn w:val="a"/>
    <w:rsid w:val="00DA635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a">
    <w:name w:val="line number"/>
    <w:rsid w:val="00DA6357"/>
    <w:rPr>
      <w:rFonts w:cs="Times New Roman"/>
    </w:rPr>
  </w:style>
  <w:style w:type="table" w:customStyle="1" w:styleId="24">
    <w:name w:val="Сетка таблицы2"/>
    <w:rsid w:val="00DA6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Title"/>
    <w:basedOn w:val="a"/>
    <w:next w:val="a"/>
    <w:link w:val="afc"/>
    <w:qFormat/>
    <w:rsid w:val="00DA6357"/>
    <w:pPr>
      <w:pBdr>
        <w:bottom w:val="single" w:sz="8" w:space="4" w:color="4F81BD"/>
      </w:pBdr>
      <w:spacing w:after="300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DA635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d">
    <w:name w:val="Subtitle"/>
    <w:basedOn w:val="a"/>
    <w:next w:val="a"/>
    <w:link w:val="afe"/>
    <w:qFormat/>
    <w:rsid w:val="00DA635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fe">
    <w:name w:val="Подзаголовок Знак"/>
    <w:basedOn w:val="a0"/>
    <w:link w:val="afd"/>
    <w:rsid w:val="00DA635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NoSpacingChar">
    <w:name w:val="No Spacing Char"/>
    <w:link w:val="12"/>
    <w:locked/>
    <w:rsid w:val="00DA6357"/>
    <w:rPr>
      <w:rFonts w:ascii="Calibri" w:eastAsia="Times New Roman" w:hAnsi="Calibri" w:cs="Times New Roman"/>
      <w:szCs w:val="20"/>
      <w:lang w:eastAsia="ru-RU"/>
    </w:rPr>
  </w:style>
  <w:style w:type="paragraph" w:customStyle="1" w:styleId="25">
    <w:name w:val="2"/>
    <w:basedOn w:val="a"/>
    <w:rsid w:val="00DA635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9">
    <w:name w:val="Знак1 Знак Знак Знак"/>
    <w:basedOn w:val="a"/>
    <w:rsid w:val="00DA635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a">
    <w:name w:val="Замещающий текст1"/>
    <w:semiHidden/>
    <w:rsid w:val="00DA6357"/>
    <w:rPr>
      <w:rFonts w:cs="Times New Roman"/>
      <w:color w:val="808080"/>
    </w:rPr>
  </w:style>
  <w:style w:type="character" w:customStyle="1" w:styleId="HTML1">
    <w:name w:val="Стандартный HTML Знак1"/>
    <w:semiHidden/>
    <w:rsid w:val="00DA6357"/>
    <w:rPr>
      <w:rFonts w:ascii="Consolas" w:hAnsi="Consolas" w:cs="Consolas"/>
      <w:sz w:val="20"/>
      <w:szCs w:val="20"/>
    </w:rPr>
  </w:style>
  <w:style w:type="character" w:customStyle="1" w:styleId="1b">
    <w:name w:val="Текст сноски Знак1"/>
    <w:aliases w:val="single space Знак1,footnote text Знак1"/>
    <w:semiHidden/>
    <w:rsid w:val="00DA6357"/>
    <w:rPr>
      <w:rFonts w:ascii="Times New Roman" w:hAnsi="Times New Roman" w:cs="Times New Roman"/>
      <w:sz w:val="20"/>
      <w:szCs w:val="20"/>
    </w:rPr>
  </w:style>
  <w:style w:type="character" w:customStyle="1" w:styleId="1c">
    <w:name w:val="Верхний колонтитул Знак1"/>
    <w:semiHidden/>
    <w:rsid w:val="00DA6357"/>
    <w:rPr>
      <w:rFonts w:ascii="Times New Roman" w:hAnsi="Times New Roman" w:cs="Times New Roman"/>
      <w:sz w:val="28"/>
      <w:szCs w:val="28"/>
    </w:rPr>
  </w:style>
  <w:style w:type="character" w:customStyle="1" w:styleId="1d">
    <w:name w:val="Нижний колонтитул Знак1"/>
    <w:semiHidden/>
    <w:rsid w:val="00DA6357"/>
    <w:rPr>
      <w:rFonts w:ascii="Times New Roman" w:hAnsi="Times New Roman" w:cs="Times New Roman"/>
      <w:sz w:val="28"/>
      <w:szCs w:val="28"/>
    </w:rPr>
  </w:style>
  <w:style w:type="character" w:customStyle="1" w:styleId="1e">
    <w:name w:val="Название Знак1"/>
    <w:rsid w:val="00DA6357"/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1f">
    <w:name w:val="Основной текст с отступом Знак1"/>
    <w:semiHidden/>
    <w:rsid w:val="00DA6357"/>
    <w:rPr>
      <w:rFonts w:ascii="Times New Roman" w:hAnsi="Times New Roman" w:cs="Times New Roman"/>
      <w:sz w:val="28"/>
      <w:szCs w:val="28"/>
    </w:rPr>
  </w:style>
  <w:style w:type="character" w:customStyle="1" w:styleId="1f0">
    <w:name w:val="Подзаголовок Знак1"/>
    <w:rsid w:val="00DA6357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31">
    <w:name w:val="Основной текст 3 Знак1"/>
    <w:semiHidden/>
    <w:rsid w:val="00DA6357"/>
    <w:rPr>
      <w:rFonts w:ascii="Times New Roman" w:hAnsi="Times New Roman" w:cs="Times New Roman"/>
      <w:sz w:val="16"/>
      <w:szCs w:val="16"/>
    </w:rPr>
  </w:style>
  <w:style w:type="character" w:customStyle="1" w:styleId="210">
    <w:name w:val="Основной текст с отступом 2 Знак1"/>
    <w:semiHidden/>
    <w:rsid w:val="00DA6357"/>
    <w:rPr>
      <w:rFonts w:ascii="Times New Roman" w:hAnsi="Times New Roman" w:cs="Times New Roman"/>
      <w:sz w:val="28"/>
      <w:szCs w:val="28"/>
    </w:rPr>
  </w:style>
  <w:style w:type="character" w:customStyle="1" w:styleId="1f1">
    <w:name w:val="Текст выноски Знак1"/>
    <w:semiHidden/>
    <w:rsid w:val="00DA6357"/>
    <w:rPr>
      <w:rFonts w:ascii="Tahoma" w:hAnsi="Tahoma" w:cs="Tahoma"/>
      <w:sz w:val="16"/>
      <w:szCs w:val="16"/>
    </w:rPr>
  </w:style>
  <w:style w:type="paragraph" w:styleId="aff">
    <w:name w:val="List Paragraph"/>
    <w:basedOn w:val="a"/>
    <w:qFormat/>
    <w:rsid w:val="00DA63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00">
    <w:name w:val="Знак Знак10 Знак Знак"/>
    <w:basedOn w:val="a"/>
    <w:rsid w:val="00DA6357"/>
    <w:pPr>
      <w:spacing w:after="160" w:line="240" w:lineRule="exact"/>
    </w:pPr>
    <w:rPr>
      <w:rFonts w:ascii="Verdana" w:hAnsi="Verdana"/>
      <w:lang w:val="en-US" w:eastAsia="en-US"/>
    </w:rPr>
  </w:style>
  <w:style w:type="paragraph" w:styleId="aff0">
    <w:name w:val="No Spacing"/>
    <w:link w:val="aff1"/>
    <w:qFormat/>
    <w:rsid w:val="00DA63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1">
    <w:name w:val="Без интервала Знак"/>
    <w:link w:val="aff0"/>
    <w:rsid w:val="00DA6357"/>
    <w:rPr>
      <w:rFonts w:ascii="Calibri" w:eastAsia="Times New Roman" w:hAnsi="Calibri" w:cs="Times New Roman"/>
    </w:rPr>
  </w:style>
  <w:style w:type="paragraph" w:customStyle="1" w:styleId="1f2">
    <w:name w:val="Знак1 Знак Знак Знак"/>
    <w:basedOn w:val="a"/>
    <w:rsid w:val="00DA635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DA6357"/>
    <w:rPr>
      <w:rFonts w:ascii="Arial" w:eastAsia="Times New Roman" w:hAnsi="Arial" w:cs="Arial"/>
      <w:sz w:val="20"/>
      <w:szCs w:val="20"/>
      <w:lang w:eastAsia="ru-RU"/>
    </w:rPr>
  </w:style>
  <w:style w:type="character" w:styleId="aff2">
    <w:name w:val="Emphasis"/>
    <w:basedOn w:val="a0"/>
    <w:rsid w:val="00DA6357"/>
    <w:rPr>
      <w:i/>
      <w:iCs/>
    </w:rPr>
  </w:style>
  <w:style w:type="paragraph" w:customStyle="1" w:styleId="ConsCell">
    <w:name w:val="ConsCell"/>
    <w:rsid w:val="00DA635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7F722-B11A-408D-9393-F3E5787E0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2630</Words>
  <Characters>14995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8</cp:lastModifiedBy>
  <cp:revision>23</cp:revision>
  <cp:lastPrinted>2023-12-08T12:19:00Z</cp:lastPrinted>
  <dcterms:created xsi:type="dcterms:W3CDTF">2023-08-03T05:32:00Z</dcterms:created>
  <dcterms:modified xsi:type="dcterms:W3CDTF">2023-12-08T12:20:00Z</dcterms:modified>
</cp:coreProperties>
</file>