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C0" w:rsidRPr="009A3CB0" w:rsidRDefault="006E49C0" w:rsidP="006F3370">
      <w:pPr>
        <w:spacing w:line="276" w:lineRule="auto"/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РОССИЙСКАЯ ФЕДЕРАЦИЯ</w:t>
      </w:r>
    </w:p>
    <w:p w:rsidR="006E49C0" w:rsidRDefault="006E49C0" w:rsidP="006F3370">
      <w:pPr>
        <w:spacing w:line="276" w:lineRule="auto"/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Ивановская область</w:t>
      </w:r>
    </w:p>
    <w:p w:rsidR="006E49C0" w:rsidRPr="009A3CB0" w:rsidRDefault="006E49C0" w:rsidP="006F3370">
      <w:pPr>
        <w:spacing w:line="276" w:lineRule="auto"/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537210</wp:posOffset>
            </wp:positionV>
            <wp:extent cx="466725" cy="561975"/>
            <wp:effectExtent l="19050" t="0" r="9525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9C0" w:rsidRDefault="006E49C0" w:rsidP="006F3370">
      <w:pPr>
        <w:spacing w:line="276" w:lineRule="auto"/>
        <w:jc w:val="center"/>
        <w:rPr>
          <w:b/>
          <w:sz w:val="36"/>
          <w:szCs w:val="36"/>
        </w:rPr>
      </w:pPr>
    </w:p>
    <w:p w:rsidR="006E49C0" w:rsidRDefault="006E49C0" w:rsidP="006F3370">
      <w:pPr>
        <w:spacing w:line="276" w:lineRule="auto"/>
        <w:jc w:val="center"/>
        <w:rPr>
          <w:b/>
          <w:smallCaps/>
          <w:sz w:val="28"/>
          <w:szCs w:val="28"/>
        </w:rPr>
      </w:pPr>
    </w:p>
    <w:p w:rsidR="006E49C0" w:rsidRPr="0046471E" w:rsidRDefault="006E49C0" w:rsidP="006F3370">
      <w:pPr>
        <w:spacing w:line="276" w:lineRule="auto"/>
        <w:jc w:val="center"/>
        <w:rPr>
          <w:smallCaps/>
          <w:sz w:val="28"/>
          <w:szCs w:val="28"/>
        </w:rPr>
      </w:pPr>
      <w:r w:rsidRPr="0046471E">
        <w:rPr>
          <w:b/>
          <w:smallCaps/>
          <w:sz w:val="28"/>
          <w:szCs w:val="28"/>
        </w:rPr>
        <w:t xml:space="preserve">Администрация </w:t>
      </w:r>
      <w:r>
        <w:rPr>
          <w:b/>
          <w:smallCaps/>
          <w:sz w:val="28"/>
          <w:szCs w:val="28"/>
        </w:rPr>
        <w:t xml:space="preserve"> </w:t>
      </w:r>
      <w:r w:rsidRPr="0046471E">
        <w:rPr>
          <w:b/>
          <w:smallCaps/>
          <w:sz w:val="28"/>
          <w:szCs w:val="28"/>
        </w:rPr>
        <w:t>Шуйского муниципального района</w:t>
      </w:r>
    </w:p>
    <w:p w:rsidR="006E49C0" w:rsidRDefault="004B1517" w:rsidP="006E49C0">
      <w:pPr>
        <w:jc w:val="center"/>
        <w:rPr>
          <w:b/>
          <w:i/>
          <w:sz w:val="36"/>
          <w:szCs w:val="36"/>
        </w:rPr>
      </w:pPr>
      <w:r w:rsidRPr="004B1517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6E49C0" w:rsidRDefault="006E49C0" w:rsidP="006E49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6E49C0" w:rsidRPr="0001311D" w:rsidRDefault="006E49C0" w:rsidP="006E49C0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E4E27">
        <w:rPr>
          <w:sz w:val="28"/>
          <w:szCs w:val="28"/>
        </w:rPr>
        <w:t xml:space="preserve"> </w:t>
      </w:r>
      <w:r w:rsidR="00FE2E01" w:rsidRPr="00FE2E01">
        <w:rPr>
          <w:sz w:val="28"/>
          <w:szCs w:val="28"/>
          <w:u w:val="single"/>
        </w:rPr>
        <w:t>20.01.2023</w:t>
      </w:r>
      <w:r>
        <w:rPr>
          <w:sz w:val="28"/>
          <w:szCs w:val="28"/>
        </w:rPr>
        <w:t xml:space="preserve"> </w:t>
      </w:r>
      <w:r w:rsidRPr="0001311D">
        <w:rPr>
          <w:sz w:val="28"/>
          <w:szCs w:val="28"/>
        </w:rPr>
        <w:t xml:space="preserve"> № </w:t>
      </w:r>
      <w:r w:rsidR="00FE2E01" w:rsidRPr="00FE2E01">
        <w:rPr>
          <w:sz w:val="28"/>
          <w:szCs w:val="28"/>
          <w:u w:val="single"/>
        </w:rPr>
        <w:t>59</w:t>
      </w:r>
      <w:r>
        <w:rPr>
          <w:sz w:val="28"/>
          <w:szCs w:val="28"/>
        </w:rPr>
        <w:t>-п</w:t>
      </w:r>
    </w:p>
    <w:p w:rsidR="006E49C0" w:rsidRPr="0001311D" w:rsidRDefault="006E49C0" w:rsidP="006E49C0">
      <w:pPr>
        <w:jc w:val="center"/>
        <w:rPr>
          <w:sz w:val="28"/>
          <w:szCs w:val="28"/>
        </w:rPr>
      </w:pPr>
      <w:r w:rsidRPr="0001311D">
        <w:rPr>
          <w:sz w:val="28"/>
          <w:szCs w:val="28"/>
        </w:rPr>
        <w:t>г. Шуя</w:t>
      </w:r>
    </w:p>
    <w:p w:rsidR="006E49C0" w:rsidRPr="008D5E5B" w:rsidRDefault="006E49C0" w:rsidP="006E49C0"/>
    <w:p w:rsidR="006E49C0" w:rsidRPr="0032396E" w:rsidRDefault="006E49C0" w:rsidP="006E49C0">
      <w:pPr>
        <w:jc w:val="center"/>
        <w:rPr>
          <w:b/>
          <w:sz w:val="28"/>
          <w:szCs w:val="28"/>
        </w:rPr>
      </w:pP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23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перечня объектов контроля при осуществлении муниципального жилищного контроля в границах сельских поселений Шуйского муниципального района</w:t>
      </w:r>
    </w:p>
    <w:p w:rsidR="006E49C0" w:rsidRPr="008D5E5B" w:rsidRDefault="006E49C0" w:rsidP="006E49C0"/>
    <w:p w:rsidR="006E49C0" w:rsidRPr="00C5371F" w:rsidRDefault="006E49C0" w:rsidP="00C5371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371F">
        <w:rPr>
          <w:rFonts w:ascii="Times New Roman" w:hAnsi="Times New Roman" w:cs="Times New Roman"/>
          <w:sz w:val="28"/>
          <w:szCs w:val="28"/>
        </w:rPr>
        <w:t xml:space="preserve">В соответствии с ч.2 ст.16 Федерального закона от 31.07.2020 № 248-ФЗ «О государственном контроле (надзоре) и муниципальном контроле в Российской Федерации», п.1.7 Положения о муниципальном жилищном контроле </w:t>
      </w:r>
      <w:r w:rsidRPr="00C5371F">
        <w:rPr>
          <w:rFonts w:ascii="Times New Roman" w:hAnsi="Times New Roman" w:cs="Times New Roman"/>
          <w:color w:val="000000"/>
          <w:sz w:val="28"/>
          <w:szCs w:val="28"/>
        </w:rPr>
        <w:t>в границах сельских поселений Шуйского муниципального района, утвержденного решением Совета Шуйского муниципального района №60 от 30.09.2021</w:t>
      </w:r>
      <w:r w:rsidR="00C5371F" w:rsidRPr="00C5371F">
        <w:rPr>
          <w:rFonts w:ascii="Times New Roman" w:hAnsi="Times New Roman" w:cs="Times New Roman"/>
          <w:color w:val="000000"/>
          <w:sz w:val="28"/>
          <w:szCs w:val="28"/>
        </w:rPr>
        <w:t>, на основании Устава Шуйского муниципал</w:t>
      </w:r>
      <w:r w:rsidR="00C5371F">
        <w:rPr>
          <w:rFonts w:ascii="Times New Roman" w:hAnsi="Times New Roman" w:cs="Times New Roman"/>
          <w:color w:val="000000"/>
          <w:sz w:val="28"/>
          <w:szCs w:val="28"/>
        </w:rPr>
        <w:t>ьного района Ивановской области,</w:t>
      </w:r>
      <w:r w:rsidR="00C5371F" w:rsidRPr="00C5371F">
        <w:rPr>
          <w:rFonts w:ascii="Times New Roman" w:hAnsi="Times New Roman" w:cs="Times New Roman"/>
          <w:color w:val="000000"/>
          <w:sz w:val="28"/>
          <w:szCs w:val="28"/>
        </w:rPr>
        <w:t xml:space="preserve"> в целях</w:t>
      </w:r>
      <w:r w:rsidRPr="00C53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71F" w:rsidRPr="00C5371F">
        <w:rPr>
          <w:rFonts w:ascii="Times New Roman" w:hAnsi="Times New Roman" w:cs="Times New Roman"/>
          <w:color w:val="000000"/>
          <w:sz w:val="28"/>
          <w:szCs w:val="28"/>
        </w:rPr>
        <w:t>учета объектов муниципального жилищного контроля</w:t>
      </w:r>
      <w:proofErr w:type="gramEnd"/>
      <w:r w:rsidR="00C53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371F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  <w:r w:rsidRPr="00C5371F">
        <w:rPr>
          <w:rFonts w:ascii="Times New Roman" w:hAnsi="Times New Roman" w:cs="Times New Roman"/>
          <w:b/>
          <w:bCs/>
        </w:rPr>
        <w:t xml:space="preserve"> </w:t>
      </w:r>
      <w:r w:rsidRPr="00C5371F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C5371F">
        <w:rPr>
          <w:rFonts w:ascii="Times New Roman" w:hAnsi="Times New Roman" w:cs="Times New Roman"/>
          <w:bCs/>
          <w:sz w:val="28"/>
          <w:szCs w:val="28"/>
        </w:rPr>
        <w:t>:</w:t>
      </w:r>
    </w:p>
    <w:p w:rsidR="00C5371F" w:rsidRPr="00C5371F" w:rsidRDefault="006E49C0" w:rsidP="00C5371F">
      <w:pPr>
        <w:ind w:firstLine="708"/>
        <w:jc w:val="both"/>
        <w:rPr>
          <w:sz w:val="28"/>
          <w:szCs w:val="28"/>
        </w:rPr>
      </w:pPr>
      <w:r w:rsidRPr="00C5371F">
        <w:rPr>
          <w:sz w:val="28"/>
          <w:szCs w:val="28"/>
        </w:rPr>
        <w:t xml:space="preserve">1. Утвердить </w:t>
      </w:r>
      <w:r w:rsidR="00C5371F">
        <w:rPr>
          <w:sz w:val="28"/>
          <w:szCs w:val="28"/>
        </w:rPr>
        <w:t>перечень</w:t>
      </w:r>
      <w:r w:rsidR="00C5371F" w:rsidRPr="00C5371F">
        <w:rPr>
          <w:sz w:val="28"/>
          <w:szCs w:val="28"/>
        </w:rPr>
        <w:t xml:space="preserve"> объектов контроля при осуществлении муниципального жилищного контроля в границах сельских поселений Шуйского муниципального района</w:t>
      </w:r>
      <w:r w:rsidR="00C5371F">
        <w:rPr>
          <w:sz w:val="28"/>
          <w:szCs w:val="28"/>
        </w:rPr>
        <w:t xml:space="preserve"> (прилагается).</w:t>
      </w:r>
    </w:p>
    <w:p w:rsidR="006E49C0" w:rsidRPr="00483072" w:rsidRDefault="006E49C0" w:rsidP="006E49C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2.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настоящее постановление на официальном сайте Администрации Шуйского муниципального района в сети «Интернет».</w:t>
      </w:r>
    </w:p>
    <w:p w:rsidR="006E49C0" w:rsidRDefault="006E49C0" w:rsidP="006E49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F5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A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4F5A08">
        <w:rPr>
          <w:rFonts w:ascii="Times New Roman" w:hAnsi="Times New Roman" w:cs="Times New Roman"/>
          <w:sz w:val="28"/>
          <w:szCs w:val="28"/>
        </w:rPr>
        <w:t>Морозова А.А.</w:t>
      </w:r>
    </w:p>
    <w:p w:rsidR="006E49C0" w:rsidRPr="004F5A08" w:rsidRDefault="006E49C0" w:rsidP="006E4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вступает в силу с </w:t>
      </w:r>
      <w:r w:rsidR="00C5371F">
        <w:rPr>
          <w:rFonts w:ascii="Times New Roman CYR" w:eastAsia="Times New Roman CYR" w:hAnsi="Times New Roman CYR" w:cs="Times New Roman CYR"/>
          <w:sz w:val="28"/>
          <w:szCs w:val="28"/>
        </w:rPr>
        <w:t>момента подписания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6E49C0" w:rsidRPr="00717223" w:rsidRDefault="006E49C0" w:rsidP="006E49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9C0" w:rsidRDefault="006E49C0" w:rsidP="006E49C0">
      <w:pPr>
        <w:jc w:val="center"/>
        <w:rPr>
          <w:sz w:val="28"/>
          <w:szCs w:val="28"/>
        </w:rPr>
      </w:pPr>
    </w:p>
    <w:p w:rsidR="006E49C0" w:rsidRDefault="006E49C0" w:rsidP="006E49C0">
      <w:pPr>
        <w:rPr>
          <w:sz w:val="28"/>
          <w:szCs w:val="28"/>
        </w:rPr>
      </w:pPr>
    </w:p>
    <w:p w:rsidR="006E49C0" w:rsidRDefault="006E49C0" w:rsidP="006E49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</w:t>
      </w:r>
      <w:r w:rsidRPr="005E742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5E7429">
        <w:rPr>
          <w:b/>
          <w:sz w:val="28"/>
          <w:szCs w:val="28"/>
        </w:rPr>
        <w:t xml:space="preserve"> Шуйского муниципального района</w:t>
      </w:r>
      <w:r w:rsidRPr="005E742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5E742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              </w:t>
      </w:r>
      <w:r w:rsidR="00C5371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</w:t>
      </w:r>
      <w:r w:rsidRPr="005E7429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Бабанов</w:t>
      </w:r>
    </w:p>
    <w:p w:rsidR="006E49C0" w:rsidRDefault="006E49C0" w:rsidP="006E49C0">
      <w:pPr>
        <w:rPr>
          <w:b/>
          <w:sz w:val="28"/>
          <w:szCs w:val="28"/>
        </w:rPr>
      </w:pPr>
    </w:p>
    <w:p w:rsidR="006E49C0" w:rsidRDefault="006E49C0" w:rsidP="006E49C0">
      <w:pPr>
        <w:rPr>
          <w:b/>
          <w:sz w:val="28"/>
          <w:szCs w:val="28"/>
        </w:rPr>
      </w:pPr>
    </w:p>
    <w:p w:rsidR="006E49C0" w:rsidRDefault="006E49C0" w:rsidP="006E49C0">
      <w:pPr>
        <w:rPr>
          <w:b/>
          <w:sz w:val="28"/>
          <w:szCs w:val="28"/>
        </w:rPr>
      </w:pPr>
    </w:p>
    <w:p w:rsidR="006E49C0" w:rsidRDefault="006E49C0" w:rsidP="006E49C0">
      <w:pPr>
        <w:ind w:left="4963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E49C0" w:rsidRDefault="006E49C0" w:rsidP="006E49C0">
      <w:pPr>
        <w:ind w:left="4963" w:firstLine="709"/>
        <w:jc w:val="center"/>
        <w:rPr>
          <w:sz w:val="24"/>
          <w:szCs w:val="24"/>
        </w:rPr>
      </w:pPr>
    </w:p>
    <w:p w:rsidR="006E49C0" w:rsidRDefault="006E49C0" w:rsidP="006E49C0">
      <w:pPr>
        <w:rPr>
          <w:sz w:val="24"/>
          <w:szCs w:val="24"/>
        </w:rPr>
      </w:pPr>
    </w:p>
    <w:p w:rsidR="006E49C0" w:rsidRDefault="006E49C0" w:rsidP="006E49C0">
      <w:pPr>
        <w:rPr>
          <w:sz w:val="24"/>
          <w:szCs w:val="24"/>
        </w:rPr>
      </w:pPr>
    </w:p>
    <w:p w:rsidR="00C5371F" w:rsidRDefault="00C5371F" w:rsidP="006E49C0">
      <w:pPr>
        <w:rPr>
          <w:sz w:val="24"/>
          <w:szCs w:val="24"/>
        </w:rPr>
      </w:pPr>
    </w:p>
    <w:p w:rsidR="00C5371F" w:rsidRDefault="00C5371F" w:rsidP="006E49C0">
      <w:pPr>
        <w:rPr>
          <w:sz w:val="24"/>
          <w:szCs w:val="24"/>
        </w:rPr>
      </w:pPr>
    </w:p>
    <w:p w:rsidR="006E49C0" w:rsidRPr="00AD3745" w:rsidRDefault="006E49C0" w:rsidP="006E49C0">
      <w:pPr>
        <w:ind w:left="4963" w:firstLine="709"/>
        <w:jc w:val="center"/>
        <w:rPr>
          <w:b/>
          <w:sz w:val="28"/>
          <w:szCs w:val="28"/>
        </w:rPr>
      </w:pPr>
      <w:r w:rsidRPr="005406BB">
        <w:rPr>
          <w:sz w:val="24"/>
          <w:szCs w:val="24"/>
        </w:rPr>
        <w:lastRenderedPageBreak/>
        <w:t>Приложение</w:t>
      </w:r>
    </w:p>
    <w:p w:rsidR="006E49C0" w:rsidRPr="00D33E22" w:rsidRDefault="006E49C0" w:rsidP="006E49C0">
      <w:pPr>
        <w:pStyle w:val="1"/>
        <w:tabs>
          <w:tab w:val="clear" w:pos="1068"/>
        </w:tabs>
        <w:ind w:left="5077" w:firstLine="595"/>
        <w:rPr>
          <w:sz w:val="24"/>
          <w:szCs w:val="24"/>
        </w:rPr>
      </w:pPr>
      <w:r>
        <w:rPr>
          <w:sz w:val="24"/>
          <w:szCs w:val="24"/>
        </w:rPr>
        <w:t xml:space="preserve">   к </w:t>
      </w:r>
      <w:r>
        <w:rPr>
          <w:color w:val="000000"/>
          <w:sz w:val="24"/>
          <w:szCs w:val="24"/>
        </w:rPr>
        <w:t>постановлению А</w:t>
      </w:r>
      <w:r w:rsidRPr="005406BB">
        <w:rPr>
          <w:color w:val="000000"/>
          <w:sz w:val="24"/>
          <w:szCs w:val="24"/>
        </w:rPr>
        <w:t>дминистрации</w:t>
      </w:r>
    </w:p>
    <w:p w:rsidR="006E49C0" w:rsidRPr="005406BB" w:rsidRDefault="006E49C0" w:rsidP="006E49C0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Шуйского</w:t>
      </w:r>
      <w:r w:rsidRPr="005406BB">
        <w:rPr>
          <w:color w:val="000000"/>
          <w:sz w:val="24"/>
          <w:szCs w:val="24"/>
        </w:rPr>
        <w:t xml:space="preserve"> муниципального района</w:t>
      </w:r>
    </w:p>
    <w:p w:rsidR="006E49C0" w:rsidRPr="005406BB" w:rsidRDefault="006E49C0" w:rsidP="006E49C0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</w:t>
      </w:r>
      <w:r w:rsidR="00FE2E01">
        <w:rPr>
          <w:color w:val="000000"/>
          <w:sz w:val="24"/>
          <w:szCs w:val="24"/>
          <w:u w:val="single"/>
        </w:rPr>
        <w:t>20.01.2023</w:t>
      </w:r>
      <w:r>
        <w:rPr>
          <w:color w:val="000000"/>
          <w:sz w:val="24"/>
          <w:szCs w:val="24"/>
        </w:rPr>
        <w:t xml:space="preserve">  № </w:t>
      </w:r>
      <w:r w:rsidR="00FE2E01">
        <w:rPr>
          <w:color w:val="000000"/>
          <w:sz w:val="24"/>
          <w:szCs w:val="24"/>
          <w:u w:val="single"/>
        </w:rPr>
        <w:t>59</w:t>
      </w:r>
      <w:r w:rsidRPr="00DE0D0E">
        <w:rPr>
          <w:color w:val="000000"/>
          <w:sz w:val="24"/>
          <w:szCs w:val="24"/>
        </w:rPr>
        <w:t>-п</w:t>
      </w:r>
    </w:p>
    <w:p w:rsidR="003077AE" w:rsidRDefault="003077AE"/>
    <w:p w:rsidR="00C5371F" w:rsidRDefault="00C5371F"/>
    <w:p w:rsidR="00C5371F" w:rsidRDefault="00C5371F" w:rsidP="00C5371F">
      <w:pPr>
        <w:jc w:val="center"/>
        <w:rPr>
          <w:b/>
          <w:sz w:val="28"/>
          <w:szCs w:val="28"/>
        </w:rPr>
      </w:pPr>
      <w:r w:rsidRPr="00C5371F">
        <w:rPr>
          <w:b/>
          <w:sz w:val="28"/>
          <w:szCs w:val="28"/>
        </w:rPr>
        <w:t xml:space="preserve">Перечень объектов контроля при осуществлении муниципального жилищного контроля в границах сельских поселений </w:t>
      </w:r>
    </w:p>
    <w:p w:rsidR="006F3370" w:rsidRDefault="006F3370" w:rsidP="006F3370">
      <w:pPr>
        <w:jc w:val="center"/>
        <w:rPr>
          <w:b/>
          <w:sz w:val="28"/>
          <w:szCs w:val="28"/>
        </w:rPr>
      </w:pPr>
      <w:r w:rsidRPr="00C5371F">
        <w:rPr>
          <w:b/>
          <w:sz w:val="28"/>
          <w:szCs w:val="28"/>
        </w:rPr>
        <w:t>Шуйского муниципального района</w:t>
      </w:r>
    </w:p>
    <w:tbl>
      <w:tblPr>
        <w:tblpPr w:leftFromText="180" w:rightFromText="180" w:vertAnchor="text" w:horzAnchor="margin" w:tblpY="1145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767"/>
        <w:gridCol w:w="3025"/>
      </w:tblGrid>
      <w:tr w:rsidR="006F3370" w:rsidRPr="0076590D" w:rsidTr="006F3370">
        <w:tc>
          <w:tcPr>
            <w:tcW w:w="355" w:type="pct"/>
            <w:shd w:val="clear" w:color="auto" w:fill="auto"/>
            <w:vAlign w:val="center"/>
          </w:tcPr>
          <w:p w:rsidR="006F3370" w:rsidRPr="0076590D" w:rsidRDefault="006F3370" w:rsidP="006F3370">
            <w:pPr>
              <w:ind w:right="4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6590D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6590D">
              <w:rPr>
                <w:rFonts w:eastAsia="Calibri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76590D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spellEnd"/>
            <w:r w:rsidRPr="0076590D">
              <w:rPr>
                <w:rFonts w:eastAsia="Calibri"/>
                <w:b/>
                <w:sz w:val="24"/>
                <w:szCs w:val="24"/>
                <w:lang w:eastAsia="en-US"/>
              </w:rPr>
              <w:t>, №</w:t>
            </w:r>
          </w:p>
        </w:tc>
        <w:tc>
          <w:tcPr>
            <w:tcW w:w="3047" w:type="pct"/>
            <w:shd w:val="clear" w:color="auto" w:fill="auto"/>
            <w:vAlign w:val="center"/>
          </w:tcPr>
          <w:p w:rsidR="006F3370" w:rsidRPr="0076590D" w:rsidRDefault="006F3370" w:rsidP="006F3370">
            <w:pPr>
              <w:jc w:val="center"/>
              <w:rPr>
                <w:b/>
                <w:sz w:val="24"/>
                <w:szCs w:val="24"/>
              </w:rPr>
            </w:pPr>
            <w:r w:rsidRPr="0076590D">
              <w:rPr>
                <w:b/>
                <w:sz w:val="24"/>
                <w:szCs w:val="24"/>
              </w:rPr>
              <w:t>Наименование объекта, его местонахождение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6F3370" w:rsidRPr="0076590D" w:rsidRDefault="006F3370" w:rsidP="006F3370">
            <w:pPr>
              <w:jc w:val="center"/>
              <w:rPr>
                <w:b/>
                <w:sz w:val="24"/>
                <w:szCs w:val="24"/>
              </w:rPr>
            </w:pPr>
            <w:r w:rsidRPr="0076590D">
              <w:rPr>
                <w:b/>
                <w:sz w:val="24"/>
                <w:szCs w:val="24"/>
              </w:rPr>
              <w:t>Категория риска</w:t>
            </w:r>
          </w:p>
        </w:tc>
      </w:tr>
      <w:tr w:rsidR="006F3370" w:rsidRPr="0076590D" w:rsidTr="006F3370">
        <w:tc>
          <w:tcPr>
            <w:tcW w:w="355" w:type="pct"/>
            <w:shd w:val="clear" w:color="auto" w:fill="auto"/>
            <w:vAlign w:val="center"/>
          </w:tcPr>
          <w:p w:rsidR="006F3370" w:rsidRPr="0076590D" w:rsidRDefault="006F3370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6F3370" w:rsidRPr="0076590D" w:rsidRDefault="006F3370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6F3370" w:rsidRPr="0076590D" w:rsidRDefault="006F3370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1,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6F3370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1,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2, кв.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2, кв. 10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2,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2, кв. 12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3,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3,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3,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4,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4,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5,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5,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5,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6,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6,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2, д. 73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15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16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61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Пустошь, квартал 3, д. 65,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Арефино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59,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Арефино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65,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Арефино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67,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3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Арефино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88,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73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</w:t>
            </w:r>
            <w:proofErr w:type="gramEnd"/>
          </w:p>
          <w:p w:rsidR="004F7BC5" w:rsidRPr="0076590D" w:rsidRDefault="004F7BC5" w:rsidP="006F3370">
            <w:pPr>
              <w:ind w:right="61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г. Шуя, ул. 2-я Южная, д. 10-Б, кв. 54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73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</w:t>
            </w:r>
            <w:proofErr w:type="gramEnd"/>
          </w:p>
          <w:p w:rsidR="004F7BC5" w:rsidRPr="0076590D" w:rsidRDefault="004F7BC5" w:rsidP="006F3370">
            <w:pPr>
              <w:ind w:right="54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г. Шуя, ул. Свердлова, д. 104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кв. 54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73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</w:t>
            </w:r>
            <w:proofErr w:type="gramEnd"/>
          </w:p>
          <w:p w:rsidR="004F7BC5" w:rsidRPr="0076590D" w:rsidRDefault="004F7BC5" w:rsidP="006F3370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Васильевское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 xml:space="preserve"> ул. Балахнина, д. 12,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73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</w:t>
            </w:r>
            <w:proofErr w:type="gramEnd"/>
          </w:p>
          <w:p w:rsidR="004F7BC5" w:rsidRPr="0076590D" w:rsidRDefault="004F7BC5" w:rsidP="006F3370">
            <w:pPr>
              <w:ind w:right="625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Васильевское, ул. Балахнина, д. 12, кв. 5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73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</w:t>
            </w:r>
            <w:proofErr w:type="gramEnd"/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lastRenderedPageBreak/>
              <w:t>Ивановская область, Шуйский район, с. Васильевское, ул. Балахнина, д. 12, кв. 8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73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</w:t>
            </w:r>
            <w:proofErr w:type="gramEnd"/>
          </w:p>
          <w:p w:rsidR="004F7BC5" w:rsidRPr="0076590D" w:rsidRDefault="004F7BC5" w:rsidP="006F3370">
            <w:pPr>
              <w:ind w:right="21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Васильевское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ул. Глазкова, д. 32,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73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</w:t>
            </w:r>
            <w:proofErr w:type="gramEnd"/>
          </w:p>
          <w:p w:rsidR="004F7BC5" w:rsidRPr="0076590D" w:rsidRDefault="004F7BC5" w:rsidP="006F3370">
            <w:pPr>
              <w:ind w:right="58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Васильевское, ул. Фрунзе, д. 2, кв. 7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2,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3,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3,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3,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3,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Фабричный Двор, д. 6, кв. 7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6,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5,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5,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5,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Введенье, ул. Фабричный Двор, д. 7,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Мира, д. 8, кв. 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Мира, д. 8, кв. 2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r w:rsidRPr="0076590D">
              <w:rPr>
                <w:sz w:val="24"/>
                <w:szCs w:val="24"/>
                <w:lang w:eastAsia="en-US"/>
              </w:rPr>
              <w:lastRenderedPageBreak/>
              <w:t>Введенье, ул. Мира, д. 8, кв. 3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Мира, д. 8, кв. 4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32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11, кв. 3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32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11, кв. 4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32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11, кв. 8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5, кв. 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5, кв. 2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7, кв. 2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32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13, кв. 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32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13, кв. 2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32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18, кв. 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32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Введенье, ул. Совхозная, д. 18, кв. 2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Дунилово, ул. 1-я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д. 4,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Дунилово, ул. 1-я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д. 4,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Дунилово, ул. 1-я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д. 4,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Дунилово, ул. 1-я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д. 4, кв.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Дунилово, ул. 1-я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д. 4,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Дунилово, ул. 1-я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д. 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Дунилово, ул. 1-я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д. 1,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Дунилово, ул. 1-я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д. 2,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Дунилово, ул. 1-я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д. 2,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Дунилово, ул. 1-я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д. 3,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11, кв. 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11, кв. 2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30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35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39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41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42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44, кв. 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Шуйская, д. 44, кв. 2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Первомайская, д.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5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Дунилово, ул. 1-я Больничная, д. 13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Дунилово, ул.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д. 12,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Дунилово, ул.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Советская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д. 12,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жилой дом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lastRenderedPageBreak/>
              <w:t>Ивановская область, Шуйский район, с. Горицы, ул. Центральная, д.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3,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7,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2, кв. 1,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2,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2,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2,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2, кв. 10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2, кв. 12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4,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4,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9,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9,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12,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13,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lastRenderedPageBreak/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13,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13,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14,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501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Фабричный Двор, д. 14,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Речная, д. 16,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Речная, д. 16,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Первомайская, д. 2,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Первомайская, д. 3,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5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Чернцы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Первомайская, д. 3,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77,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82,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82,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82, кв.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83,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83,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85,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92, кв. 40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95, кв. 14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95, кв. 15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95, кв. 44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99, кв. 47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99, кв. 55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99, кв. 59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100, кв. 14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100, кв. 26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100, кв. 29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100, кв. 66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100, кв. 81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101, кв. 14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д.102, кв. 21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102, кв. 50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102, кв. 63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102, кв. 71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102, кв. 84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lastRenderedPageBreak/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103, кв.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105, кв. 21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д.105, кв. 106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111, кв. 38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111, кв. 47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111, кв. 48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Северная, д. 5, кв. 40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Северная, д. 5, кв. 47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Северная, д. 5, кв. 59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Северная, д. 5, кв. 64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Северная, д. 5, кв. 81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65,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Петрилово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Петрилово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28,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Петрилово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28,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Петрилово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28,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Петрилово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28,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lastRenderedPageBreak/>
              <w:t>Петрилово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28,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Трутнево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Трутнево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Трутнево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28,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spacing w:before="153"/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Трутнево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33,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Трутнево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33,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1, кв. 1а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2, кв. 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3,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3,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6,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Клещевка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6, кв. 18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4,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6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lastRenderedPageBreak/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4, кв.</w:t>
            </w:r>
            <w:r w:rsidRPr="0076590D"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6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4, кв.</w:t>
            </w:r>
            <w:r w:rsidRPr="0076590D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6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6, кв.</w:t>
            </w:r>
            <w:r w:rsidRPr="0076590D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6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9, кв.</w:t>
            </w:r>
            <w:r w:rsidRPr="0076590D"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20,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20,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20, кв. 12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20, кв. 13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22,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24,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24, кв.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26,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26,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26, кв. 18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32, кв. 12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32, кв. 58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32, кв. 63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,у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л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. Центральная, д. 32, кв. 69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77,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111,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114,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117,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119,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128,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129,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134,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136,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139,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95,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97,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Харитоново, д. 97,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8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Песочная, д. 12,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8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Песочная, д. 14,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Песочная, д. 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4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Ивановская, д. 33, кв.</w:t>
            </w:r>
            <w:r w:rsidRPr="0076590D"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4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lastRenderedPageBreak/>
              <w:t xml:space="preserve">Ивановская область, Шуйский район, 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Ивановская, д. 27, кв.</w:t>
            </w:r>
            <w:r w:rsidRPr="0076590D"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4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Ивановская, д. 30, кв.</w:t>
            </w:r>
            <w:r w:rsidRPr="0076590D"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43,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57,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1,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1,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1, кв.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9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1,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9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1, кв. 12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2,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3,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9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3, кв. 10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9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3,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4,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4,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4,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4,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lastRenderedPageBreak/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4, кв.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9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4,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19,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Лесная, д. 19,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Чащево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Восточная, д. 11,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Чащево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Восточная, д. 31,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Якушево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Речная, д. 12,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Якушево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Речная, д. 14,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Перевесново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Проселочная, д. 15,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Крапивново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Южная, д. 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Зеленый Бор, ул.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Черемушки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Зеленый Бор, ул.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Черемушки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Зеленый Бор, ул.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Черемушки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11, кв.  2 (квартира №3)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Зеленый Бор, ул.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Черемушки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13,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32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с. Зеленый Бор, ул. 1 Набережная, д. 11,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5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Зеленый Бор, ул. Центральная, д. 13, кв. 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454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с. Зеленый Бор, ул.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д. 13,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0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Зеленый </w:t>
            </w:r>
            <w:r w:rsidRPr="0076590D">
              <w:rPr>
                <w:sz w:val="24"/>
                <w:szCs w:val="24"/>
                <w:lang w:eastAsia="en-US"/>
              </w:rPr>
              <w:lastRenderedPageBreak/>
              <w:t>Бор, ул. Озерная, д. 22, кв.</w:t>
            </w:r>
            <w:r w:rsidRPr="0076590D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52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Зеленый Бор, ул. Озерная, д. 5, кв. 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5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с. Зеленый Бор, ул. Центральная, д. 41, кв. 5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11,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16,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18,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18,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52, кв. 13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Сергеево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52, кв. 57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Змеево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1 Квартал, д. 16,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Змеево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2 Квартал, д. 6,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35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жилой дом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Качалово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1-й пер. Южный, д.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Качалово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Северная, д. 6,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7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Качалово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3, кв.</w:t>
            </w:r>
            <w:r w:rsidRPr="0076590D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Качалово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Южная, д. 21, кв. 10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Качалово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Южная, д. 34,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21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жилой дом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Воронеж, д. 22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21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жилой дом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Воронеж, д.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1, кв. 10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1, кв. 18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1, кв. 36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1, кв. 58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28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44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70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3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</w:t>
            </w:r>
            <w:r w:rsidRPr="0076590D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pacing w:val="-2"/>
                <w:sz w:val="24"/>
                <w:szCs w:val="24"/>
                <w:lang w:eastAsia="en-US"/>
              </w:rPr>
              <w:t>100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3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</w:t>
            </w:r>
            <w:r w:rsidRPr="0076590D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pacing w:val="-2"/>
                <w:sz w:val="24"/>
                <w:szCs w:val="24"/>
                <w:lang w:eastAsia="en-US"/>
              </w:rPr>
              <w:t>102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3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</w:t>
            </w:r>
            <w:r w:rsidRPr="0076590D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pacing w:val="-2"/>
                <w:sz w:val="24"/>
                <w:szCs w:val="24"/>
                <w:lang w:eastAsia="en-US"/>
              </w:rPr>
              <w:t>113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3, кв. 6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3, кв. 14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3, кв. 15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3, кв. 22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lastRenderedPageBreak/>
              <w:t>Ивановская область, Шуйский район, д. Филино, ул. Набережная, д. 3, кв. 40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4, кв. 11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4, кв. 15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4, кв. 58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4, кв. 83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4, кв. 90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5, кв. 26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6, кв. 11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6, кв. 55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6, кв. 69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6, кв. 74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7, кв. 49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7, кв. 63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1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9, кв. 7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9, кв. 18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9, кв. 51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10,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28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Филино, </w:t>
            </w:r>
            <w:r w:rsidRPr="0076590D">
              <w:rPr>
                <w:sz w:val="24"/>
                <w:szCs w:val="24"/>
                <w:lang w:eastAsia="en-US"/>
              </w:rPr>
              <w:lastRenderedPageBreak/>
              <w:t>ул. Набережная, д. 10,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51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10,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58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10,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63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10,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66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12,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13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12,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32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12,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76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12,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81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74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13, кв. 3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351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13, кв.</w:t>
            </w:r>
            <w:r w:rsidRPr="0076590D">
              <w:rPr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76590D">
              <w:rPr>
                <w:sz w:val="24"/>
                <w:szCs w:val="24"/>
                <w:lang w:eastAsia="en-US"/>
              </w:rPr>
              <w:t>68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3, к. 3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3, к. 5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3, к. 11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3, к. 21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3, к. 23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3, к. 26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4, к. 9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4, к. 18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4, к. 21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5, к. 8, 9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5, к. 12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5, к. 15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5, к. 19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5, к. 20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5, к. 21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комната в коммунальной квартире (муниципальное жилое помещение)</w:t>
            </w:r>
          </w:p>
          <w:p w:rsidR="004F7BC5" w:rsidRPr="0076590D" w:rsidRDefault="004F7BC5" w:rsidP="006F3370">
            <w:pPr>
              <w:ind w:right="54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Фабричная, д. 37, кв. 5, к. 26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2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Семейкино, ул. Колхозная, д. 5, кв. 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Семейкино, ул.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Колхозная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д. 11,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Семейкино, ул.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Колхозная</w:t>
            </w:r>
            <w:proofErr w:type="gramEnd"/>
            <w:r w:rsidRPr="0076590D">
              <w:rPr>
                <w:sz w:val="24"/>
                <w:szCs w:val="24"/>
                <w:lang w:eastAsia="en-US"/>
              </w:rPr>
              <w:t>, д. 18,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Семейкино, ул. 2-я Восточная, д. 72, кв. 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9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Семейкино, ул. 2-я Восточная, д. 73, кв. 1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д. Семейкино, ул. Строителей, д. 13,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Московская, д. 27,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Московская, д. 27,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Московская, д. 32,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Фабричная, д. 48,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Фабричная, д. 48,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Фабричная, д. 50,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spacing w:before="2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Фабричная, д. 50,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Потекаевка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д. 52,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Болотная, д. 108,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Болотная, д. 112,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Болотная, д. 112,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6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</w:t>
            </w:r>
          </w:p>
          <w:p w:rsidR="004F7BC5" w:rsidRPr="0076590D" w:rsidRDefault="004F7BC5" w:rsidP="006F3370">
            <w:pPr>
              <w:ind w:right="218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Болотная, д. 112, кв. 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626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Гнездилово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пер. Школьный, д. 81,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р-н,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95, кв. 33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suppressAutoHyphens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Жилое помещение</w:t>
            </w:r>
          </w:p>
          <w:p w:rsidR="004F7BC5" w:rsidRPr="0076590D" w:rsidRDefault="004F7BC5" w:rsidP="006F3370">
            <w:pPr>
              <w:suppressAutoHyphens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Ивановская область, Шуйский район, д. Захарово, д. 52, кв. 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suppressAutoHyphens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Жилое помещение</w:t>
            </w:r>
          </w:p>
          <w:p w:rsidR="004F7BC5" w:rsidRPr="0076590D" w:rsidRDefault="004F7BC5" w:rsidP="006F3370">
            <w:pPr>
              <w:suppressAutoHyphens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lastRenderedPageBreak/>
              <w:t>Ивановская область, Шуйский район, д. Захарово, д. 52, кв. 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suppressAutoHyphens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Жилое помещение</w:t>
            </w:r>
          </w:p>
          <w:p w:rsidR="004F7BC5" w:rsidRPr="0076590D" w:rsidRDefault="004F7BC5" w:rsidP="006F3370">
            <w:pPr>
              <w:suppressAutoHyphens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Ивановская область, Шуйский район, д. Захарово, д. 52, кв. 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suppressAutoHyphens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Жилое помещение</w:t>
            </w:r>
          </w:p>
          <w:p w:rsidR="004F7BC5" w:rsidRPr="0076590D" w:rsidRDefault="004F7BC5" w:rsidP="006F3370">
            <w:pPr>
              <w:suppressAutoHyphens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Ивановская область, Шуйский район, д. Захарово, д. 52,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left="-52" w:right="-13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Квартира (жилое помещение), расположенное  по адресу: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62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left="-52" w:right="-13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Квартира (жилое помещение), расположенное  по адресу: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3, кв. 37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left="-52" w:right="-13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Квартира (жилое помещение), расположенное  по адресу: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94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left="-52" w:right="-13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Квартира (жилое помещение), расположенное  по адресу: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46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left="-52" w:right="-13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Квартира (жилое помещение), расположенное  по адресу: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26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left="-83" w:right="-58"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расположенное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Афанасьевское</w:t>
            </w:r>
            <w:proofErr w:type="spellEnd"/>
            <w:r w:rsidRPr="0076590D">
              <w:rPr>
                <w:sz w:val="24"/>
                <w:szCs w:val="24"/>
              </w:rPr>
              <w:t>, д. 3А,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left="-52" w:right="-133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Квартира (жилое помещение), расположенное  по адресу: </w:t>
            </w: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59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Одноквартирный щитовой дом, расположенный по адресу: Ивановская область, Шуйский район, с. </w:t>
            </w:r>
            <w:proofErr w:type="gramStart"/>
            <w:r w:rsidRPr="0076590D">
              <w:rPr>
                <w:sz w:val="24"/>
                <w:szCs w:val="24"/>
              </w:rPr>
              <w:t>Васильевское</w:t>
            </w:r>
            <w:proofErr w:type="gramEnd"/>
            <w:r w:rsidRPr="0076590D">
              <w:rPr>
                <w:sz w:val="24"/>
                <w:szCs w:val="24"/>
              </w:rPr>
              <w:t>, ул. Балахнина, д. 25а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Двухквартирный щитовой дом, расположенный по адресу: 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</w:rPr>
              <w:t>Михалево</w:t>
            </w:r>
            <w:proofErr w:type="spellEnd"/>
            <w:r w:rsidRPr="0076590D">
              <w:rPr>
                <w:sz w:val="24"/>
                <w:szCs w:val="24"/>
              </w:rPr>
              <w:t>, д. 21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Двухквартирный щитовой дом, расположенный по адресу: 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</w:rPr>
              <w:t>Меньщиково</w:t>
            </w:r>
            <w:proofErr w:type="spellEnd"/>
            <w:r w:rsidRPr="0076590D">
              <w:rPr>
                <w:sz w:val="24"/>
                <w:szCs w:val="24"/>
              </w:rPr>
              <w:t>, д. 31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Двухквартирный щитовой дом, расположенный по адресу: 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</w:rPr>
              <w:t>Михалево</w:t>
            </w:r>
            <w:proofErr w:type="spellEnd"/>
            <w:r w:rsidRPr="0076590D">
              <w:rPr>
                <w:sz w:val="24"/>
                <w:szCs w:val="24"/>
              </w:rPr>
              <w:t>, д. 13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Двухквартирный деревянный дом, расположенный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Чечкино-Богородское</w:t>
            </w:r>
            <w:proofErr w:type="spellEnd"/>
            <w:r w:rsidRPr="0076590D">
              <w:rPr>
                <w:sz w:val="24"/>
                <w:szCs w:val="24"/>
              </w:rPr>
              <w:t>, д. 70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</w:t>
            </w:r>
            <w:proofErr w:type="gramStart"/>
            <w:r w:rsidRPr="0076590D">
              <w:rPr>
                <w:sz w:val="24"/>
                <w:szCs w:val="24"/>
              </w:rPr>
              <w:t>г</w:t>
            </w:r>
            <w:proofErr w:type="gramEnd"/>
            <w:r w:rsidRPr="0076590D">
              <w:rPr>
                <w:sz w:val="24"/>
                <w:szCs w:val="24"/>
              </w:rPr>
              <w:t>. Шуя, ул. Строителей, д. 8А, кв. 30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1-2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lastRenderedPageBreak/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3-4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5-6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7-8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9-10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19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24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27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29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30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31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 xml:space="preserve">Квартира (жилое помещение), расположенная  по адресу: 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</w:rPr>
              <w:t>Сергеево</w:t>
            </w:r>
            <w:proofErr w:type="spellEnd"/>
            <w:r w:rsidRPr="0076590D">
              <w:rPr>
                <w:sz w:val="24"/>
                <w:szCs w:val="24"/>
              </w:rPr>
              <w:t>, д. 21, кв. 32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jc w:val="center"/>
              <w:rPr>
                <w:sz w:val="24"/>
                <w:szCs w:val="24"/>
              </w:rPr>
            </w:pPr>
            <w:r w:rsidRPr="0076590D">
              <w:rPr>
                <w:sz w:val="24"/>
                <w:szCs w:val="24"/>
              </w:rPr>
              <w:t>Квартир</w:t>
            </w:r>
            <w:proofErr w:type="gramStart"/>
            <w:r w:rsidRPr="0076590D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Pr="0076590D">
              <w:rPr>
                <w:sz w:val="24"/>
                <w:szCs w:val="24"/>
              </w:rPr>
              <w:t>(</w:t>
            </w:r>
            <w:proofErr w:type="gramEnd"/>
            <w:r w:rsidRPr="0076590D">
              <w:rPr>
                <w:sz w:val="24"/>
                <w:szCs w:val="24"/>
              </w:rPr>
              <w:t>муниципальное жилое помещение) по адресу: Ивановская обл., г. Шуя, Учебный городок, д. 3, кв. 56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с.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Китово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102, кв. 43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72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Михалково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Мира, д. 5,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Змеево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1 квартал, д. 5, кв. 2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Змеево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2 квартал, д. 48,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Змеево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2 квартал, д. 52, кв. 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37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2, кв. 107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lastRenderedPageBreak/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2, кв. 11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lastRenderedPageBreak/>
              <w:t>Низкий</w:t>
            </w:r>
          </w:p>
        </w:tc>
      </w:tr>
      <w:tr w:rsidR="004F7BC5" w:rsidRPr="0076590D" w:rsidTr="004F7BC5">
        <w:trPr>
          <w:trHeight w:val="885"/>
        </w:trPr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76590D">
              <w:rPr>
                <w:sz w:val="24"/>
                <w:szCs w:val="24"/>
              </w:rPr>
              <w:t>Ивановская область, Шуйский район, д. Филино, ул. Набережная, д. 2, кв. 48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1,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Остапово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Центральная, д. 18, кв. 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 xml:space="preserve">Ивановская область, Шуйский район, д. </w:t>
            </w:r>
            <w:proofErr w:type="spellStart"/>
            <w:r w:rsidRPr="0076590D">
              <w:rPr>
                <w:sz w:val="24"/>
                <w:szCs w:val="24"/>
                <w:lang w:eastAsia="en-US"/>
              </w:rPr>
              <w:t>Клочково</w:t>
            </w:r>
            <w:proofErr w:type="spellEnd"/>
            <w:r w:rsidRPr="0076590D">
              <w:rPr>
                <w:sz w:val="24"/>
                <w:szCs w:val="24"/>
                <w:lang w:eastAsia="en-US"/>
              </w:rPr>
              <w:t>, ул. Почтовая, д. 3, кв. 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 w:rsidRPr="0076590D">
              <w:rPr>
                <w:sz w:val="24"/>
                <w:szCs w:val="24"/>
                <w:lang w:eastAsia="en-US"/>
              </w:rPr>
              <w:t>квартира (муниципальное жилое помещение)</w:t>
            </w:r>
          </w:p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6590D">
              <w:rPr>
                <w:sz w:val="24"/>
                <w:szCs w:val="24"/>
                <w:lang w:eastAsia="en-US"/>
              </w:rPr>
              <w:t>Ивановская область, Шуйский район, д. Филино, ул. Набережная, д. 9, кв. 3</w:t>
            </w:r>
            <w:proofErr w:type="gramEnd"/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76590D" w:rsidRDefault="004F7BC5" w:rsidP="006F3370">
            <w:pPr>
              <w:ind w:right="4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МУП «ЖКХ Шуйского муниципального района» </w:t>
            </w:r>
            <w:r>
              <w:rPr>
                <w:sz w:val="24"/>
                <w:szCs w:val="24"/>
              </w:rPr>
              <w:t xml:space="preserve"> ИНН 3706019048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DD3BC5" w:rsidRDefault="004F7BC5" w:rsidP="006F3370">
            <w:pPr>
              <w:jc w:val="center"/>
              <w:rPr>
                <w:sz w:val="24"/>
                <w:szCs w:val="24"/>
              </w:rPr>
            </w:pPr>
            <w:r w:rsidRPr="00DD3BC5">
              <w:rPr>
                <w:sz w:val="24"/>
                <w:szCs w:val="24"/>
              </w:rPr>
              <w:t>ООО «Управляющая компания «</w:t>
            </w:r>
            <w:proofErr w:type="spellStart"/>
            <w:r w:rsidRPr="00DD3BC5">
              <w:rPr>
                <w:sz w:val="24"/>
                <w:szCs w:val="24"/>
              </w:rPr>
              <w:t>Жилищсервис</w:t>
            </w:r>
            <w:proofErr w:type="spellEnd"/>
            <w:r w:rsidRPr="00DD3BC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ИНН 3706017925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0663AA" w:rsidRDefault="004F7BC5" w:rsidP="006F3370">
            <w:pPr>
              <w:jc w:val="center"/>
              <w:rPr>
                <w:sz w:val="24"/>
                <w:szCs w:val="24"/>
              </w:rPr>
            </w:pPr>
            <w:r w:rsidRPr="000663AA">
              <w:rPr>
                <w:sz w:val="24"/>
                <w:szCs w:val="24"/>
              </w:rPr>
              <w:t>ООО «ДОМОУПРАВ»</w:t>
            </w:r>
            <w:r>
              <w:rPr>
                <w:sz w:val="24"/>
                <w:szCs w:val="24"/>
              </w:rPr>
              <w:t>, ИНН 3706016791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DD3BC5" w:rsidRDefault="004F7BC5" w:rsidP="006F3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«ШУЯГРАД», ИНН 3706025789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DD3BC5" w:rsidRDefault="004F7BC5" w:rsidP="006F3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«ГОРИЗОНТ-2003», ИНН 3706020830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  <w:tr w:rsidR="004F7BC5" w:rsidRPr="0076590D" w:rsidTr="004F7BC5">
        <w:tc>
          <w:tcPr>
            <w:tcW w:w="355" w:type="pct"/>
            <w:shd w:val="clear" w:color="auto" w:fill="auto"/>
            <w:vAlign w:val="center"/>
          </w:tcPr>
          <w:p w:rsidR="004F7BC5" w:rsidRPr="0076590D" w:rsidRDefault="004F7BC5" w:rsidP="006F3370">
            <w:pPr>
              <w:numPr>
                <w:ilvl w:val="0"/>
                <w:numId w:val="2"/>
              </w:numPr>
              <w:ind w:left="0" w:right="4"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47" w:type="pct"/>
            <w:shd w:val="clear" w:color="auto" w:fill="auto"/>
            <w:vAlign w:val="center"/>
          </w:tcPr>
          <w:p w:rsidR="004F7BC5" w:rsidRPr="00DD3BC5" w:rsidRDefault="004F7BC5" w:rsidP="006F3370">
            <w:pPr>
              <w:jc w:val="center"/>
              <w:rPr>
                <w:sz w:val="24"/>
                <w:szCs w:val="24"/>
              </w:rPr>
            </w:pPr>
            <w:r w:rsidRPr="00DD3BC5">
              <w:rPr>
                <w:sz w:val="24"/>
                <w:szCs w:val="24"/>
              </w:rPr>
              <w:t>ООО «Управляющая компания «</w:t>
            </w:r>
            <w:proofErr w:type="spellStart"/>
            <w:r w:rsidRPr="00DD3BC5">
              <w:rPr>
                <w:sz w:val="24"/>
                <w:szCs w:val="24"/>
              </w:rPr>
              <w:t>Жилищсервис</w:t>
            </w:r>
            <w:proofErr w:type="spellEnd"/>
            <w:r w:rsidRPr="00DD3BC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ИНН 3706017925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4F7BC5" w:rsidRDefault="004F7BC5" w:rsidP="004F7BC5">
            <w:pPr>
              <w:jc w:val="center"/>
            </w:pPr>
            <w:r w:rsidRPr="0088532F">
              <w:rPr>
                <w:sz w:val="24"/>
                <w:szCs w:val="24"/>
              </w:rPr>
              <w:t>Низкий</w:t>
            </w:r>
          </w:p>
        </w:tc>
      </w:tr>
    </w:tbl>
    <w:p w:rsidR="00C5371F" w:rsidRPr="00C5371F" w:rsidRDefault="00C5371F" w:rsidP="00C5371F">
      <w:pPr>
        <w:jc w:val="both"/>
        <w:rPr>
          <w:sz w:val="28"/>
          <w:szCs w:val="28"/>
        </w:rPr>
      </w:pPr>
    </w:p>
    <w:sectPr w:rsidR="00C5371F" w:rsidRPr="00C5371F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C7E6D1F"/>
    <w:multiLevelType w:val="hybridMultilevel"/>
    <w:tmpl w:val="C75E1B78"/>
    <w:lvl w:ilvl="0" w:tplc="1026F3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9C0"/>
    <w:rsid w:val="00274E16"/>
    <w:rsid w:val="002C7717"/>
    <w:rsid w:val="003077AE"/>
    <w:rsid w:val="004B1517"/>
    <w:rsid w:val="004F7BC5"/>
    <w:rsid w:val="006E49C0"/>
    <w:rsid w:val="006F3370"/>
    <w:rsid w:val="00C5371F"/>
    <w:rsid w:val="00EC7AF7"/>
    <w:rsid w:val="00FE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9C0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9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uiPriority w:val="99"/>
    <w:rsid w:val="006E49C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E49C0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C53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7638</Words>
  <Characters>43540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2023-01-23T06:22:00Z</cp:lastPrinted>
  <dcterms:created xsi:type="dcterms:W3CDTF">2023-01-19T07:50:00Z</dcterms:created>
  <dcterms:modified xsi:type="dcterms:W3CDTF">2023-01-23T06:22:00Z</dcterms:modified>
</cp:coreProperties>
</file>