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1F" w:rsidRDefault="00C5371F" w:rsidP="006E49C0">
      <w:pPr>
        <w:rPr>
          <w:sz w:val="24"/>
          <w:szCs w:val="24"/>
        </w:rPr>
      </w:pPr>
      <w:bookmarkStart w:id="0" w:name="_GoBack"/>
      <w:bookmarkEnd w:id="0"/>
    </w:p>
    <w:p w:rsidR="006E49C0" w:rsidRPr="00AD3745" w:rsidRDefault="006E49C0" w:rsidP="006E49C0">
      <w:pPr>
        <w:ind w:left="4963" w:firstLine="709"/>
        <w:jc w:val="center"/>
        <w:rPr>
          <w:b/>
          <w:sz w:val="28"/>
          <w:szCs w:val="28"/>
        </w:rPr>
      </w:pPr>
      <w:r w:rsidRPr="005406BB">
        <w:rPr>
          <w:sz w:val="24"/>
          <w:szCs w:val="24"/>
        </w:rPr>
        <w:t>Приложение</w:t>
      </w:r>
    </w:p>
    <w:p w:rsidR="006E49C0" w:rsidRPr="00D33E22" w:rsidRDefault="006E49C0" w:rsidP="006E49C0">
      <w:pPr>
        <w:pStyle w:val="1"/>
        <w:tabs>
          <w:tab w:val="clear" w:pos="1068"/>
        </w:tabs>
        <w:ind w:left="5077" w:firstLine="595"/>
        <w:rPr>
          <w:sz w:val="24"/>
          <w:szCs w:val="24"/>
        </w:rPr>
      </w:pPr>
      <w:r>
        <w:rPr>
          <w:sz w:val="24"/>
          <w:szCs w:val="24"/>
        </w:rPr>
        <w:t xml:space="preserve">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6E49C0" w:rsidRPr="005406BB" w:rsidRDefault="006E49C0" w:rsidP="006E49C0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</w:t>
      </w:r>
      <w:r w:rsidRPr="005406BB">
        <w:rPr>
          <w:color w:val="000000"/>
          <w:sz w:val="24"/>
          <w:szCs w:val="24"/>
        </w:rPr>
        <w:t xml:space="preserve"> муниципального района</w:t>
      </w:r>
    </w:p>
    <w:p w:rsidR="006E49C0" w:rsidRPr="005406BB" w:rsidRDefault="006E49C0" w:rsidP="006E49C0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FE2E01">
        <w:rPr>
          <w:color w:val="000000"/>
          <w:sz w:val="24"/>
          <w:szCs w:val="24"/>
          <w:u w:val="single"/>
        </w:rPr>
        <w:t>20.01.2023</w:t>
      </w:r>
      <w:r>
        <w:rPr>
          <w:color w:val="000000"/>
          <w:sz w:val="24"/>
          <w:szCs w:val="24"/>
        </w:rPr>
        <w:t xml:space="preserve">  № </w:t>
      </w:r>
      <w:r w:rsidR="00FE2E01">
        <w:rPr>
          <w:color w:val="000000"/>
          <w:sz w:val="24"/>
          <w:szCs w:val="24"/>
          <w:u w:val="single"/>
        </w:rPr>
        <w:t>59</w:t>
      </w:r>
      <w:r w:rsidRPr="00DE0D0E">
        <w:rPr>
          <w:color w:val="000000"/>
          <w:sz w:val="24"/>
          <w:szCs w:val="24"/>
        </w:rPr>
        <w:t>-п</w:t>
      </w:r>
    </w:p>
    <w:p w:rsidR="003077AE" w:rsidRDefault="003077AE"/>
    <w:p w:rsidR="00C5371F" w:rsidRDefault="00C5371F"/>
    <w:p w:rsidR="00C5371F" w:rsidRDefault="00C5371F" w:rsidP="00C5371F">
      <w:pPr>
        <w:jc w:val="center"/>
        <w:rPr>
          <w:b/>
          <w:sz w:val="28"/>
          <w:szCs w:val="28"/>
        </w:rPr>
      </w:pPr>
      <w:r w:rsidRPr="00C5371F">
        <w:rPr>
          <w:b/>
          <w:sz w:val="28"/>
          <w:szCs w:val="28"/>
        </w:rPr>
        <w:t xml:space="preserve">Перечень объектов контроля при осуществлении муниципального жилищного контроля в границах сельских поселений </w:t>
      </w:r>
    </w:p>
    <w:p w:rsidR="006F3370" w:rsidRDefault="006F3370" w:rsidP="006F3370">
      <w:pPr>
        <w:jc w:val="center"/>
        <w:rPr>
          <w:b/>
          <w:sz w:val="28"/>
          <w:szCs w:val="28"/>
        </w:rPr>
      </w:pPr>
      <w:r w:rsidRPr="00C5371F">
        <w:rPr>
          <w:b/>
          <w:sz w:val="28"/>
          <w:szCs w:val="28"/>
        </w:rPr>
        <w:t>Шуйского муниципального района</w:t>
      </w:r>
    </w:p>
    <w:tbl>
      <w:tblPr>
        <w:tblpPr w:leftFromText="180" w:rightFromText="180" w:vertAnchor="text" w:horzAnchor="margin" w:tblpY="1145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767"/>
        <w:gridCol w:w="3025"/>
      </w:tblGrid>
      <w:tr w:rsidR="006F3370" w:rsidRPr="0076590D" w:rsidTr="006F3370">
        <w:tc>
          <w:tcPr>
            <w:tcW w:w="355" w:type="pct"/>
            <w:shd w:val="clear" w:color="auto" w:fill="auto"/>
            <w:vAlign w:val="center"/>
          </w:tcPr>
          <w:p w:rsidR="006F3370" w:rsidRPr="0076590D" w:rsidRDefault="006F3370" w:rsidP="006F3370">
            <w:pPr>
              <w:ind w:right="4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90D">
              <w:rPr>
                <w:rFonts w:eastAsia="Calibri"/>
                <w:b/>
                <w:sz w:val="24"/>
                <w:szCs w:val="24"/>
                <w:lang w:eastAsia="en-US"/>
              </w:rPr>
              <w:t>п/п, №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6F3370" w:rsidRPr="0076590D" w:rsidRDefault="006F3370" w:rsidP="006F3370">
            <w:pPr>
              <w:jc w:val="center"/>
              <w:rPr>
                <w:b/>
                <w:sz w:val="24"/>
                <w:szCs w:val="24"/>
              </w:rPr>
            </w:pPr>
            <w:r w:rsidRPr="0076590D">
              <w:rPr>
                <w:b/>
                <w:sz w:val="24"/>
                <w:szCs w:val="24"/>
              </w:rPr>
              <w:t>Наименование объекта, его местонахождение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F3370" w:rsidRPr="0076590D" w:rsidRDefault="006F3370" w:rsidP="006F3370">
            <w:pPr>
              <w:jc w:val="center"/>
              <w:rPr>
                <w:b/>
                <w:sz w:val="24"/>
                <w:szCs w:val="24"/>
              </w:rPr>
            </w:pPr>
            <w:r w:rsidRPr="0076590D">
              <w:rPr>
                <w:b/>
                <w:sz w:val="24"/>
                <w:szCs w:val="24"/>
              </w:rPr>
              <w:t>Категория риска</w:t>
            </w:r>
          </w:p>
        </w:tc>
      </w:tr>
      <w:tr w:rsidR="006F3370" w:rsidRPr="0076590D" w:rsidTr="006F3370">
        <w:tc>
          <w:tcPr>
            <w:tcW w:w="355" w:type="pct"/>
            <w:shd w:val="clear" w:color="auto" w:fill="auto"/>
            <w:vAlign w:val="center"/>
          </w:tcPr>
          <w:p w:rsidR="006F3370" w:rsidRPr="0076590D" w:rsidRDefault="006F3370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6F3370" w:rsidRPr="0076590D" w:rsidRDefault="006F3370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6F3370" w:rsidRPr="0076590D" w:rsidRDefault="006F3370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F3370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3,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3,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4,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4,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 с. Пустошь, квартал 3, д. 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5,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5,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2, д. 73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59,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65,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67,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88,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г. Шуя, ул. 2-я Южная, д. 10-Б, кв. 54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</w:p>
          <w:p w:rsidR="004F7BC5" w:rsidRPr="0076590D" w:rsidRDefault="004F7BC5" w:rsidP="006F3370">
            <w:pPr>
              <w:ind w:right="54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г. Шуя, ул. Свердлова, д. 104 А, кв. 54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</w:p>
          <w:p w:rsidR="004F7BC5" w:rsidRPr="0076590D" w:rsidRDefault="004F7BC5" w:rsidP="006F33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Васильевское , ул. Балахнина,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</w:p>
          <w:p w:rsidR="004F7BC5" w:rsidRPr="0076590D" w:rsidRDefault="004F7BC5" w:rsidP="006F3370">
            <w:pPr>
              <w:ind w:right="625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 с. Васильевское, ул. Балахнина, д. 12,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Васильевское, ул. Балахнина, д. 12,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</w:p>
          <w:p w:rsidR="004F7BC5" w:rsidRPr="0076590D" w:rsidRDefault="004F7BC5" w:rsidP="006F3370">
            <w:pPr>
              <w:ind w:right="21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Васильевское, ул. Глазкова, д. 32,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</w:p>
          <w:p w:rsidR="004F7BC5" w:rsidRPr="0076590D" w:rsidRDefault="004F7BC5" w:rsidP="006F3370">
            <w:pPr>
              <w:ind w:right="58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Васильевское, ул. Фрунзе, д. 2,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2,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Фабричный Двор, д. 6,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6,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5,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5,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5,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7,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Мира, д. 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 с. Введенье, ул. Мира, д. 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Мира, д. 8,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Мира, д. 8,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11,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11,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7,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4,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4,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4,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4,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с. Дунилово, ул. 1-я Молодежная,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1,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2,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2,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1-я Молодежная, д. 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11,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35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39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Первомайская, д.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5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1-я Больничная, д.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Советская,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Дунилово, ул. Советская, д. 12,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Горицы, ул. Центральная, д.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3,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7,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1,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9,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9,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12,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13,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14,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14,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16,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16,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Первомайская, д. 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Первомайская, д. 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Первомайская, д. 3,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77,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с.Китово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82,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82,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83,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92, кв. 40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44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99, кв. 47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99, кв. 55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99, кв. 59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29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66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81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101,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д.102, кв.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50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63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71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84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103,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105, кв.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д.105, кв. 106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111, кв. 38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111, кв. 47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111, кв. 48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40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47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59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64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81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65,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spacing w:before="153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33,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33,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1а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2,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6,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6,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4, кв.</w:t>
            </w:r>
            <w:r w:rsidRPr="0076590D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6,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9, кв.</w:t>
            </w:r>
            <w:r w:rsidRPr="0076590D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22,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24,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24,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26,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26,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26,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32,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32, кв. 58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32, кв. 63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lastRenderedPageBreak/>
              <w:t>Остапово,ул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. Центральная, д. 32, кв. 69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77,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128,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129,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134,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136,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139,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95,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97,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97,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8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Песочная,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8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Песочная, д. 14,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Песочная, д. 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4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Ивановская, д. 33, кв.</w:t>
            </w:r>
            <w:r w:rsidRPr="0076590D"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4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Ивановская область, Шуйский район, 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Ивановская, д. 27, кв.</w:t>
            </w:r>
            <w:r w:rsidRPr="0076590D"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4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Ивановская, д. 30, кв.</w:t>
            </w:r>
            <w:r w:rsidRPr="0076590D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57,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lastRenderedPageBreak/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19,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Чащево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Восточная, д. 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Чащево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Восточная, д. 31,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Якушево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Якушево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Перевесново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Проселочная, д. 15,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Крапивново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Южная, д. 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Зеленый Бор, ул. Черемушки,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Зеленый Бор, ул. Черемушки,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Черемушки, д. 11, кв.  2 (квартира №3)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Черемушки, д. 13,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32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Зеленый Бор, ул. 1 Набережная, д. 11,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5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Центральная, д. 13,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5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Зеленый Бор, ул. Центральная, д. 13,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0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Зеленый </w:t>
            </w:r>
            <w:r w:rsidRPr="0076590D">
              <w:rPr>
                <w:sz w:val="24"/>
                <w:szCs w:val="24"/>
                <w:lang w:eastAsia="en-US"/>
              </w:rPr>
              <w:lastRenderedPageBreak/>
              <w:t>Бор, ул. Озерная, д. 22, кв.</w:t>
            </w:r>
            <w:r w:rsidRPr="0076590D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2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Озерная, д. 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5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Центральная, д. 41,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16,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18,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18,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52, кв.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52, кв. 57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1 Квартал, д. 16,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2 Квартал, д. 6,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5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1-й пер. Южный, д.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6,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7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3, кв.</w:t>
            </w:r>
            <w:r w:rsidRPr="0076590D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Южная, д. 21,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Южная, д. 34,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21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Воронеж, д. 22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21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Воронеж, д.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36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58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28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44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70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pacing w:val="-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pacing w:val="-2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</w:t>
            </w:r>
            <w:r w:rsidRPr="0076590D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pacing w:val="-2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22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 д. Филино, ул. Набережная, д. 3, кв. 40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58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83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90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5, кв.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55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69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74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7, кв. 49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7, кв. 63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51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Филино, </w:t>
            </w:r>
            <w:r w:rsidRPr="0076590D">
              <w:rPr>
                <w:sz w:val="24"/>
                <w:szCs w:val="24"/>
                <w:lang w:eastAsia="en-US"/>
              </w:rPr>
              <w:lastRenderedPageBreak/>
              <w:t>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13,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13,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23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4, к.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4, к.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4, к.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8,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19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20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2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Семейкино, ул. Колхозная, д. 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д. Семейкино, ул. Колхозная, д. 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д. Семейкино, ул. Колхозная, д. 18,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Семейкино, ул. 2-я Восточная, д. 72,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9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Семейкино, ул. 2-я Восточная, д. 73,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д. Семейкино, ул. Строителей, д. 13,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Московская, д. 27,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Московская, д. 27,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Московская, д. 32,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48,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48,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50,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50,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Потекаевка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108,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112,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112,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пер. Школьный, д. 81,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р-н,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33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Ивановская область, Шуйский район, д. Захарово, д. 52,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lastRenderedPageBreak/>
              <w:t>Ивановская область, Шуйский район, д. Захарово, д. 52,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Ивановская область, Шуйский район, д. Захарово, д. 52,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Ивановская область, Шуйский район, д. Захарово, д. 52,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(жилое помещение), расположенное  по адресу: Ивановская область, Шуйский район, д. Филино, ул. Набережная, д. 2, кв. 62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(жилое помещение), расположенное  по адресу: Ивановская область, Шуйский район, д. Филино, ул. Набережная, д. 3, кв. 37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(жилое помещение), расположенное  по адресу: Ивановская область, Шуйский район, д. Филино, ул. Набережная, д. 2, кв. 94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(жилое помещение), расположенное  по адресу: Ивановская область, Шуйский район, д. Филино, ул. Набережная, д. 2, кв. 46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(жилое помещение), расположенное  по адресу: Ивановская область, Шуйский район, д. Филино, ул. Набережная, д. 2, кв.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83" w:right="-58"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расположенное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Афанасьевское</w:t>
            </w:r>
            <w:proofErr w:type="spellEnd"/>
            <w:r w:rsidRPr="0076590D">
              <w:rPr>
                <w:sz w:val="24"/>
                <w:szCs w:val="24"/>
              </w:rPr>
              <w:t>, д. 3А,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(жилое помещение), расположенное  по адресу: Ивановская область, Шуйский район, д. Филино, ул. Набережная, д. 2, кв. 59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Одноквартирный щитовой дом, расположенный по адресу: Ивановская область, Шуйский район, с. Васильевское, ул. Балахнина, д. 25а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щитовой дом, расположенный по адресу: 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</w:rPr>
              <w:t>Михалево</w:t>
            </w:r>
            <w:proofErr w:type="spellEnd"/>
            <w:r w:rsidRPr="0076590D">
              <w:rPr>
                <w:sz w:val="24"/>
                <w:szCs w:val="24"/>
              </w:rPr>
              <w:t>, д.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щитовой дом, расположенный по адресу: 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</w:rPr>
              <w:t>Меньщиково</w:t>
            </w:r>
            <w:proofErr w:type="spellEnd"/>
            <w:r w:rsidRPr="0076590D">
              <w:rPr>
                <w:sz w:val="24"/>
                <w:szCs w:val="24"/>
              </w:rPr>
              <w:t>, д. 31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щитовой дом, расположенный по адресу: 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</w:rPr>
              <w:t>Михалево</w:t>
            </w:r>
            <w:proofErr w:type="spellEnd"/>
            <w:r w:rsidRPr="0076590D">
              <w:rPr>
                <w:sz w:val="24"/>
                <w:szCs w:val="24"/>
              </w:rPr>
              <w:t>, д.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деревянный дом, расположенный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Чечкино-Богородское</w:t>
            </w:r>
            <w:proofErr w:type="spellEnd"/>
            <w:r w:rsidRPr="0076590D">
              <w:rPr>
                <w:sz w:val="24"/>
                <w:szCs w:val="24"/>
              </w:rPr>
              <w:t>, д. 70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Квартира (жилое помещение), расположенная  по адресу: Ивановская область, г. Шуя, ул. Строителей, д. 8А, кв. 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1-2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lastRenderedPageBreak/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3-4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5-6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7-8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9-10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Квартира(муниципальное жилое помещение) по адресу: Ивановская обл., г. Шуя, Учебный городок, д. 3, кв. 56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43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72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Михалково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Мира, д. 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1 квартал, д. 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2 квартал, д. 48,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2 квартал, д. 52,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37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107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2,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rPr>
          <w:trHeight w:val="885"/>
        </w:trPr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Ивановская область, Шуйский район, д. Филино, ул. Набережная, д. 2, кв. 48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18,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МУП «ЖКХ Шуйского муниципального района» </w:t>
            </w:r>
            <w:r>
              <w:rPr>
                <w:sz w:val="24"/>
                <w:szCs w:val="24"/>
              </w:rPr>
              <w:t xml:space="preserve"> ИНН 3706019048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 w:rsidRPr="00DD3BC5">
              <w:rPr>
                <w:sz w:val="24"/>
                <w:szCs w:val="24"/>
              </w:rPr>
              <w:t>ООО «Управляющая компания «</w:t>
            </w:r>
            <w:proofErr w:type="spellStart"/>
            <w:r w:rsidRPr="00DD3BC5">
              <w:rPr>
                <w:sz w:val="24"/>
                <w:szCs w:val="24"/>
              </w:rPr>
              <w:t>Жилищсервис</w:t>
            </w:r>
            <w:proofErr w:type="spellEnd"/>
            <w:r w:rsidRPr="00DD3B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ИНН 3706017925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0663AA" w:rsidRDefault="004F7BC5" w:rsidP="006F3370">
            <w:pPr>
              <w:jc w:val="center"/>
              <w:rPr>
                <w:sz w:val="24"/>
                <w:szCs w:val="24"/>
              </w:rPr>
            </w:pPr>
            <w:r w:rsidRPr="000663AA">
              <w:rPr>
                <w:sz w:val="24"/>
                <w:szCs w:val="24"/>
              </w:rPr>
              <w:t>ООО «ДОМОУПРАВ»</w:t>
            </w:r>
            <w:r>
              <w:rPr>
                <w:sz w:val="24"/>
                <w:szCs w:val="24"/>
              </w:rPr>
              <w:t>, ИНН 3706016791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«ШУЯГРАД», ИНН 3706025789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«ГОРИЗОНТ-2003», ИНН 3706020830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 w:rsidRPr="00DD3BC5">
              <w:rPr>
                <w:sz w:val="24"/>
                <w:szCs w:val="24"/>
              </w:rPr>
              <w:t>ООО «Управляющая компания «</w:t>
            </w:r>
            <w:proofErr w:type="spellStart"/>
            <w:r w:rsidRPr="00DD3BC5">
              <w:rPr>
                <w:sz w:val="24"/>
                <w:szCs w:val="24"/>
              </w:rPr>
              <w:t>Жилищсервис</w:t>
            </w:r>
            <w:proofErr w:type="spellEnd"/>
            <w:r w:rsidRPr="00DD3B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ИНН 3706017925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</w:tbl>
    <w:p w:rsidR="00C5371F" w:rsidRPr="00C5371F" w:rsidRDefault="00C5371F" w:rsidP="00C5371F">
      <w:pPr>
        <w:jc w:val="both"/>
        <w:rPr>
          <w:sz w:val="28"/>
          <w:szCs w:val="28"/>
        </w:rPr>
      </w:pPr>
    </w:p>
    <w:sectPr w:rsidR="00C5371F" w:rsidRPr="00C5371F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7E6D1F"/>
    <w:multiLevelType w:val="hybridMultilevel"/>
    <w:tmpl w:val="C75E1B78"/>
    <w:lvl w:ilvl="0" w:tplc="1026F3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0"/>
    <w:rsid w:val="00274E16"/>
    <w:rsid w:val="002C7717"/>
    <w:rsid w:val="003077AE"/>
    <w:rsid w:val="003E67AB"/>
    <w:rsid w:val="004B1517"/>
    <w:rsid w:val="004F7BC5"/>
    <w:rsid w:val="006E49C0"/>
    <w:rsid w:val="006F3370"/>
    <w:rsid w:val="00C5371F"/>
    <w:rsid w:val="00EC7AF7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D20E-4BD9-48EB-8CB0-6A8F987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9C0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6E49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E49C0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5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2023-01-23T06:22:00Z</cp:lastPrinted>
  <dcterms:created xsi:type="dcterms:W3CDTF">2023-01-24T06:40:00Z</dcterms:created>
  <dcterms:modified xsi:type="dcterms:W3CDTF">2023-01-24T06:40:00Z</dcterms:modified>
</cp:coreProperties>
</file>