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805DB6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DA2376" w:rsidRPr="00805DB6" w:rsidRDefault="00292F2C" w:rsidP="00DA237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292F2C">
        <w:rPr>
          <w:rFonts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DB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2376" w:rsidRPr="00805DB6" w:rsidRDefault="00326628" w:rsidP="00DA23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о</w:t>
      </w:r>
      <w:r w:rsidR="00DA2376" w:rsidRPr="00805D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27.02.2024  </w:t>
      </w:r>
      <w:r w:rsidR="00DA2376" w:rsidRPr="00805DB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6628">
        <w:rPr>
          <w:rFonts w:ascii="Times New Roman" w:hAnsi="Times New Roman"/>
          <w:sz w:val="28"/>
          <w:szCs w:val="28"/>
          <w:u w:val="single"/>
        </w:rPr>
        <w:t>142</w:t>
      </w:r>
      <w:r w:rsidR="002600B9" w:rsidRPr="00326628">
        <w:rPr>
          <w:rFonts w:ascii="Times New Roman" w:hAnsi="Times New Roman"/>
          <w:sz w:val="28"/>
          <w:szCs w:val="28"/>
          <w:u w:val="single"/>
        </w:rPr>
        <w:t>-п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36A" w:rsidRPr="00805DB6" w:rsidRDefault="00F3421F" w:rsidP="004333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F3421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</w:t>
      </w:r>
      <w:r w:rsidR="00326628">
        <w:rPr>
          <w:rFonts w:ascii="Times New Roman" w:hAnsi="Times New Roman"/>
          <w:b/>
          <w:sz w:val="28"/>
          <w:szCs w:val="28"/>
        </w:rPr>
        <w:t xml:space="preserve">от 18.12.2023 </w:t>
      </w:r>
      <w:r w:rsidR="0043336A" w:rsidRPr="0043336A">
        <w:rPr>
          <w:rFonts w:ascii="Times New Roman" w:hAnsi="Times New Roman"/>
          <w:b/>
          <w:sz w:val="28"/>
          <w:szCs w:val="28"/>
        </w:rPr>
        <w:t xml:space="preserve"> № 824-п</w:t>
      </w:r>
    </w:p>
    <w:p w:rsidR="00F3421F" w:rsidRPr="00F3421F" w:rsidRDefault="00F3421F" w:rsidP="00F3421F">
      <w:pPr>
        <w:jc w:val="center"/>
        <w:rPr>
          <w:rFonts w:ascii="Times New Roman" w:hAnsi="Times New Roman"/>
          <w:b/>
          <w:sz w:val="28"/>
          <w:szCs w:val="28"/>
        </w:rPr>
      </w:pPr>
      <w:r w:rsidRPr="00F3421F">
        <w:rPr>
          <w:rFonts w:ascii="Times New Roman" w:hAnsi="Times New Roman"/>
          <w:b/>
          <w:sz w:val="28"/>
          <w:szCs w:val="28"/>
        </w:rPr>
        <w:t>«Об утверждении муниципальной программы «Развитие автомобильных дорог Шуйского муниципального района»</w:t>
      </w:r>
    </w:p>
    <w:p w:rsidR="00F23E22" w:rsidRDefault="00F3421F" w:rsidP="00F2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421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</w:t>
      </w:r>
      <w:r w:rsidR="00A96CC1" w:rsidRPr="00A96CC1">
        <w:rPr>
          <w:rStyle w:val="ac"/>
          <w:rFonts w:ascii="Times New Roman" w:hAnsi="Times New Roman"/>
          <w:b w:val="0"/>
          <w:color w:val="000000"/>
          <w:sz w:val="28"/>
          <w:szCs w:val="28"/>
        </w:rPr>
        <w:t>08.08.2023 № 456-п</w:t>
      </w:r>
      <w:r w:rsidR="00326628">
        <w:rPr>
          <w:rStyle w:val="ac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96CC1" w:rsidRPr="00A96CC1">
        <w:rPr>
          <w:rStyle w:val="ac"/>
          <w:rFonts w:ascii="Times New Roman" w:hAnsi="Times New Roman"/>
          <w:b w:val="0"/>
          <w:color w:val="000000"/>
          <w:sz w:val="28"/>
          <w:szCs w:val="28"/>
        </w:rPr>
        <w:t>«О порядке разработки и реализации муниципальных программ Шуйского муниципального района»</w:t>
      </w:r>
      <w:r w:rsidRPr="00A96CC1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</w:t>
      </w:r>
      <w:r w:rsidRPr="00A96CC1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F3421F" w:rsidRPr="0043336A" w:rsidRDefault="00F3421F" w:rsidP="00F2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F3421F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Шуйского муниципального района </w:t>
      </w:r>
      <w:r w:rsidR="0043336A">
        <w:rPr>
          <w:rFonts w:ascii="Times New Roman" w:hAnsi="Times New Roman"/>
          <w:sz w:val="28"/>
          <w:szCs w:val="28"/>
        </w:rPr>
        <w:t>о</w:t>
      </w:r>
      <w:r w:rsidR="0043336A" w:rsidRPr="00805DB6">
        <w:rPr>
          <w:rFonts w:ascii="Times New Roman" w:hAnsi="Times New Roman"/>
          <w:sz w:val="28"/>
          <w:szCs w:val="28"/>
        </w:rPr>
        <w:t>т</w:t>
      </w:r>
      <w:r w:rsidR="0043336A">
        <w:rPr>
          <w:rFonts w:ascii="Times New Roman" w:hAnsi="Times New Roman"/>
          <w:sz w:val="28"/>
          <w:szCs w:val="28"/>
        </w:rPr>
        <w:t xml:space="preserve"> 18.12.2023  </w:t>
      </w:r>
      <w:r w:rsidR="0043336A" w:rsidRPr="00805DB6">
        <w:rPr>
          <w:rFonts w:ascii="Times New Roman" w:hAnsi="Times New Roman"/>
          <w:sz w:val="28"/>
          <w:szCs w:val="28"/>
        </w:rPr>
        <w:t xml:space="preserve">№ </w:t>
      </w:r>
      <w:r w:rsidR="0043336A">
        <w:rPr>
          <w:rFonts w:ascii="Times New Roman" w:hAnsi="Times New Roman"/>
          <w:sz w:val="28"/>
          <w:szCs w:val="28"/>
        </w:rPr>
        <w:t>824-п</w:t>
      </w:r>
      <w:r w:rsidR="00326628">
        <w:rPr>
          <w:rFonts w:ascii="Times New Roman" w:hAnsi="Times New Roman"/>
          <w:sz w:val="28"/>
          <w:szCs w:val="28"/>
        </w:rPr>
        <w:t xml:space="preserve"> </w:t>
      </w:r>
      <w:r w:rsidRPr="00F3421F">
        <w:rPr>
          <w:rFonts w:ascii="Times New Roman" w:hAnsi="Times New Roman"/>
          <w:sz w:val="28"/>
          <w:szCs w:val="28"/>
        </w:rPr>
        <w:t>«Об утверждении муниципальной программы «Развитие автомобильных дорог Шуйского муниципального района», изложив приложения к постановлению в новой редакции (прилагается).</w:t>
      </w:r>
    </w:p>
    <w:p w:rsidR="00F3421F" w:rsidRPr="00F3421F" w:rsidRDefault="00F3421F" w:rsidP="00F23E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21F">
        <w:rPr>
          <w:rFonts w:ascii="Times New Roman" w:hAnsi="Times New Roman"/>
          <w:color w:val="000000"/>
          <w:sz w:val="28"/>
          <w:szCs w:val="28"/>
        </w:rPr>
        <w:t>2. Контроль за исполнением настоящего постановления возложить на заместителя главы администрации Николаенко В.В.</w:t>
      </w:r>
    </w:p>
    <w:p w:rsidR="00F3421F" w:rsidRPr="00F3421F" w:rsidRDefault="00F3421F" w:rsidP="00F23E2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21F">
        <w:rPr>
          <w:rFonts w:ascii="Times New Roman" w:hAnsi="Times New Roman"/>
          <w:color w:val="000000"/>
          <w:sz w:val="28"/>
          <w:szCs w:val="28"/>
        </w:rPr>
        <w:tab/>
        <w:t>3. Постановление вступает в силу с момента опубликования.</w:t>
      </w:r>
    </w:p>
    <w:p w:rsidR="00DA2376" w:rsidRPr="00F3421F" w:rsidRDefault="00DA2376" w:rsidP="00F23E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A2376" w:rsidRPr="00805DB6" w:rsidSect="00CE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DB6"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                                 С.А. Бабанов</w:t>
      </w:r>
    </w:p>
    <w:p w:rsidR="005861E2" w:rsidRPr="00805DB6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A2376" w:rsidRPr="00805DB6" w:rsidRDefault="00DA2376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3336A" w:rsidRDefault="0043336A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96CC1" w:rsidRPr="00805DB6" w:rsidRDefault="00A96CC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Pr="00805DB6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9254D" w:rsidRPr="00805DB6" w:rsidRDefault="00F9254D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27.02.2024</w:t>
      </w:r>
      <w:r w:rsidR="0032662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№ 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142-п</w:t>
      </w:r>
    </w:p>
    <w:p w:rsidR="00D13F25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18.12.2023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824-п</w:t>
      </w:r>
    </w:p>
    <w:p w:rsidR="00F23E22" w:rsidRPr="00805DB6" w:rsidRDefault="00F23E22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385336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80 547 369,39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8E5893" w:rsidTr="00167702">
        <w:trPr>
          <w:trHeight w:val="662"/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B57D52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E5893">
              <w:rPr>
                <w:rFonts w:ascii="Times New Roman" w:hAnsi="Times New Roman"/>
                <w:sz w:val="22"/>
              </w:rPr>
              <w:t>31 725 816,49</w:t>
            </w:r>
          </w:p>
        </w:tc>
        <w:tc>
          <w:tcPr>
            <w:tcW w:w="1560" w:type="dxa"/>
            <w:vAlign w:val="center"/>
          </w:tcPr>
          <w:p w:rsidR="007B559D" w:rsidRPr="00B57D5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B57D52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8E5893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  <w:sz w:val="24"/>
                <w:szCs w:val="24"/>
              </w:rPr>
              <w:t>80 547 369,39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31 725 816,49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  <w:sz w:val="24"/>
                <w:szCs w:val="24"/>
              </w:rPr>
              <w:t>80 547 369,39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36CFE" w:rsidRDefault="00B76418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36CFE" w:rsidRDefault="007B559D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</w:t>
            </w:r>
            <w:r w:rsidR="006657AC" w:rsidRPr="00636CFE">
              <w:rPr>
                <w:rFonts w:ascii="Times New Roman" w:hAnsi="Times New Roman"/>
                <w:lang w:val="en-US"/>
              </w:rPr>
              <w:t> </w:t>
            </w:r>
            <w:r w:rsidR="006657AC" w:rsidRPr="00636CFE">
              <w:rPr>
                <w:rFonts w:ascii="Times New Roman" w:hAnsi="Times New Roman"/>
              </w:rPr>
              <w:t>793 762,27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36CFE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10 232 543,37</w:t>
            </w:r>
          </w:p>
        </w:tc>
        <w:tc>
          <w:tcPr>
            <w:tcW w:w="1560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636CFE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36CFE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15 753 607,12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«Осуществление полномочий в области дорожного хозяйства» (всего), в том числе:</w:t>
            </w:r>
          </w:p>
        </w:tc>
        <w:tc>
          <w:tcPr>
            <w:tcW w:w="1559" w:type="dxa"/>
            <w:vAlign w:val="center"/>
          </w:tcPr>
          <w:p w:rsidR="00385336" w:rsidRPr="00636CFE" w:rsidRDefault="006B1BAB" w:rsidP="006B1B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36CFE">
              <w:rPr>
                <w:rFonts w:ascii="Times New Roman" w:hAnsi="Times New Roman"/>
              </w:rPr>
              <w:t>31 655 816,49</w:t>
            </w:r>
          </w:p>
        </w:tc>
        <w:tc>
          <w:tcPr>
            <w:tcW w:w="1560" w:type="dxa"/>
            <w:vAlign w:val="center"/>
          </w:tcPr>
          <w:p w:rsidR="00385336" w:rsidRPr="00636CFE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36CFE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36CFE" w:rsidRDefault="006B1BAB" w:rsidP="006B1BAB">
            <w:pPr>
              <w:jc w:val="center"/>
            </w:pPr>
            <w:r w:rsidRPr="00636CFE">
              <w:rPr>
                <w:rFonts w:ascii="Times New Roman" w:hAnsi="Times New Roman"/>
                <w:sz w:val="24"/>
                <w:szCs w:val="24"/>
              </w:rPr>
              <w:t>80 337 369,39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385336" w:rsidRPr="00636CFE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31 655 816,49</w:t>
            </w:r>
          </w:p>
        </w:tc>
        <w:tc>
          <w:tcPr>
            <w:tcW w:w="1560" w:type="dxa"/>
            <w:vAlign w:val="center"/>
          </w:tcPr>
          <w:p w:rsidR="00385336" w:rsidRPr="00636CFE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36CFE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36CFE" w:rsidRDefault="006B1BAB" w:rsidP="006B1BAB">
            <w:pPr>
              <w:jc w:val="center"/>
            </w:pPr>
            <w:r w:rsidRPr="00636CFE">
              <w:rPr>
                <w:rFonts w:ascii="Times New Roman" w:hAnsi="Times New Roman"/>
                <w:szCs w:val="24"/>
              </w:rPr>
              <w:t>80 337 369,39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36CFE" w:rsidRDefault="005958E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560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64 793 762,27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36CFE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10 162 543,37</w:t>
            </w:r>
          </w:p>
        </w:tc>
        <w:tc>
          <w:tcPr>
            <w:tcW w:w="1560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636CFE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636CFE" w:rsidRDefault="006B1BAB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/>
                <w:sz w:val="22"/>
              </w:rPr>
              <w:t>15 543 607,12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15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636CFE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7</w:t>
            </w:r>
            <w:r w:rsidR="007B559D" w:rsidRPr="00636CFE">
              <w:rPr>
                <w:rFonts w:ascii="Times New Roman" w:hAnsi="Times New Roman"/>
              </w:rPr>
              <w:t>0000,0</w:t>
            </w:r>
            <w:r w:rsidR="009C4417" w:rsidRPr="00636CFE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636CFE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7B559D" w:rsidRPr="00636CFE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636CF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1553C0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1553C0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210000,00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1553C0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1553C0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3C0">
              <w:rPr>
                <w:rFonts w:ascii="Times New Roman" w:hAnsi="Times New Roman"/>
              </w:rPr>
              <w:t>210000,00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</w:t>
      </w:r>
      <w:r w:rsidR="008E5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color w:val="000000"/>
          <w:sz w:val="28"/>
          <w:szCs w:val="28"/>
        </w:rPr>
        <w:t>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 xml:space="preserve">-недостатки технического и методического оснащения органов, служб, </w:t>
      </w:r>
      <w:r w:rsidRPr="00805DB6">
        <w:rPr>
          <w:rFonts w:ascii="Times New Roman" w:hAnsi="Times New Roman"/>
          <w:color w:val="000000"/>
          <w:sz w:val="28"/>
          <w:szCs w:val="28"/>
        </w:rPr>
        <w:lastRenderedPageBreak/>
        <w:t>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8E5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к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9B6C4A">
              <w:rPr>
                <w:rFonts w:ascii="Times New Roman" w:hAnsi="Times New Roman"/>
              </w:rPr>
              <w:t>общей</w:t>
            </w:r>
            <w:r w:rsidR="008E5893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lastRenderedPageBreak/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содержание  автомобильных дорог общего пользования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5"/>
        <w:gridCol w:w="1984"/>
        <w:gridCol w:w="1843"/>
        <w:gridCol w:w="1843"/>
        <w:gridCol w:w="1845"/>
      </w:tblGrid>
      <w:tr w:rsidR="00FD00A3" w:rsidRPr="00805DB6" w:rsidTr="00DD11AC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DD11AC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DD11AC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0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C223CA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5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8E5893" w:rsidRDefault="00B30099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57D52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</w:p>
          <w:p w:rsidR="00C223CA" w:rsidRPr="00B57D52" w:rsidRDefault="00B30099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6 512 257,66</w:t>
            </w:r>
            <w:bookmarkStart w:id="0" w:name="_GoBack"/>
            <w:bookmarkEnd w:id="0"/>
          </w:p>
          <w:p w:rsidR="00FD00A3" w:rsidRPr="00B57D52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041462" w:rsidTr="00D3340F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57D52" w:rsidRDefault="00B30099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A96CC1" w:rsidRPr="008E5893" w:rsidRDefault="00B30099" w:rsidP="00A9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8E5893">
              <w:rPr>
                <w:rFonts w:ascii="Times New Roman" w:hAnsi="Times New Roman"/>
              </w:rPr>
              <w:t>6</w:t>
            </w:r>
            <w:r w:rsidR="00B57D52" w:rsidRPr="008E5893">
              <w:rPr>
                <w:rFonts w:ascii="Times New Roman" w:hAnsi="Times New Roman"/>
              </w:rPr>
              <w:t> </w:t>
            </w:r>
            <w:r w:rsidRPr="008E5893">
              <w:rPr>
                <w:rFonts w:ascii="Times New Roman" w:hAnsi="Times New Roman"/>
              </w:rPr>
              <w:t>512257,66</w:t>
            </w:r>
          </w:p>
          <w:p w:rsidR="00305E68" w:rsidRPr="00041462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05E68" w:rsidRPr="00805DB6" w:rsidTr="00167702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5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B57D52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DD11AC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C43556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A4653D" w:rsidRPr="00805DB6" w:rsidTr="007A17C6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</w:t>
            </w:r>
            <w:r w:rsidRPr="00167702">
              <w:rPr>
                <w:rFonts w:ascii="Times New Roman" w:hAnsi="Times New Roman"/>
              </w:rPr>
              <w:lastRenderedPageBreak/>
              <w:t>общего пользования местного значения, в том числе на формирование муниципальных дорожных фондов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DF2B8E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653D" w:rsidRPr="00BA4B6D" w:rsidRDefault="00A4653D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lastRenderedPageBreak/>
              <w:t>21710376,92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5F061F" w:rsidRP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710376,92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653D" w:rsidRPr="00BA4B6D" w:rsidRDefault="005F061F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22 027 490,94</w:t>
            </w:r>
          </w:p>
          <w:p w:rsidR="00A4653D" w:rsidRPr="00BA4B6D" w:rsidRDefault="00A4653D" w:rsidP="00A465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A4653D" w:rsidRPr="00BA4B6D" w:rsidRDefault="005F061F" w:rsidP="00A4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65 448 244,78</w:t>
            </w:r>
          </w:p>
        </w:tc>
      </w:tr>
      <w:tr w:rsidR="00AB3518" w:rsidRPr="00805DB6" w:rsidTr="00DD11AC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4653D" w:rsidRPr="00805DB6" w:rsidTr="00DD11AC">
        <w:trPr>
          <w:jc w:val="center"/>
        </w:trPr>
        <w:tc>
          <w:tcPr>
            <w:tcW w:w="770" w:type="dxa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A4653D" w:rsidRPr="00BA4B6D" w:rsidRDefault="00A4653D" w:rsidP="001F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214932</w:t>
            </w:r>
            <w:r w:rsidR="001F65CF" w:rsidRPr="00BA4B6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</w:t>
            </w:r>
            <w:r w:rsidR="00BA4B6D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4932</w:t>
            </w:r>
            <w:r w:rsidR="001F65CF" w:rsidRPr="00BA4B6D">
              <w:rPr>
                <w:rFonts w:ascii="Times New Roman" w:hAnsi="Times New Roman"/>
              </w:rPr>
              <w:t>7</w:t>
            </w:r>
            <w:r w:rsidRPr="00BA4B6D">
              <w:rPr>
                <w:rFonts w:ascii="Times New Roman" w:hAnsi="Times New Roman"/>
              </w:rPr>
              <w:t>3,12</w:t>
            </w:r>
          </w:p>
        </w:tc>
        <w:tc>
          <w:tcPr>
            <w:tcW w:w="1843" w:type="dxa"/>
            <w:vAlign w:val="center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A4653D" w:rsidRPr="00BA4B6D" w:rsidRDefault="00A4653D" w:rsidP="00722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64</w:t>
            </w:r>
            <w:r w:rsidR="00722068" w:rsidRPr="00BA4B6D">
              <w:rPr>
                <w:rFonts w:ascii="Times New Roman" w:hAnsi="Times New Roman"/>
              </w:rPr>
              <w:t> 793 762,27</w:t>
            </w:r>
          </w:p>
        </w:tc>
      </w:tr>
      <w:tr w:rsidR="00A4653D" w:rsidRPr="00805DB6" w:rsidTr="00DD11AC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DD11AC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5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76418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5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5137B2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5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5137B2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5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276DEB" w:rsidRDefault="00B57D52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31 655 816,49</w:t>
            </w:r>
          </w:p>
        </w:tc>
        <w:tc>
          <w:tcPr>
            <w:tcW w:w="1843" w:type="dxa"/>
            <w:vAlign w:val="center"/>
          </w:tcPr>
          <w:p w:rsidR="00077BE7" w:rsidRPr="00276DEB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276DEB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EB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276DEB" w:rsidRDefault="00385336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6DE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B57D52" w:rsidRPr="00276DEB">
              <w:rPr>
                <w:rFonts w:ascii="Times New Roman" w:hAnsi="Times New Roman" w:cs="Times New Roman"/>
                <w:sz w:val="22"/>
                <w:szCs w:val="22"/>
              </w:rPr>
              <w:t> 337 369,39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0,00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64 793 762,27</w:t>
            </w:r>
          </w:p>
        </w:tc>
      </w:tr>
      <w:tr w:rsidR="00077BE7" w:rsidRPr="00805DB6" w:rsidTr="00EA2636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57D52" w:rsidRDefault="00B30099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57D52">
              <w:rPr>
                <w:rFonts w:ascii="Times New Roman" w:hAnsi="Times New Roman"/>
              </w:rPr>
              <w:t>10 162 543,37</w:t>
            </w:r>
          </w:p>
        </w:tc>
        <w:tc>
          <w:tcPr>
            <w:tcW w:w="1843" w:type="dxa"/>
            <w:vAlign w:val="center"/>
          </w:tcPr>
          <w:p w:rsidR="00077BE7" w:rsidRPr="00BA4B6D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57D52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D52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57D52" w:rsidRDefault="00B30099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15 543 607,12</w:t>
            </w:r>
          </w:p>
        </w:tc>
      </w:tr>
      <w:tr w:rsidR="00077BE7" w:rsidRPr="00805DB6" w:rsidTr="00077BE7">
        <w:trPr>
          <w:jc w:val="center"/>
        </w:trPr>
        <w:tc>
          <w:tcPr>
            <w:tcW w:w="5475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8E5893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</w:t>
            </w:r>
            <w:r w:rsidR="008E58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452EEB" w:rsidRPr="00805DB6" w:rsidRDefault="00452EEB" w:rsidP="00452E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A51C1A" w:rsidRPr="00805DB6" w:rsidTr="00416D78">
        <w:tc>
          <w:tcPr>
            <w:tcW w:w="566" w:type="dxa"/>
          </w:tcPr>
          <w:p w:rsidR="00A51C1A" w:rsidRPr="00805DB6" w:rsidRDefault="00A51C1A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51C1A" w:rsidRPr="00805DB6" w:rsidRDefault="00A51C1A" w:rsidP="007E3C72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51C1A" w:rsidRPr="00805DB6" w:rsidRDefault="00A51C1A" w:rsidP="007E3C7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A51C1A" w:rsidRPr="00805DB6" w:rsidRDefault="00A51C1A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A51C1A" w:rsidRPr="00805DB6" w:rsidRDefault="00A51C1A" w:rsidP="00E223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материалов по формированию законопослушного поведения участников дорожного движения 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8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EBE" w:rsidRDefault="00A97EBE" w:rsidP="00006536">
      <w:pPr>
        <w:spacing w:after="0" w:line="240" w:lineRule="auto"/>
      </w:pPr>
      <w:r>
        <w:separator/>
      </w:r>
    </w:p>
  </w:endnote>
  <w:endnote w:type="continuationSeparator" w:id="1">
    <w:p w:rsidR="00A97EBE" w:rsidRDefault="00A97EBE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Default="006B1BAB" w:rsidP="00C23887">
    <w:pPr>
      <w:pStyle w:val="a8"/>
    </w:pPr>
  </w:p>
  <w:p w:rsidR="006B1BAB" w:rsidRPr="002246D8" w:rsidRDefault="006B1BAB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EBE" w:rsidRDefault="00A97EBE" w:rsidP="00006536">
      <w:pPr>
        <w:spacing w:after="0" w:line="240" w:lineRule="auto"/>
      </w:pPr>
      <w:r>
        <w:separator/>
      </w:r>
    </w:p>
  </w:footnote>
  <w:footnote w:type="continuationSeparator" w:id="1">
    <w:p w:rsidR="00A97EBE" w:rsidRDefault="00A97EBE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Pr="002650B0" w:rsidRDefault="006B1BAB" w:rsidP="00C23887">
    <w:pPr>
      <w:pStyle w:val="a6"/>
      <w:framePr w:wrap="auto" w:vAnchor="text" w:hAnchor="margin" w:xAlign="center" w:y="1"/>
      <w:rPr>
        <w:rStyle w:val="ae"/>
      </w:rPr>
    </w:pPr>
  </w:p>
  <w:p w:rsidR="006B1BAB" w:rsidRDefault="006B1BAB" w:rsidP="00C23887">
    <w:pPr>
      <w:pStyle w:val="a6"/>
    </w:pPr>
  </w:p>
  <w:p w:rsidR="006B1BAB" w:rsidRPr="00D4397B" w:rsidRDefault="006B1BAB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D51"/>
    <w:rsid w:val="00033FD9"/>
    <w:rsid w:val="00035154"/>
    <w:rsid w:val="0003590A"/>
    <w:rsid w:val="00035E3D"/>
    <w:rsid w:val="00037883"/>
    <w:rsid w:val="00040105"/>
    <w:rsid w:val="00041462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1900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116A"/>
    <w:rsid w:val="00126126"/>
    <w:rsid w:val="00126E18"/>
    <w:rsid w:val="00127AFC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53C0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0B9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6DEB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844"/>
    <w:rsid w:val="00286D9A"/>
    <w:rsid w:val="00291C94"/>
    <w:rsid w:val="00292370"/>
    <w:rsid w:val="00292F2C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169C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628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70E38"/>
    <w:rsid w:val="0037242B"/>
    <w:rsid w:val="00372E82"/>
    <w:rsid w:val="0037306F"/>
    <w:rsid w:val="00375CCA"/>
    <w:rsid w:val="00376BAA"/>
    <w:rsid w:val="003804FF"/>
    <w:rsid w:val="00380BDB"/>
    <w:rsid w:val="00381949"/>
    <w:rsid w:val="00381E82"/>
    <w:rsid w:val="003836E0"/>
    <w:rsid w:val="00385336"/>
    <w:rsid w:val="00390A2D"/>
    <w:rsid w:val="003910DC"/>
    <w:rsid w:val="0039541B"/>
    <w:rsid w:val="003957A1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5D1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331BF"/>
    <w:rsid w:val="0043336A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1E3C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3EB6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B7B20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2D3A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F3B"/>
    <w:rsid w:val="00635009"/>
    <w:rsid w:val="00636110"/>
    <w:rsid w:val="00636CFE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98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D89"/>
    <w:rsid w:val="00686F27"/>
    <w:rsid w:val="00687965"/>
    <w:rsid w:val="0069147E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BAB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2B5"/>
    <w:rsid w:val="006F29CC"/>
    <w:rsid w:val="006F4072"/>
    <w:rsid w:val="006F40D9"/>
    <w:rsid w:val="006F49FB"/>
    <w:rsid w:val="006F5681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B2E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E1A"/>
    <w:rsid w:val="00796B4A"/>
    <w:rsid w:val="00796C0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E75"/>
    <w:rsid w:val="007F20A8"/>
    <w:rsid w:val="007F27FF"/>
    <w:rsid w:val="007F3448"/>
    <w:rsid w:val="007F4495"/>
    <w:rsid w:val="007F712F"/>
    <w:rsid w:val="008000F4"/>
    <w:rsid w:val="008043BE"/>
    <w:rsid w:val="00805D3A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6EE0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3E26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893"/>
    <w:rsid w:val="008E596F"/>
    <w:rsid w:val="008E6A72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0D5E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1C0"/>
    <w:rsid w:val="009E1473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60DF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2C14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96CC1"/>
    <w:rsid w:val="00A97EBE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6E0B"/>
    <w:rsid w:val="00B2059D"/>
    <w:rsid w:val="00B217CB"/>
    <w:rsid w:val="00B22816"/>
    <w:rsid w:val="00B240B8"/>
    <w:rsid w:val="00B258B8"/>
    <w:rsid w:val="00B277CF"/>
    <w:rsid w:val="00B30099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57D52"/>
    <w:rsid w:val="00B60D6D"/>
    <w:rsid w:val="00B60F36"/>
    <w:rsid w:val="00B62436"/>
    <w:rsid w:val="00B63CCE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43C0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3556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D79"/>
    <w:rsid w:val="00D0086A"/>
    <w:rsid w:val="00D01C14"/>
    <w:rsid w:val="00D02819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6DF6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993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17429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675BA"/>
    <w:rsid w:val="00E72364"/>
    <w:rsid w:val="00E73617"/>
    <w:rsid w:val="00E73C7A"/>
    <w:rsid w:val="00E7452C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6CDE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413"/>
    <w:rsid w:val="00EF5DC3"/>
    <w:rsid w:val="00F00E38"/>
    <w:rsid w:val="00F01459"/>
    <w:rsid w:val="00F01E48"/>
    <w:rsid w:val="00F01F16"/>
    <w:rsid w:val="00F039E4"/>
    <w:rsid w:val="00F03E30"/>
    <w:rsid w:val="00F04E42"/>
    <w:rsid w:val="00F0533F"/>
    <w:rsid w:val="00F06B59"/>
    <w:rsid w:val="00F104DF"/>
    <w:rsid w:val="00F110CF"/>
    <w:rsid w:val="00F114CF"/>
    <w:rsid w:val="00F135D9"/>
    <w:rsid w:val="00F178EF"/>
    <w:rsid w:val="00F2022B"/>
    <w:rsid w:val="00F23E22"/>
    <w:rsid w:val="00F24882"/>
    <w:rsid w:val="00F24B0D"/>
    <w:rsid w:val="00F26FBD"/>
    <w:rsid w:val="00F27E74"/>
    <w:rsid w:val="00F312DC"/>
    <w:rsid w:val="00F31464"/>
    <w:rsid w:val="00F31750"/>
    <w:rsid w:val="00F32BBE"/>
    <w:rsid w:val="00F3421F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22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D6E4FB1FCADE77516306596813AB88F820B2AC46553AA0E61A80E81EA8A8D4A17A74DBAD8C5DF60E31C2438dE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CBFF-B71F-4101-8EA4-BDA0416D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2024-02-28T06:15:00Z</cp:lastPrinted>
  <dcterms:created xsi:type="dcterms:W3CDTF">2024-01-30T07:27:00Z</dcterms:created>
  <dcterms:modified xsi:type="dcterms:W3CDTF">2024-02-28T06:21:00Z</dcterms:modified>
</cp:coreProperties>
</file>