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1" w:rsidRPr="00CB2854" w:rsidRDefault="000D1CD1" w:rsidP="000D1CD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D1CD1" w:rsidRPr="00B417D6" w:rsidRDefault="000D1CD1" w:rsidP="000D1CD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затрагивающего вопросы осуществленияпредпринимательской и инвестиционной деятельности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CD1">
        <w:rPr>
          <w:rFonts w:ascii="Times New Roman" w:hAnsi="Times New Roman" w:cs="Times New Roman"/>
          <w:b/>
          <w:sz w:val="28"/>
          <w:szCs w:val="28"/>
        </w:rPr>
        <w:t>отдел экономического развития</w:t>
      </w:r>
      <w:r w:rsidR="00C13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 проекта  муниципального нормат</w:t>
      </w:r>
      <w:r>
        <w:rPr>
          <w:rFonts w:ascii="Times New Roman" w:hAnsi="Times New Roman" w:cs="Times New Roman"/>
          <w:sz w:val="28"/>
          <w:szCs w:val="28"/>
        </w:rPr>
        <w:t>ивного правового акта Шуйского муниципального района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0D1CD1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Шуйского муниципального района от</w:t>
      </w:r>
      <w:proofErr w:type="gramEnd"/>
      <w:r w:rsidRPr="000D1CD1">
        <w:rPr>
          <w:rFonts w:ascii="Times New Roman" w:hAnsi="Times New Roman" w:cs="Times New Roman"/>
          <w:b/>
          <w:sz w:val="28"/>
          <w:szCs w:val="28"/>
        </w:rPr>
        <w:t xml:space="preserve"> 14.02.2014 № 131-п «О создании Совета по размещению производительных сил и инвестиций на территории Шуйского муниципального района»»</w:t>
      </w:r>
      <w:r w:rsidR="00C13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>
        <w:rPr>
          <w:rFonts w:ascii="Times New Roman" w:hAnsi="Times New Roman" w:cs="Times New Roman"/>
          <w:sz w:val="28"/>
          <w:szCs w:val="28"/>
        </w:rPr>
        <w:t xml:space="preserve">01.06.2018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30.06.2018 года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направленияих после указанного срока.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 рекомендуем  направлять по почте или курьерским способом на имя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CB2854">
        <w:rPr>
          <w:rFonts w:ascii="Times New Roman" w:hAnsi="Times New Roman" w:cs="Times New Roman"/>
          <w:sz w:val="28"/>
          <w:szCs w:val="28"/>
        </w:rPr>
        <w:t xml:space="preserve">Главы Шуйского муниципального района по адресу: </w:t>
      </w:r>
      <w:proofErr w:type="gramStart"/>
      <w:r w:rsidRPr="00CB2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2854">
        <w:rPr>
          <w:rFonts w:ascii="Times New Roman" w:hAnsi="Times New Roman" w:cs="Times New Roman"/>
          <w:sz w:val="28"/>
          <w:szCs w:val="28"/>
        </w:rPr>
        <w:t>. Шуя, пл. Ленина д. 7,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ввиде электронного документа на электронный адрес: </w:t>
      </w:r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физического лица: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0D1CD1" w:rsidRPr="00B417D6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0D1CD1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телефона:___________________________________.</w:t>
      </w:r>
    </w:p>
    <w:p w:rsidR="000D1CD1" w:rsidRPr="00B417D6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наличии):_________________________.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0D1CD1" w:rsidRDefault="000D1CD1" w:rsidP="00C13124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C13124" w:rsidRPr="00B417D6" w:rsidRDefault="00C13124" w:rsidP="00C13124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13124" w:rsidRDefault="000D1CD1" w:rsidP="00C1312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Какие, по Вашей оценке, субъекты предпринимательской иинвестиционной деятельности будут затронуты предлагаемым нормативным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регулированием (по видам субъек</w:t>
      </w:r>
      <w:r w:rsidR="00C13124">
        <w:rPr>
          <w:rFonts w:ascii="Times New Roman" w:hAnsi="Times New Roman" w:cs="Times New Roman"/>
          <w:sz w:val="28"/>
          <w:szCs w:val="28"/>
        </w:rPr>
        <w:t xml:space="preserve">тов, по отраслям, по количеству </w:t>
      </w:r>
      <w:r w:rsidRPr="00B417D6">
        <w:rPr>
          <w:rFonts w:ascii="Times New Roman" w:hAnsi="Times New Roman" w:cs="Times New Roman"/>
          <w:sz w:val="28"/>
          <w:szCs w:val="28"/>
        </w:rPr>
        <w:t>таких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субъектов)?</w:t>
      </w:r>
    </w:p>
    <w:p w:rsidR="000D1CD1" w:rsidRPr="00B417D6" w:rsidRDefault="00C13124" w:rsidP="00C1312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D1CD1">
        <w:rPr>
          <w:rFonts w:ascii="Times New Roman" w:hAnsi="Times New Roman" w:cs="Times New Roman"/>
          <w:sz w:val="28"/>
          <w:szCs w:val="28"/>
        </w:rPr>
        <w:t>_</w:t>
      </w:r>
      <w:r w:rsidR="000D1CD1" w:rsidRPr="00B417D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Оцените издержки (материальные, временные, иные), упущенную выгоду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деятельности,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возможные при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0D1CD1" w:rsidRPr="00B417D6" w:rsidRDefault="000D1CD1" w:rsidP="000D1C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CD1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 (если да, какова его продолжительность), какие ограничения по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B417D6">
        <w:rPr>
          <w:rFonts w:ascii="Times New Roman" w:hAnsi="Times New Roman" w:cs="Times New Roman"/>
          <w:sz w:val="28"/>
          <w:szCs w:val="28"/>
        </w:rPr>
        <w:t>учесть?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Считаете ли Вы, что нормы, устанавливаемые в представленной редакции</w:t>
      </w:r>
      <w:r w:rsidR="00C1312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проекта, недостаточно обоснованы? Укажите такие нормы.</w:t>
      </w:r>
    </w:p>
    <w:p w:rsidR="000D1CD1" w:rsidRPr="00B417D6" w:rsidRDefault="000D1CD1" w:rsidP="000D1C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6. Иные предложения и замечания по проекту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239D" w:rsidRDefault="00E56EC7"/>
    <w:sectPr w:rsidR="0081239D" w:rsidSect="00C7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49CB"/>
    <w:multiLevelType w:val="hybridMultilevel"/>
    <w:tmpl w:val="5880B20E"/>
    <w:lvl w:ilvl="0" w:tplc="B70A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81799"/>
    <w:rsid w:val="00037A6B"/>
    <w:rsid w:val="000D1CD1"/>
    <w:rsid w:val="006E126E"/>
    <w:rsid w:val="00C13124"/>
    <w:rsid w:val="00C76F34"/>
    <w:rsid w:val="00C81799"/>
    <w:rsid w:val="00E5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3</cp:revision>
  <dcterms:created xsi:type="dcterms:W3CDTF">2018-05-30T10:57:00Z</dcterms:created>
  <dcterms:modified xsi:type="dcterms:W3CDTF">2018-06-01T08:12:00Z</dcterms:modified>
</cp:coreProperties>
</file>