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30" w:rsidRDefault="00815D30" w:rsidP="00815D30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D67F3B">
        <w:rPr>
          <w:rFonts w:ascii="Times New Roman" w:hAnsi="Times New Roman" w:cs="Times New Roman"/>
          <w:kern w:val="1"/>
          <w:sz w:val="28"/>
          <w:szCs w:val="28"/>
        </w:rPr>
        <w:t>РОССИЙСКАЯ ФЕДЕРАЦИЯ</w:t>
      </w:r>
    </w:p>
    <w:p w:rsidR="00815D30" w:rsidRPr="00D67F3B" w:rsidRDefault="00815D30" w:rsidP="00815D30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D67F3B">
        <w:rPr>
          <w:rFonts w:ascii="Times New Roman" w:hAnsi="Times New Roman" w:cs="Times New Roman"/>
          <w:kern w:val="1"/>
          <w:sz w:val="28"/>
          <w:szCs w:val="28"/>
        </w:rPr>
        <w:t>Ивановская область</w:t>
      </w:r>
    </w:p>
    <w:p w:rsidR="00815D30" w:rsidRPr="00D67F3B" w:rsidRDefault="00815D30" w:rsidP="00815D30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D67F3B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499110</wp:posOffset>
            </wp:positionV>
            <wp:extent cx="461010" cy="55626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D30" w:rsidRPr="00D67F3B" w:rsidRDefault="00815D30" w:rsidP="00815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D30" w:rsidRPr="00D67F3B" w:rsidRDefault="00815D30" w:rsidP="00815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D30" w:rsidRDefault="00815D30" w:rsidP="00815D30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15D30" w:rsidRPr="00D67F3B" w:rsidRDefault="00815D30" w:rsidP="00815D3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67F3B">
        <w:rPr>
          <w:rFonts w:ascii="Times New Roman" w:hAnsi="Times New Roman" w:cs="Times New Roman"/>
          <w:b/>
          <w:smallCaps/>
          <w:sz w:val="28"/>
          <w:szCs w:val="28"/>
        </w:rPr>
        <w:t>Администрация Шуйского муниципального района</w:t>
      </w:r>
    </w:p>
    <w:p w:rsidR="00815D30" w:rsidRPr="00074041" w:rsidRDefault="00CD0FD6" w:rsidP="00815D30">
      <w:pPr>
        <w:spacing w:after="0" w:line="240" w:lineRule="auto"/>
        <w:jc w:val="center"/>
        <w:rPr>
          <w:b/>
          <w:i/>
          <w:sz w:val="36"/>
          <w:szCs w:val="36"/>
        </w:rPr>
      </w:pPr>
      <w:r w:rsidRPr="00CD0FD6">
        <w:pict>
          <v:line id="_x0000_s1026" style="position:absolute;left:0;text-align:left;z-index:251658240" from="-7.3pt,2pt" to="475.15pt,2pt" strokeweight=".71mm">
            <v:stroke joinstyle="miter"/>
          </v:line>
        </w:pict>
      </w:r>
    </w:p>
    <w:p w:rsidR="00815D30" w:rsidRPr="00D67F3B" w:rsidRDefault="00815D30" w:rsidP="00815D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F3B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815D30" w:rsidRPr="00D67F3B" w:rsidRDefault="00983EB6" w:rsidP="00815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5564">
        <w:rPr>
          <w:rFonts w:ascii="Times New Roman" w:hAnsi="Times New Roman" w:cs="Times New Roman"/>
          <w:sz w:val="28"/>
          <w:szCs w:val="28"/>
        </w:rPr>
        <w:t>т 28.04.2022  № 74-р</w:t>
      </w:r>
    </w:p>
    <w:p w:rsidR="00815D30" w:rsidRPr="00D67F3B" w:rsidRDefault="00815D30" w:rsidP="00815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г. Шуя</w:t>
      </w:r>
    </w:p>
    <w:p w:rsidR="00815D30" w:rsidRPr="00D67F3B" w:rsidRDefault="00815D30" w:rsidP="00815D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5D30" w:rsidRPr="00D67F3B" w:rsidRDefault="00FA3EEB" w:rsidP="00815D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отмене распоряжения А</w:t>
      </w:r>
      <w:r w:rsidR="00815D30">
        <w:rPr>
          <w:b/>
          <w:sz w:val="28"/>
          <w:szCs w:val="28"/>
        </w:rPr>
        <w:t>дминистрации Шуйского муниципального района от 18.04.2022 №64-р «О проведении проверки размещения заказов на поставки товаров, выполнение работ, оказание услуг для  муниципальных нужд муниципальным казенным учреждением «Управление административно-хозяйственного обеспечения»</w:t>
      </w:r>
    </w:p>
    <w:p w:rsidR="00815D30" w:rsidRDefault="00815D30" w:rsidP="00815D30">
      <w:pPr>
        <w:rPr>
          <w:rFonts w:ascii="Times New Roman" w:hAnsi="Times New Roman" w:cs="Times New Roman"/>
          <w:sz w:val="28"/>
          <w:szCs w:val="28"/>
        </w:rPr>
      </w:pPr>
    </w:p>
    <w:p w:rsidR="00815D30" w:rsidRPr="006E074A" w:rsidRDefault="00815D30" w:rsidP="00815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A3EEB">
        <w:rPr>
          <w:rFonts w:ascii="Times New Roman" w:hAnsi="Times New Roman" w:cs="Times New Roman"/>
          <w:sz w:val="28"/>
          <w:szCs w:val="28"/>
        </w:rPr>
        <w:t>на основании п.5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6E074A">
        <w:rPr>
          <w:rFonts w:ascii="Times New Roman" w:hAnsi="Times New Roman" w:cs="Times New Roman"/>
          <w:sz w:val="28"/>
          <w:szCs w:val="28"/>
        </w:rPr>
        <w:t>Правитель</w:t>
      </w:r>
      <w:r w:rsidR="00DE0438">
        <w:rPr>
          <w:rFonts w:ascii="Times New Roman" w:hAnsi="Times New Roman" w:cs="Times New Roman"/>
          <w:sz w:val="28"/>
          <w:szCs w:val="28"/>
        </w:rPr>
        <w:t>ства Российской Федерации от 14.04.2022  №</w:t>
      </w:r>
      <w:r w:rsidRPr="006E074A">
        <w:rPr>
          <w:rFonts w:ascii="Times New Roman" w:hAnsi="Times New Roman" w:cs="Times New Roman"/>
          <w:sz w:val="28"/>
          <w:szCs w:val="28"/>
        </w:rPr>
        <w:t xml:space="preserve"> 665 «Об особенностях осуществления в 2022 году государственного (муниципального) финансового контроля </w:t>
      </w:r>
      <w:proofErr w:type="gramStart"/>
      <w:r w:rsidRPr="006E07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0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74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E074A">
        <w:rPr>
          <w:rFonts w:ascii="Times New Roman" w:hAnsi="Times New Roman" w:cs="Times New Roman"/>
          <w:sz w:val="28"/>
          <w:szCs w:val="28"/>
        </w:rPr>
        <w:t xml:space="preserve"> главных распорядителей (распорядителей) бюджетных средств, получателей бюджетных средств»,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</w:t>
      </w:r>
      <w:r w:rsidRPr="006E074A">
        <w:rPr>
          <w:rFonts w:ascii="Times New Roman" w:hAnsi="Times New Roman" w:cs="Times New Roman"/>
          <w:b/>
          <w:sz w:val="28"/>
          <w:szCs w:val="28"/>
        </w:rPr>
        <w:t>обязывает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5D30" w:rsidRPr="00523F99" w:rsidRDefault="00815D30" w:rsidP="00815D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0804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распоряжение</w:t>
      </w:r>
      <w:r w:rsidR="00FA3EEB">
        <w:rPr>
          <w:sz w:val="28"/>
          <w:szCs w:val="28"/>
        </w:rPr>
        <w:t xml:space="preserve"> А</w:t>
      </w:r>
      <w:r w:rsidRPr="00523F99">
        <w:rPr>
          <w:sz w:val="28"/>
          <w:szCs w:val="28"/>
        </w:rPr>
        <w:t>дминистрации Шуйского муниципального района от 18.04.2022 №64-р «О проведении проверки размещения заказов на поставки товаров, выполнение работ, оказание услуг для  муниципальных нужд муниципальным казенным учреждением «Управление административно-хозяйственного обеспечения»</w:t>
      </w:r>
      <w:r w:rsidR="004D2238">
        <w:rPr>
          <w:sz w:val="28"/>
          <w:szCs w:val="28"/>
        </w:rPr>
        <w:t>.</w:t>
      </w:r>
    </w:p>
    <w:p w:rsidR="00815D30" w:rsidRPr="00EC0804" w:rsidRDefault="00983EB6" w:rsidP="00815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15D30" w:rsidRPr="00EC08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15D30" w:rsidRPr="00EC0804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администрации Морозова А.А.</w:t>
      </w:r>
    </w:p>
    <w:p w:rsidR="00815D30" w:rsidRPr="00EC0804" w:rsidRDefault="00815D30" w:rsidP="00815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C080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815D30" w:rsidRPr="00EC0804" w:rsidRDefault="00815D30" w:rsidP="00815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D30" w:rsidRPr="00EC0804" w:rsidRDefault="00815D30" w:rsidP="00815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D30" w:rsidRPr="00FD5CFF" w:rsidRDefault="00815D30" w:rsidP="00815D30">
      <w:pPr>
        <w:rPr>
          <w:sz w:val="28"/>
          <w:szCs w:val="28"/>
        </w:rPr>
      </w:pPr>
      <w:r w:rsidRPr="00EC0804">
        <w:rPr>
          <w:rFonts w:ascii="Times New Roman" w:hAnsi="Times New Roman" w:cs="Times New Roman"/>
          <w:b/>
          <w:sz w:val="28"/>
          <w:szCs w:val="28"/>
        </w:rPr>
        <w:t>Глава Шуйского муниципального района</w:t>
      </w:r>
      <w:r w:rsidRPr="00EC0804">
        <w:rPr>
          <w:rFonts w:ascii="Times New Roman" w:hAnsi="Times New Roman" w:cs="Times New Roman"/>
          <w:b/>
          <w:sz w:val="28"/>
          <w:szCs w:val="28"/>
        </w:rPr>
        <w:tab/>
      </w:r>
      <w:r w:rsidRPr="00EC0804">
        <w:rPr>
          <w:rFonts w:ascii="Times New Roman" w:hAnsi="Times New Roman" w:cs="Times New Roman"/>
          <w:b/>
          <w:sz w:val="28"/>
          <w:szCs w:val="28"/>
        </w:rPr>
        <w:tab/>
      </w:r>
      <w:r w:rsidRPr="00EC0804">
        <w:rPr>
          <w:rFonts w:ascii="Times New Roman" w:hAnsi="Times New Roman" w:cs="Times New Roman"/>
          <w:b/>
          <w:sz w:val="28"/>
          <w:szCs w:val="28"/>
        </w:rPr>
        <w:tab/>
        <w:t xml:space="preserve">       С.А. Бабанов</w:t>
      </w:r>
    </w:p>
    <w:p w:rsidR="005148E8" w:rsidRDefault="005148E8"/>
    <w:sectPr w:rsidR="005148E8" w:rsidSect="0051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D30"/>
    <w:rsid w:val="000335D4"/>
    <w:rsid w:val="00105E49"/>
    <w:rsid w:val="004D2238"/>
    <w:rsid w:val="005148E8"/>
    <w:rsid w:val="00815D30"/>
    <w:rsid w:val="00983EB6"/>
    <w:rsid w:val="00CC5564"/>
    <w:rsid w:val="00CD0FD6"/>
    <w:rsid w:val="00DE0438"/>
    <w:rsid w:val="00E3530A"/>
    <w:rsid w:val="00ED41B7"/>
    <w:rsid w:val="00FA3EEB"/>
    <w:rsid w:val="00FF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2022-04-28T13:46:00Z</cp:lastPrinted>
  <dcterms:created xsi:type="dcterms:W3CDTF">2022-04-28T10:40:00Z</dcterms:created>
  <dcterms:modified xsi:type="dcterms:W3CDTF">2022-05-04T05:32:00Z</dcterms:modified>
</cp:coreProperties>
</file>