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04" w:rsidRPr="00450704" w:rsidRDefault="00450704" w:rsidP="00450704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45070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50704" w:rsidRPr="00450704" w:rsidRDefault="00450704" w:rsidP="004507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0704">
        <w:rPr>
          <w:rFonts w:ascii="Times New Roman" w:hAnsi="Times New Roman" w:cs="Times New Roman"/>
          <w:sz w:val="24"/>
          <w:szCs w:val="24"/>
        </w:rPr>
        <w:t xml:space="preserve">                                               к распоряжению Администрации</w:t>
      </w:r>
    </w:p>
    <w:p w:rsidR="00450704" w:rsidRPr="00450704" w:rsidRDefault="00450704" w:rsidP="004507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0704">
        <w:rPr>
          <w:rFonts w:ascii="Times New Roman" w:hAnsi="Times New Roman" w:cs="Times New Roman"/>
          <w:sz w:val="24"/>
          <w:szCs w:val="24"/>
        </w:rPr>
        <w:t xml:space="preserve">                                             Шуйского муниципального района</w:t>
      </w:r>
    </w:p>
    <w:p w:rsidR="00450704" w:rsidRPr="00450704" w:rsidRDefault="00450704" w:rsidP="00450704">
      <w:pPr>
        <w:pStyle w:val="ConsPlusNonformat"/>
        <w:ind w:left="6521"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450704">
        <w:rPr>
          <w:rFonts w:ascii="Times New Roman" w:hAnsi="Times New Roman" w:cs="Times New Roman"/>
          <w:sz w:val="24"/>
          <w:szCs w:val="24"/>
        </w:rPr>
        <w:t xml:space="preserve">от </w:t>
      </w:r>
      <w:r w:rsidR="001068AC">
        <w:rPr>
          <w:rFonts w:ascii="Times New Roman" w:hAnsi="Times New Roman" w:cs="Times New Roman"/>
          <w:sz w:val="24"/>
          <w:szCs w:val="24"/>
        </w:rPr>
        <w:t>18.07.2023</w:t>
      </w:r>
      <w:r w:rsidRPr="00450704">
        <w:rPr>
          <w:rFonts w:ascii="Times New Roman" w:hAnsi="Times New Roman" w:cs="Times New Roman"/>
          <w:sz w:val="24"/>
          <w:szCs w:val="24"/>
        </w:rPr>
        <w:t xml:space="preserve"> № </w:t>
      </w:r>
      <w:r w:rsidR="001068AC">
        <w:rPr>
          <w:rFonts w:ascii="Times New Roman" w:hAnsi="Times New Roman" w:cs="Times New Roman"/>
          <w:sz w:val="24"/>
          <w:szCs w:val="24"/>
        </w:rPr>
        <w:t>115-р</w:t>
      </w:r>
    </w:p>
    <w:p w:rsidR="00450704" w:rsidRDefault="00450704" w:rsidP="004507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704" w:rsidRPr="003175A5" w:rsidRDefault="00450704" w:rsidP="004507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75A5">
        <w:rPr>
          <w:rFonts w:ascii="Times New Roman" w:hAnsi="Times New Roman" w:cs="Times New Roman"/>
          <w:sz w:val="24"/>
          <w:szCs w:val="24"/>
        </w:rPr>
        <w:t>Приложение</w:t>
      </w:r>
    </w:p>
    <w:p w:rsidR="00450704" w:rsidRPr="003175A5" w:rsidRDefault="00450704" w:rsidP="00450704">
      <w:pPr>
        <w:pStyle w:val="ConsPlusNonformat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175A5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450704" w:rsidRDefault="00450704" w:rsidP="00450704">
      <w:pPr>
        <w:pStyle w:val="ConsPlusNonformat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175A5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450704" w:rsidRPr="003175A5" w:rsidRDefault="00450704" w:rsidP="00450704">
      <w:pPr>
        <w:pStyle w:val="ConsPlusNonformat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</w:t>
      </w:r>
      <w:r w:rsidR="001E19D7">
        <w:rPr>
          <w:rFonts w:ascii="Times New Roman" w:hAnsi="Times New Roman" w:cs="Times New Roman"/>
          <w:sz w:val="24"/>
          <w:szCs w:val="24"/>
        </w:rPr>
        <w:t>19.12.2022</w:t>
      </w:r>
      <w:r w:rsidRPr="005E1DCF">
        <w:rPr>
          <w:rFonts w:ascii="Times New Roman" w:hAnsi="Times New Roman" w:cs="Times New Roman"/>
          <w:sz w:val="24"/>
          <w:szCs w:val="24"/>
        </w:rPr>
        <w:t xml:space="preserve"> № </w:t>
      </w:r>
      <w:r w:rsidR="001E19D7">
        <w:rPr>
          <w:rFonts w:ascii="Times New Roman" w:hAnsi="Times New Roman" w:cs="Times New Roman"/>
          <w:sz w:val="24"/>
          <w:szCs w:val="24"/>
        </w:rPr>
        <w:t>237-р</w:t>
      </w:r>
    </w:p>
    <w:p w:rsidR="00450704" w:rsidRDefault="00450704" w:rsidP="00450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450704" w:rsidRPr="003175A5" w:rsidRDefault="00450704" w:rsidP="00450704">
      <w:pPr>
        <w:pStyle w:val="ConsPlusNonformat"/>
        <w:ind w:left="6521" w:firstLine="4536"/>
        <w:jc w:val="center"/>
        <w:rPr>
          <w:rFonts w:ascii="Times New Roman" w:hAnsi="Times New Roman" w:cs="Times New Roman"/>
          <w:sz w:val="24"/>
          <w:szCs w:val="24"/>
        </w:rPr>
      </w:pPr>
    </w:p>
    <w:p w:rsidR="001E19D7" w:rsidRPr="001E19D7" w:rsidRDefault="001E19D7" w:rsidP="001E19D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9D7">
        <w:rPr>
          <w:rFonts w:ascii="Times New Roman" w:hAnsi="Times New Roman" w:cs="Times New Roman"/>
          <w:sz w:val="28"/>
          <w:szCs w:val="28"/>
        </w:rPr>
        <w:t xml:space="preserve">План проверок, ревизий и обследований при осуществлении внутреннего муниципального финансового контроля отделом муниципального контроля администрации Шуйского муниципального района на 2023 год 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2048"/>
        <w:gridCol w:w="2124"/>
        <w:gridCol w:w="1417"/>
        <w:gridCol w:w="1845"/>
        <w:gridCol w:w="1984"/>
        <w:gridCol w:w="2127"/>
        <w:gridCol w:w="1417"/>
        <w:gridCol w:w="1274"/>
      </w:tblGrid>
      <w:tr w:rsidR="001E19D7" w:rsidRPr="009B015D" w:rsidTr="001E19D7">
        <w:tc>
          <w:tcPr>
            <w:tcW w:w="207" w:type="pct"/>
            <w:vAlign w:val="center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01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01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B01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9" w:type="pct"/>
            <w:vAlign w:val="center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контрольного мероприятия</w:t>
            </w:r>
          </w:p>
        </w:tc>
        <w:tc>
          <w:tcPr>
            <w:tcW w:w="715" w:type="pct"/>
            <w:vAlign w:val="center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b/>
                <w:sz w:val="24"/>
                <w:szCs w:val="24"/>
              </w:rPr>
              <w:t>ИНН, юридический адрес объекта контрольного мероприятия</w:t>
            </w:r>
          </w:p>
        </w:tc>
        <w:tc>
          <w:tcPr>
            <w:tcW w:w="477" w:type="pct"/>
            <w:vAlign w:val="center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9B01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контроль-ного</w:t>
            </w:r>
            <w:proofErr w:type="spellEnd"/>
            <w:proofErr w:type="gramEnd"/>
            <w:r w:rsidRPr="009B0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015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мероприя-тия</w:t>
            </w:r>
            <w:proofErr w:type="spellEnd"/>
          </w:p>
        </w:tc>
        <w:tc>
          <w:tcPr>
            <w:tcW w:w="621" w:type="pct"/>
            <w:vAlign w:val="center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668" w:type="pct"/>
            <w:vAlign w:val="center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контрольного мероприятий</w:t>
            </w:r>
          </w:p>
        </w:tc>
        <w:tc>
          <w:tcPr>
            <w:tcW w:w="716" w:type="pct"/>
            <w:vAlign w:val="center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477" w:type="pct"/>
            <w:vAlign w:val="center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B015D">
              <w:rPr>
                <w:rFonts w:ascii="Times New Roman" w:hAnsi="Times New Roman" w:cs="Times New Roman"/>
                <w:b/>
                <w:sz w:val="24"/>
                <w:szCs w:val="24"/>
              </w:rPr>
              <w:t>Прове-ряемый</w:t>
            </w:r>
            <w:proofErr w:type="spellEnd"/>
            <w:proofErr w:type="gramEnd"/>
            <w:r w:rsidRPr="009B0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429" w:type="pct"/>
            <w:vAlign w:val="center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начала </w:t>
            </w:r>
            <w:proofErr w:type="spellStart"/>
            <w:r w:rsidRPr="009B015D">
              <w:rPr>
                <w:rFonts w:ascii="Times New Roman" w:hAnsi="Times New Roman" w:cs="Times New Roman"/>
                <w:b/>
                <w:sz w:val="24"/>
                <w:szCs w:val="24"/>
              </w:rPr>
              <w:t>конт-рольно-го</w:t>
            </w:r>
            <w:proofErr w:type="spellEnd"/>
            <w:r w:rsidRPr="009B0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015D">
              <w:rPr>
                <w:rFonts w:ascii="Times New Roman" w:hAnsi="Times New Roman" w:cs="Times New Roman"/>
                <w:b/>
                <w:sz w:val="24"/>
                <w:szCs w:val="24"/>
              </w:rPr>
              <w:t>меро-приятия</w:t>
            </w:r>
            <w:proofErr w:type="spellEnd"/>
            <w:proofErr w:type="gramEnd"/>
          </w:p>
        </w:tc>
      </w:tr>
      <w:tr w:rsidR="001E19D7" w:rsidRPr="009B015D" w:rsidTr="001E19D7">
        <w:tc>
          <w:tcPr>
            <w:tcW w:w="20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:rsidR="001E19D7" w:rsidRPr="009B015D" w:rsidRDefault="001E19D7" w:rsidP="009B015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B015D">
              <w:rPr>
                <w:b w:val="0"/>
                <w:sz w:val="24"/>
                <w:szCs w:val="24"/>
              </w:rPr>
              <w:t>Муниципальное общеобразовательное  учреждение  «Васильевская средняя школа»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3725004600 </w:t>
            </w:r>
          </w:p>
          <w:p w:rsidR="001E19D7" w:rsidRPr="009B015D" w:rsidRDefault="001E19D7" w:rsidP="009B015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B015D">
              <w:rPr>
                <w:color w:val="000000"/>
              </w:rPr>
              <w:t>155926, Ивановская область, Шуйский район,</w:t>
            </w:r>
          </w:p>
          <w:p w:rsidR="001E19D7" w:rsidRPr="009B015D" w:rsidRDefault="001E19D7" w:rsidP="009B015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B015D">
              <w:rPr>
                <w:color w:val="000000"/>
              </w:rPr>
              <w:t>с. Васильевское, ул. Новая, д. 8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1E19D7" w:rsidRPr="009B015D" w:rsidRDefault="001E19D7" w:rsidP="009B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621" w:type="pct"/>
          </w:tcPr>
          <w:p w:rsidR="001E19D7" w:rsidRPr="009B015D" w:rsidRDefault="001E19D7" w:rsidP="009B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668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законодатель-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 РФ и иных нормативных правовых актов РФ о размещении заказов</w:t>
            </w:r>
          </w:p>
        </w:tc>
        <w:tc>
          <w:tcPr>
            <w:tcW w:w="716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ч. 8 ст. 99 Федерального закона от 05.04.2013 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7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429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E19D7" w:rsidRPr="009B015D" w:rsidTr="001E19D7">
        <w:tc>
          <w:tcPr>
            <w:tcW w:w="20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</w:tcPr>
          <w:p w:rsidR="001E19D7" w:rsidRPr="009B015D" w:rsidRDefault="001E19D7" w:rsidP="009B015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B015D">
              <w:rPr>
                <w:rStyle w:val="a4"/>
                <w:sz w:val="24"/>
                <w:szCs w:val="24"/>
                <w:shd w:val="clear" w:color="auto" w:fill="FFFFFF"/>
              </w:rPr>
              <w:t>Муниципальное общеобразовател</w:t>
            </w:r>
            <w:r w:rsidRPr="009B015D">
              <w:rPr>
                <w:rStyle w:val="a4"/>
                <w:sz w:val="24"/>
                <w:szCs w:val="24"/>
                <w:shd w:val="clear" w:color="auto" w:fill="FFFFFF"/>
              </w:rPr>
              <w:lastRenderedPageBreak/>
              <w:t>ьное учреждение «</w:t>
            </w:r>
            <w:proofErr w:type="spellStart"/>
            <w:r w:rsidRPr="009B015D">
              <w:rPr>
                <w:rStyle w:val="a4"/>
                <w:sz w:val="24"/>
                <w:szCs w:val="24"/>
                <w:shd w:val="clear" w:color="auto" w:fill="FFFFFF"/>
              </w:rPr>
              <w:t>Перемиловская</w:t>
            </w:r>
            <w:proofErr w:type="spellEnd"/>
            <w:r w:rsidRPr="009B015D">
              <w:rPr>
                <w:rStyle w:val="a4"/>
                <w:sz w:val="24"/>
                <w:szCs w:val="24"/>
                <w:shd w:val="clear" w:color="auto" w:fill="FFFFFF"/>
              </w:rPr>
              <w:t xml:space="preserve"> средняя школа»</w:t>
            </w:r>
          </w:p>
        </w:tc>
        <w:tc>
          <w:tcPr>
            <w:tcW w:w="715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3725004640,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Pr="009B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Шуйский р-н, 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д. Прилив, 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ул. Центральная, д.12</w:t>
            </w:r>
          </w:p>
        </w:tc>
        <w:tc>
          <w:tcPr>
            <w:tcW w:w="47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Плановая выездная </w:t>
            </w:r>
            <w:r w:rsidRPr="009B01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проверка</w:t>
            </w:r>
          </w:p>
        </w:tc>
        <w:tc>
          <w:tcPr>
            <w:tcW w:w="621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Проверка  размещения </w:t>
            </w:r>
            <w:r w:rsidRPr="009B01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заказов на поставки товаров, выполнение работ, оказание услуг для </w:t>
            </w:r>
            <w:proofErr w:type="spellStart"/>
            <w:proofErr w:type="gramStart"/>
            <w:r w:rsidRPr="009B015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9B0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668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 и выявление </w:t>
            </w:r>
            <w:r w:rsidRPr="009B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законодатель-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 РФ и иных нормативных правовых актов РФ о размещении заказов</w:t>
            </w:r>
          </w:p>
        </w:tc>
        <w:tc>
          <w:tcPr>
            <w:tcW w:w="716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ч. 8 ст. 99 Федерального </w:t>
            </w:r>
            <w:r w:rsidRPr="009B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закона от 05.04.2013 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01.01.2022-31.12.2022</w:t>
            </w:r>
          </w:p>
        </w:tc>
        <w:tc>
          <w:tcPr>
            <w:tcW w:w="429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E19D7" w:rsidRPr="009B015D" w:rsidTr="001E19D7">
        <w:tc>
          <w:tcPr>
            <w:tcW w:w="20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9" w:type="pct"/>
          </w:tcPr>
          <w:p w:rsidR="001E19D7" w:rsidRPr="009B015D" w:rsidRDefault="001E19D7" w:rsidP="009B015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015D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Муниципальное бюджетное учреждение культуры «</w:t>
            </w:r>
            <w:proofErr w:type="spellStart"/>
            <w:r w:rsidRPr="009B015D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Культурно-досуговый</w:t>
            </w:r>
            <w:proofErr w:type="spellEnd"/>
            <w:r w:rsidRPr="009B015D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центр </w:t>
            </w:r>
            <w:proofErr w:type="spellStart"/>
            <w:r w:rsidRPr="009B015D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9B015D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9B015D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итово</w:t>
            </w:r>
            <w:proofErr w:type="spellEnd"/>
            <w:r w:rsidRPr="009B015D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  <w:p w:rsidR="001E19D7" w:rsidRPr="009B015D" w:rsidRDefault="001E19D7" w:rsidP="009B015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715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3706020692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 обл., Шуйский район, с. </w:t>
            </w:r>
            <w:proofErr w:type="spell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Китово</w:t>
            </w:r>
            <w:proofErr w:type="spell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, ул. Центральная, д.94</w:t>
            </w:r>
          </w:p>
        </w:tc>
        <w:tc>
          <w:tcPr>
            <w:tcW w:w="47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621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 размещения заказов на поставки товаров, выполнение работ, оказание услуг для </w:t>
            </w:r>
            <w:proofErr w:type="spellStart"/>
            <w:proofErr w:type="gramStart"/>
            <w:r w:rsidRPr="009B015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9B0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668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законодатель-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 РФ и иных нормативных правовых актов РФ о размещении заказов </w:t>
            </w:r>
          </w:p>
        </w:tc>
        <w:tc>
          <w:tcPr>
            <w:tcW w:w="716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ч. 8 ст. 99 Федерального закона от 05.04.2013 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429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1E19D7" w:rsidRPr="009B015D" w:rsidTr="001E19D7">
        <w:tc>
          <w:tcPr>
            <w:tcW w:w="20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pct"/>
          </w:tcPr>
          <w:p w:rsidR="001E19D7" w:rsidRPr="009B015D" w:rsidRDefault="001E19D7" w:rsidP="009B015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015D">
              <w:rPr>
                <w:rFonts w:ascii="Times New Roman" w:hAnsi="Times New Roman"/>
                <w:bCs/>
                <w:sz w:val="24"/>
                <w:szCs w:val="24"/>
              </w:rPr>
              <w:t>Васильевское муниципальное дошкольное образовательное учреждение</w:t>
            </w:r>
          </w:p>
        </w:tc>
        <w:tc>
          <w:tcPr>
            <w:tcW w:w="715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01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01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3725004921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01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155926, Ивановская область, Шуйский район, с. </w:t>
            </w:r>
            <w:r w:rsidRPr="009B01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Васильевское, ул. Фрунзе, д.14</w:t>
            </w:r>
            <w:proofErr w:type="gramEnd"/>
          </w:p>
        </w:tc>
        <w:tc>
          <w:tcPr>
            <w:tcW w:w="477" w:type="pct"/>
          </w:tcPr>
          <w:p w:rsidR="001E19D7" w:rsidRPr="009B015D" w:rsidRDefault="001E19D7" w:rsidP="009B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1" w:type="pct"/>
          </w:tcPr>
          <w:p w:rsidR="001E19D7" w:rsidRPr="009B015D" w:rsidRDefault="001E19D7" w:rsidP="009B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668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Предупрежде-ние</w:t>
            </w:r>
            <w:proofErr w:type="spell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и пресечение нарушений </w:t>
            </w:r>
            <w:proofErr w:type="gram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proofErr w:type="gram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законодатель-</w:t>
            </w:r>
            <w:r w:rsidRPr="009B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</w:t>
            </w:r>
            <w:proofErr w:type="spell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269.2 Бюджетного кодекса Российской Федерации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429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E19D7" w:rsidRPr="009B015D" w:rsidTr="001E19D7">
        <w:tc>
          <w:tcPr>
            <w:tcW w:w="20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89" w:type="pct"/>
          </w:tcPr>
          <w:p w:rsidR="001E19D7" w:rsidRPr="009B015D" w:rsidRDefault="001E19D7" w:rsidP="009B015D">
            <w:pPr>
              <w:pStyle w:val="a5"/>
              <w:spacing w:after="0" w:line="240" w:lineRule="auto"/>
              <w:ind w:left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9B015D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Колобовское</w:t>
            </w:r>
            <w:proofErr w:type="spellEnd"/>
            <w:r w:rsidRPr="009B015D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муниципальное дошкольное образовательное учреждение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ИНН 3725004880,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обл., Шуйский р-н, пос. </w:t>
            </w:r>
            <w:proofErr w:type="spell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Колобово</w:t>
            </w:r>
            <w:proofErr w:type="spell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, ул. 1 Фабричная, д.49</w:t>
            </w:r>
          </w:p>
        </w:tc>
        <w:tc>
          <w:tcPr>
            <w:tcW w:w="47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621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 размещения заказов на поставки товаров, выполнение работ, оказание услуг для </w:t>
            </w:r>
            <w:proofErr w:type="spellStart"/>
            <w:proofErr w:type="gramStart"/>
            <w:r w:rsidRPr="009B015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9B0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668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законодатель-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 РФ и иных нормативных правовых актов РФ о размещении заказов</w:t>
            </w:r>
          </w:p>
        </w:tc>
        <w:tc>
          <w:tcPr>
            <w:tcW w:w="716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ч. 8 ст. 99 Федерального закона от 05.04.2013 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429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E19D7" w:rsidRPr="009B015D" w:rsidTr="001E19D7">
        <w:tc>
          <w:tcPr>
            <w:tcW w:w="20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" w:type="pct"/>
          </w:tcPr>
          <w:p w:rsidR="001E19D7" w:rsidRPr="009B015D" w:rsidRDefault="00EB6504" w:rsidP="009B01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ooltip="МУНИЦИПАЛЬНОЕ АВТОНОМНОЕ УЧРЕЖДЕНИЕ КУЛЬТУРЫ " w:history="1">
              <w:r w:rsidR="009B015D" w:rsidRPr="009B015D">
                <w:rPr>
                  <w:rFonts w:ascii="Times New Roman" w:hAnsi="Times New Roman" w:cs="Times New Roman"/>
                  <w:sz w:val="24"/>
                  <w:szCs w:val="24"/>
                </w:rPr>
                <w:t>Администрация</w:t>
              </w:r>
            </w:hyperlink>
            <w:r w:rsidR="009B015D"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Васильевского сельского поселения Шуйского муниципального района</w:t>
            </w:r>
          </w:p>
          <w:p w:rsidR="001E19D7" w:rsidRPr="009B015D" w:rsidRDefault="001E19D7" w:rsidP="009B015D">
            <w:pPr>
              <w:pStyle w:val="a5"/>
              <w:spacing w:after="0" w:line="240" w:lineRule="auto"/>
              <w:ind w:left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9B015D" w:rsidRPr="009B015D">
              <w:rPr>
                <w:rFonts w:ascii="Times New Roman" w:hAnsi="Times New Roman" w:cs="Times New Roman"/>
                <w:sz w:val="24"/>
                <w:szCs w:val="24"/>
              </w:rPr>
              <w:t>3725006929</w:t>
            </w: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015D"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155926, </w:t>
            </w:r>
            <w:proofErr w:type="gram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 обл., Шуйский р-н, с. </w:t>
            </w:r>
            <w:r w:rsidR="009B015D" w:rsidRPr="009B015D">
              <w:rPr>
                <w:rFonts w:ascii="Times New Roman" w:hAnsi="Times New Roman" w:cs="Times New Roman"/>
                <w:sz w:val="24"/>
                <w:szCs w:val="24"/>
              </w:rPr>
              <w:t>Васильевское, ул. Советская, д.1</w:t>
            </w:r>
          </w:p>
        </w:tc>
        <w:tc>
          <w:tcPr>
            <w:tcW w:w="47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621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668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Предупрежде-ние</w:t>
            </w:r>
            <w:proofErr w:type="spell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и пресечение нарушений </w:t>
            </w:r>
            <w:proofErr w:type="gram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proofErr w:type="gram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законодатель-ства</w:t>
            </w:r>
            <w:proofErr w:type="spell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Ст. 269.2 Бюджетного кодекса Российской Федерации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01.01.2022-</w:t>
            </w:r>
            <w:r w:rsidR="002710A3" w:rsidRPr="009B015D"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429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E19D7" w:rsidRPr="009B015D" w:rsidTr="001E19D7">
        <w:tc>
          <w:tcPr>
            <w:tcW w:w="20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" w:type="pct"/>
          </w:tcPr>
          <w:p w:rsidR="001E19D7" w:rsidRPr="009B015D" w:rsidRDefault="009B015D" w:rsidP="009B015D">
            <w:pPr>
              <w:pStyle w:val="a5"/>
              <w:spacing w:after="0" w:line="240" w:lineRule="auto"/>
              <w:ind w:left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B015D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  <w:t>Муниципальное казенное учреждение «</w:t>
            </w:r>
            <w:proofErr w:type="spellStart"/>
            <w:r w:rsidRPr="009B015D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  <w:t>Культурно-досуговый</w:t>
            </w:r>
            <w:proofErr w:type="spellEnd"/>
            <w:r w:rsidRPr="009B015D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  <w:t xml:space="preserve"> центр Васильевского сельского поселения»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9B015D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9B015D" w:rsidRPr="009B015D">
              <w:rPr>
                <w:rFonts w:ascii="Times New Roman" w:hAnsi="Times New Roman" w:cs="Times New Roman"/>
                <w:sz w:val="24"/>
                <w:szCs w:val="24"/>
              </w:rPr>
              <w:t>3725007496</w:t>
            </w: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19D7" w:rsidRPr="009B015D" w:rsidRDefault="009B015D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155926, </w:t>
            </w:r>
            <w:r w:rsidR="001E19D7"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обл., Шуйский р-н, с. </w:t>
            </w: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Васильевское, ул. Первомайская, д.1</w:t>
            </w:r>
            <w:proofErr w:type="gramEnd"/>
          </w:p>
        </w:tc>
        <w:tc>
          <w:tcPr>
            <w:tcW w:w="47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621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668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Предупрежде-ние</w:t>
            </w:r>
            <w:proofErr w:type="spell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и пресечение нарушений </w:t>
            </w:r>
            <w:proofErr w:type="gram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proofErr w:type="gram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законодатель-ства</w:t>
            </w:r>
            <w:proofErr w:type="spell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Ст. 269.2 Бюджетного кодекса Российской Федерации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01.01.2022-</w:t>
            </w:r>
            <w:r w:rsidR="009B015D" w:rsidRPr="009B015D"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429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E19D7" w:rsidRPr="009B015D" w:rsidTr="001E19D7">
        <w:tc>
          <w:tcPr>
            <w:tcW w:w="20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9" w:type="pct"/>
          </w:tcPr>
          <w:p w:rsidR="001E19D7" w:rsidRPr="009B015D" w:rsidRDefault="001E19D7" w:rsidP="009B01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«Жилищно-коммунальное хозяйство Шуйского муниципального района»</w:t>
            </w:r>
          </w:p>
        </w:tc>
        <w:tc>
          <w:tcPr>
            <w:tcW w:w="715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ИНН 3706019048,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обл., г. Шуя, 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пл. Ленина, д.7</w:t>
            </w:r>
          </w:p>
        </w:tc>
        <w:tc>
          <w:tcPr>
            <w:tcW w:w="47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621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668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Предупрежде-ние</w:t>
            </w:r>
            <w:proofErr w:type="spell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и пресечение нарушений </w:t>
            </w:r>
            <w:proofErr w:type="gram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proofErr w:type="gram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законодатель-ства</w:t>
            </w:r>
            <w:proofErr w:type="spellEnd"/>
            <w:r w:rsidRPr="009B015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Ст. 269.2 Бюджетного кодекса Российской Федерации</w:t>
            </w:r>
          </w:p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429" w:type="pct"/>
          </w:tcPr>
          <w:p w:rsidR="001E19D7" w:rsidRPr="009B015D" w:rsidRDefault="001E19D7" w:rsidP="009B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5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1E19D7" w:rsidRPr="00074041" w:rsidRDefault="001E19D7" w:rsidP="001E19D7">
      <w:pPr>
        <w:ind w:firstLine="142"/>
        <w:jc w:val="both"/>
        <w:rPr>
          <w:sz w:val="28"/>
          <w:szCs w:val="28"/>
        </w:rPr>
      </w:pPr>
    </w:p>
    <w:p w:rsidR="001E19D7" w:rsidRDefault="001E19D7" w:rsidP="001E19D7"/>
    <w:p w:rsidR="001E19D7" w:rsidRPr="00074041" w:rsidRDefault="001E19D7" w:rsidP="001E19D7">
      <w:pPr>
        <w:pStyle w:val="ConsPlusNonformat"/>
        <w:ind w:firstLine="6521"/>
        <w:rPr>
          <w:sz w:val="28"/>
          <w:szCs w:val="28"/>
        </w:rPr>
      </w:pPr>
    </w:p>
    <w:p w:rsidR="00D67F3B" w:rsidRPr="00D67F3B" w:rsidRDefault="00D67F3B" w:rsidP="001E19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7F3B" w:rsidRPr="00D67F3B" w:rsidSect="00450704">
      <w:pgSz w:w="16838" w:h="11906" w:orient="landscape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624A"/>
    <w:rsid w:val="001068AC"/>
    <w:rsid w:val="00140502"/>
    <w:rsid w:val="001C1ECA"/>
    <w:rsid w:val="001E19D7"/>
    <w:rsid w:val="00251B69"/>
    <w:rsid w:val="002710A3"/>
    <w:rsid w:val="00275869"/>
    <w:rsid w:val="003F27B7"/>
    <w:rsid w:val="00450704"/>
    <w:rsid w:val="005B3F94"/>
    <w:rsid w:val="006E066F"/>
    <w:rsid w:val="006E745F"/>
    <w:rsid w:val="00711B66"/>
    <w:rsid w:val="00715F0F"/>
    <w:rsid w:val="00715FB9"/>
    <w:rsid w:val="007300A2"/>
    <w:rsid w:val="00742411"/>
    <w:rsid w:val="00761C46"/>
    <w:rsid w:val="008C60EB"/>
    <w:rsid w:val="008D376A"/>
    <w:rsid w:val="00960053"/>
    <w:rsid w:val="009B015D"/>
    <w:rsid w:val="00A123D4"/>
    <w:rsid w:val="00A431E7"/>
    <w:rsid w:val="00B010FE"/>
    <w:rsid w:val="00C73A5C"/>
    <w:rsid w:val="00CC5FA3"/>
    <w:rsid w:val="00D67F3B"/>
    <w:rsid w:val="00D9116F"/>
    <w:rsid w:val="00E050F8"/>
    <w:rsid w:val="00E1475D"/>
    <w:rsid w:val="00E6367B"/>
    <w:rsid w:val="00EB624A"/>
    <w:rsid w:val="00EB6504"/>
    <w:rsid w:val="00EC0804"/>
    <w:rsid w:val="00F9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E7"/>
  </w:style>
  <w:style w:type="paragraph" w:styleId="3">
    <w:name w:val="heading 3"/>
    <w:basedOn w:val="a"/>
    <w:link w:val="30"/>
    <w:uiPriority w:val="9"/>
    <w:qFormat/>
    <w:rsid w:val="001E19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507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1E19D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uiPriority w:val="22"/>
    <w:qFormat/>
    <w:rsid w:val="001E19D7"/>
    <w:rPr>
      <w:b/>
      <w:bCs/>
    </w:rPr>
  </w:style>
  <w:style w:type="paragraph" w:styleId="a5">
    <w:name w:val="List Paragraph"/>
    <w:basedOn w:val="a"/>
    <w:uiPriority w:val="34"/>
    <w:qFormat/>
    <w:rsid w:val="001E19D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satz-Standardschriftart">
    <w:name w:val="Absatz-Standardschriftart"/>
    <w:rsid w:val="001E19D7"/>
  </w:style>
  <w:style w:type="character" w:customStyle="1" w:styleId="WW-Absatz-Standardschriftart11">
    <w:name w:val="WW-Absatz-Standardschriftart11"/>
    <w:rsid w:val="001E19D7"/>
  </w:style>
  <w:style w:type="character" w:customStyle="1" w:styleId="WW8Num1z1">
    <w:name w:val="WW8Num1z1"/>
    <w:rsid w:val="001E19D7"/>
    <w:rPr>
      <w:rFonts w:ascii="Symbol" w:hAnsi="Symbol"/>
    </w:rPr>
  </w:style>
  <w:style w:type="character" w:customStyle="1" w:styleId="WW8Num2z0">
    <w:name w:val="WW8Num2z0"/>
    <w:rsid w:val="001E19D7"/>
    <w:rPr>
      <w:rFonts w:ascii="Symbol" w:hAnsi="Symbol"/>
    </w:rPr>
  </w:style>
  <w:style w:type="character" w:customStyle="1" w:styleId="WW-Absatz-Standardschriftart1111">
    <w:name w:val="WW-Absatz-Standardschriftart1111"/>
    <w:rsid w:val="001E19D7"/>
  </w:style>
  <w:style w:type="character" w:customStyle="1" w:styleId="WW-Absatz-Standardschriftart111">
    <w:name w:val="WW-Absatz-Standardschriftart111"/>
    <w:rsid w:val="001E19D7"/>
  </w:style>
  <w:style w:type="character" w:customStyle="1" w:styleId="WW8Num2z1">
    <w:name w:val="WW8Num2z1"/>
    <w:rsid w:val="001E19D7"/>
    <w:rPr>
      <w:rFonts w:ascii="Symbol" w:hAnsi="Symbol"/>
    </w:rPr>
  </w:style>
  <w:style w:type="character" w:customStyle="1" w:styleId="WW8Num3z0">
    <w:name w:val="WW8Num3z0"/>
    <w:rsid w:val="001E19D7"/>
    <w:rPr>
      <w:rFonts w:ascii="Symbol" w:hAnsi="Symbol"/>
    </w:rPr>
  </w:style>
  <w:style w:type="paragraph" w:customStyle="1" w:styleId="1">
    <w:name w:val="Знак1 Знак Знак Знак"/>
    <w:basedOn w:val="a"/>
    <w:rsid w:val="00761C4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shr.ru/mauk-mbo-shuyskogo-munitcipal-nogo-rayo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cp:lastPrinted>2023-07-17T13:28:00Z</cp:lastPrinted>
  <dcterms:created xsi:type="dcterms:W3CDTF">2023-07-20T05:59:00Z</dcterms:created>
  <dcterms:modified xsi:type="dcterms:W3CDTF">2023-07-20T05:59:00Z</dcterms:modified>
</cp:coreProperties>
</file>