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04" w:rsidRPr="00450704" w:rsidRDefault="00450704" w:rsidP="0045070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распоряжению Администрации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Шуйского муниципального района</w:t>
      </w:r>
    </w:p>
    <w:p w:rsidR="00450704" w:rsidRPr="00450704" w:rsidRDefault="00450704" w:rsidP="00450704">
      <w:pPr>
        <w:pStyle w:val="ConsPlusNonformat"/>
        <w:ind w:left="6521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от </w:t>
      </w:r>
      <w:r w:rsidR="00D067A4">
        <w:rPr>
          <w:rFonts w:ascii="Times New Roman" w:hAnsi="Times New Roman" w:cs="Times New Roman"/>
          <w:sz w:val="24"/>
          <w:szCs w:val="24"/>
        </w:rPr>
        <w:t>06.10.2023</w:t>
      </w:r>
      <w:r w:rsidRPr="00450704">
        <w:rPr>
          <w:rFonts w:ascii="Times New Roman" w:hAnsi="Times New Roman" w:cs="Times New Roman"/>
          <w:sz w:val="24"/>
          <w:szCs w:val="24"/>
        </w:rPr>
        <w:t xml:space="preserve"> № </w:t>
      </w:r>
      <w:r w:rsidR="00D067A4">
        <w:rPr>
          <w:rFonts w:ascii="Times New Roman" w:hAnsi="Times New Roman" w:cs="Times New Roman"/>
          <w:sz w:val="24"/>
          <w:szCs w:val="24"/>
        </w:rPr>
        <w:t>152-р</w:t>
      </w:r>
    </w:p>
    <w:p w:rsid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04" w:rsidRPr="003175A5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0704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 w:rsidR="001E19D7">
        <w:rPr>
          <w:rFonts w:ascii="Times New Roman" w:hAnsi="Times New Roman" w:cs="Times New Roman"/>
          <w:sz w:val="24"/>
          <w:szCs w:val="24"/>
        </w:rPr>
        <w:t>19.12.2022</w:t>
      </w:r>
      <w:r w:rsidRPr="005E1DCF">
        <w:rPr>
          <w:rFonts w:ascii="Times New Roman" w:hAnsi="Times New Roman" w:cs="Times New Roman"/>
          <w:sz w:val="24"/>
          <w:szCs w:val="24"/>
        </w:rPr>
        <w:t xml:space="preserve"> № </w:t>
      </w:r>
      <w:r w:rsidR="001E19D7">
        <w:rPr>
          <w:rFonts w:ascii="Times New Roman" w:hAnsi="Times New Roman" w:cs="Times New Roman"/>
          <w:sz w:val="24"/>
          <w:szCs w:val="24"/>
        </w:rPr>
        <w:t>237-р</w:t>
      </w:r>
    </w:p>
    <w:p w:rsidR="00B153BD" w:rsidRDefault="00B153BD" w:rsidP="00450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53BD" w:rsidRPr="001E19D7" w:rsidRDefault="00B153BD" w:rsidP="00B15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9D7">
        <w:rPr>
          <w:rFonts w:ascii="Times New Roman" w:hAnsi="Times New Roman" w:cs="Times New Roman"/>
          <w:sz w:val="28"/>
          <w:szCs w:val="28"/>
        </w:rPr>
        <w:t xml:space="preserve">План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2023 год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048"/>
        <w:gridCol w:w="2124"/>
        <w:gridCol w:w="1417"/>
        <w:gridCol w:w="1845"/>
        <w:gridCol w:w="1984"/>
        <w:gridCol w:w="2127"/>
        <w:gridCol w:w="1417"/>
        <w:gridCol w:w="1274"/>
      </w:tblGrid>
      <w:tr w:rsidR="00B153BD" w:rsidRPr="00501FE5" w:rsidTr="009446DD">
        <w:tc>
          <w:tcPr>
            <w:tcW w:w="207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01F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501F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1F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9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Объект контрольного мероприятия</w:t>
            </w:r>
          </w:p>
        </w:tc>
        <w:tc>
          <w:tcPr>
            <w:tcW w:w="715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ИНН, юридический адрес объекта контрольного мероприятия</w:t>
            </w:r>
          </w:p>
        </w:tc>
        <w:tc>
          <w:tcPr>
            <w:tcW w:w="477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r w:rsidRPr="00501FE5">
              <w:rPr>
                <w:rFonts w:ascii="Times New Roman" w:hAnsi="Times New Roman" w:cs="Times New Roman"/>
                <w:b/>
              </w:rPr>
              <w:t>контроль-ного</w:t>
            </w:r>
            <w:proofErr w:type="spellEnd"/>
            <w:r w:rsidRPr="00501F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1FE5">
              <w:rPr>
                <w:rFonts w:ascii="Times New Roman" w:hAnsi="Times New Roman" w:cs="Times New Roman"/>
                <w:b/>
              </w:rPr>
              <w:t>мероприя-тия</w:t>
            </w:r>
            <w:proofErr w:type="spellEnd"/>
          </w:p>
        </w:tc>
        <w:tc>
          <w:tcPr>
            <w:tcW w:w="621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668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Цель проведения контрольного мероприятий</w:t>
            </w:r>
          </w:p>
        </w:tc>
        <w:tc>
          <w:tcPr>
            <w:tcW w:w="716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>Основание проведения контрольного мероприятия</w:t>
            </w:r>
          </w:p>
        </w:tc>
        <w:tc>
          <w:tcPr>
            <w:tcW w:w="477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01FE5">
              <w:rPr>
                <w:rFonts w:ascii="Times New Roman" w:hAnsi="Times New Roman" w:cs="Times New Roman"/>
                <w:b/>
              </w:rPr>
              <w:t>Прове-ряемый</w:t>
            </w:r>
            <w:proofErr w:type="spellEnd"/>
            <w:r w:rsidRPr="00501FE5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429" w:type="pct"/>
            <w:vAlign w:val="center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E5">
              <w:rPr>
                <w:rFonts w:ascii="Times New Roman" w:hAnsi="Times New Roman" w:cs="Times New Roman"/>
                <w:b/>
              </w:rPr>
              <w:t xml:space="preserve">Месяц начала </w:t>
            </w:r>
            <w:proofErr w:type="spellStart"/>
            <w:r w:rsidRPr="00501FE5">
              <w:rPr>
                <w:rFonts w:ascii="Times New Roman" w:hAnsi="Times New Roman" w:cs="Times New Roman"/>
                <w:b/>
              </w:rPr>
              <w:t>конт-рольно-го</w:t>
            </w:r>
            <w:proofErr w:type="spellEnd"/>
            <w:r w:rsidRPr="00501F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1FE5">
              <w:rPr>
                <w:rFonts w:ascii="Times New Roman" w:hAnsi="Times New Roman" w:cs="Times New Roman"/>
                <w:b/>
              </w:rPr>
              <w:t>меро-приятия</w:t>
            </w:r>
            <w:proofErr w:type="spellEnd"/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1FE5">
              <w:rPr>
                <w:b w:val="0"/>
                <w:sz w:val="22"/>
                <w:szCs w:val="22"/>
              </w:rPr>
              <w:t>Муниципальное общеобразовательное  учреждение  «Васильевская средняя школа»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3725004600 </w:t>
            </w:r>
          </w:p>
          <w:p w:rsidR="00B153BD" w:rsidRPr="00501FE5" w:rsidRDefault="00B153BD" w:rsidP="009446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01FE5">
              <w:rPr>
                <w:color w:val="000000"/>
                <w:sz w:val="22"/>
                <w:szCs w:val="22"/>
              </w:rPr>
              <w:t>155926, Ивановская область, Шуйский район,</w:t>
            </w:r>
          </w:p>
          <w:p w:rsidR="00B153BD" w:rsidRPr="00501FE5" w:rsidRDefault="00B153BD" w:rsidP="009446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01FE5">
              <w:rPr>
                <w:color w:val="000000"/>
                <w:sz w:val="22"/>
                <w:szCs w:val="22"/>
              </w:rPr>
              <w:t>с. Васильевское, ул. Новая, д. 8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Проверка 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668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Предупреждение и выявление нарушений законодательства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ч. 8 ст. 99 Федерального закона от 05.04.2013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153BD" w:rsidRPr="00501FE5" w:rsidTr="00501FE5">
        <w:trPr>
          <w:trHeight w:val="3536"/>
        </w:trPr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01FE5">
              <w:rPr>
                <w:rStyle w:val="a4"/>
                <w:sz w:val="22"/>
                <w:szCs w:val="22"/>
                <w:shd w:val="clear" w:color="auto" w:fill="FFFFFF"/>
              </w:rPr>
              <w:t>Муниципальное общеобразовательное учреждение «</w:t>
            </w:r>
            <w:proofErr w:type="spellStart"/>
            <w:r w:rsidRPr="00501FE5">
              <w:rPr>
                <w:rStyle w:val="a4"/>
                <w:sz w:val="22"/>
                <w:szCs w:val="22"/>
                <w:shd w:val="clear" w:color="auto" w:fill="FFFFFF"/>
              </w:rPr>
              <w:t>Перемиловская</w:t>
            </w:r>
            <w:proofErr w:type="spellEnd"/>
            <w:r w:rsidRPr="00501FE5">
              <w:rPr>
                <w:rStyle w:val="a4"/>
                <w:sz w:val="22"/>
                <w:szCs w:val="22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 3725004640,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Ивановская обл., Шуйский р-н,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д. Прилив,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ул. Центральная, д.12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Проверка  размещения заказов на поставки товаров, выполнение работ</w:t>
            </w:r>
            <w:r w:rsidR="00501FE5">
              <w:rPr>
                <w:rFonts w:ascii="Times New Roman" w:hAnsi="Times New Roman" w:cs="Times New Roman"/>
                <w:bCs/>
              </w:rPr>
              <w:t>, оказание услуг для муниципаль</w:t>
            </w:r>
            <w:r w:rsidRPr="00501FE5">
              <w:rPr>
                <w:rFonts w:ascii="Times New Roman" w:hAnsi="Times New Roman" w:cs="Times New Roman"/>
                <w:bCs/>
              </w:rPr>
              <w:t>ных нужд</w:t>
            </w:r>
          </w:p>
        </w:tc>
        <w:tc>
          <w:tcPr>
            <w:tcW w:w="668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Предупреждение и выявление нарушений законодательства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ч. 8 ст. 99 Федерального закона от 05.04.2013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март</w:t>
            </w:r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Муниципальное бюджетное учреждение культуры «</w:t>
            </w:r>
            <w:proofErr w:type="spellStart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Культурно-досуговый</w:t>
            </w:r>
            <w:proofErr w:type="spellEnd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центр </w:t>
            </w:r>
            <w:proofErr w:type="spellStart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с.Китово</w:t>
            </w:r>
            <w:proofErr w:type="spellEnd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B153BD" w:rsidRPr="00501FE5" w:rsidRDefault="00B153BD" w:rsidP="009446D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3706020692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Ивановская обл., Шуйский район, с. </w:t>
            </w:r>
            <w:proofErr w:type="spellStart"/>
            <w:r w:rsidRPr="00501FE5">
              <w:rPr>
                <w:rFonts w:ascii="Times New Roman" w:hAnsi="Times New Roman" w:cs="Times New Roman"/>
              </w:rPr>
              <w:t>Китово</w:t>
            </w:r>
            <w:proofErr w:type="spellEnd"/>
            <w:r w:rsidRPr="00501FE5">
              <w:rPr>
                <w:rFonts w:ascii="Times New Roman" w:hAnsi="Times New Roman" w:cs="Times New Roman"/>
              </w:rPr>
              <w:t>, ул. Центральная, д.94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Проверка  размещения заказов на поставки товаров, выполнение работ</w:t>
            </w:r>
            <w:r w:rsidR="00501FE5">
              <w:rPr>
                <w:rFonts w:ascii="Times New Roman" w:hAnsi="Times New Roman" w:cs="Times New Roman"/>
                <w:bCs/>
              </w:rPr>
              <w:t>, оказание услуг для муниципаль</w:t>
            </w:r>
            <w:r w:rsidRPr="00501FE5">
              <w:rPr>
                <w:rFonts w:ascii="Times New Roman" w:hAnsi="Times New Roman" w:cs="Times New Roman"/>
                <w:bCs/>
              </w:rPr>
              <w:t>ных нужд</w:t>
            </w:r>
          </w:p>
        </w:tc>
        <w:tc>
          <w:tcPr>
            <w:tcW w:w="668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Предупреждение и в</w:t>
            </w:r>
            <w:r w:rsidR="00501FE5">
              <w:rPr>
                <w:rFonts w:ascii="Times New Roman" w:hAnsi="Times New Roman" w:cs="Times New Roman"/>
              </w:rPr>
              <w:t>ыявление нарушений законодатель</w:t>
            </w:r>
            <w:r w:rsidRPr="00501FE5">
              <w:rPr>
                <w:rFonts w:ascii="Times New Roman" w:hAnsi="Times New Roman" w:cs="Times New Roman"/>
              </w:rPr>
              <w:t xml:space="preserve">ства РФ и иных нормативных правовых актов РФ о размещении заказов </w:t>
            </w: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ч. 8 ст. 99 Федерального закона от 05.04.2013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1FE5">
              <w:rPr>
                <w:rFonts w:ascii="Times New Roman" w:hAnsi="Times New Roman"/>
                <w:bCs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1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1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3725004921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1F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155926, Ивановская область, Шуйский район, с. Васильевское, ул. Фрунзе, д.14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" w:type="pct"/>
          </w:tcPr>
          <w:p w:rsidR="00B153BD" w:rsidRPr="00501FE5" w:rsidRDefault="00B153BD" w:rsidP="0094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</w:t>
            </w:r>
            <w:r w:rsidR="00B153BD" w:rsidRPr="00501FE5">
              <w:rPr>
                <w:rFonts w:ascii="Times New Roman" w:hAnsi="Times New Roman" w:cs="Times New Roman"/>
              </w:rPr>
              <w:t>ние, выявление и пресечение на</w:t>
            </w:r>
            <w:r>
              <w:rPr>
                <w:rFonts w:ascii="Times New Roman" w:hAnsi="Times New Roman" w:cs="Times New Roman"/>
              </w:rPr>
              <w:t>рушений бюджетного законодатель</w:t>
            </w:r>
            <w:r w:rsidR="00B153BD" w:rsidRPr="00501FE5">
              <w:rPr>
                <w:rFonts w:ascii="Times New Roman" w:hAnsi="Times New Roman" w:cs="Times New Roman"/>
              </w:rPr>
              <w:t>ства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Ст. 269.2 Бюджетного кодекса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май</w:t>
            </w:r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</w:rPr>
            </w:pPr>
            <w:proofErr w:type="spellStart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Колобовское</w:t>
            </w:r>
            <w:proofErr w:type="spellEnd"/>
            <w:r w:rsidRPr="00501FE5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муниципальное дошкольное образовательное учреждение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 3725004880,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Ивановская обл., Шуйский р-н, пос. </w:t>
            </w:r>
            <w:proofErr w:type="spellStart"/>
            <w:r w:rsidRPr="00501FE5">
              <w:rPr>
                <w:rFonts w:ascii="Times New Roman" w:hAnsi="Times New Roman" w:cs="Times New Roman"/>
              </w:rPr>
              <w:t>Колобово</w:t>
            </w:r>
            <w:proofErr w:type="spellEnd"/>
            <w:r w:rsidRPr="00501FE5">
              <w:rPr>
                <w:rFonts w:ascii="Times New Roman" w:hAnsi="Times New Roman" w:cs="Times New Roman"/>
              </w:rPr>
              <w:t>, ул. 1 Фабричная, д.49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Проверка  размещения заказов на поставки товаров, выполнение работ</w:t>
            </w:r>
            <w:r w:rsidR="00501FE5">
              <w:rPr>
                <w:rFonts w:ascii="Times New Roman" w:hAnsi="Times New Roman" w:cs="Times New Roman"/>
                <w:bCs/>
              </w:rPr>
              <w:t>, оказание услуг для муниципаль</w:t>
            </w:r>
            <w:r w:rsidRPr="00501FE5">
              <w:rPr>
                <w:rFonts w:ascii="Times New Roman" w:hAnsi="Times New Roman" w:cs="Times New Roman"/>
                <w:bCs/>
              </w:rPr>
              <w:t>ных нужд</w:t>
            </w:r>
          </w:p>
        </w:tc>
        <w:tc>
          <w:tcPr>
            <w:tcW w:w="668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Предупреждение и выявление нарушений законодательства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ч. 8 ст. 99 Федерального закона от 05.04.2013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июль</w:t>
            </w:r>
          </w:p>
        </w:tc>
      </w:tr>
      <w:tr w:rsidR="00B153BD" w:rsidRPr="00501FE5" w:rsidTr="00501FE5">
        <w:trPr>
          <w:trHeight w:val="2130"/>
        </w:trPr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</w:tcPr>
          <w:p w:rsidR="00B153BD" w:rsidRPr="00501FE5" w:rsidRDefault="005633D6" w:rsidP="00B153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tooltip="МУНИЦИПАЛЬНОЕ АВТОНОМНОЕ УЧРЕЖДЕНИЕ КУЛЬТУРЫ " w:history="1">
              <w:r w:rsidR="00B153BD" w:rsidRPr="00501FE5">
                <w:rPr>
                  <w:rFonts w:ascii="Times New Roman" w:hAnsi="Times New Roman" w:cs="Times New Roman"/>
                </w:rPr>
                <w:t>Администрация</w:t>
              </w:r>
            </w:hyperlink>
            <w:r w:rsidR="00B153BD" w:rsidRPr="00501FE5">
              <w:rPr>
                <w:rFonts w:ascii="Times New Roman" w:hAnsi="Times New Roman" w:cs="Times New Roman"/>
              </w:rPr>
              <w:t xml:space="preserve"> Введенского сельского  поселения Шуйского муниципального района Ивановской области</w:t>
            </w:r>
          </w:p>
          <w:p w:rsidR="00B153BD" w:rsidRPr="00501FE5" w:rsidRDefault="00B153BD" w:rsidP="009446D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 3725006862, 155921, Ивановская обл., Шуйский р-н, с. Введенье, ул. Мира, д.28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</w:t>
            </w:r>
            <w:r w:rsidR="00B153BD" w:rsidRPr="00501FE5">
              <w:rPr>
                <w:rFonts w:ascii="Times New Roman" w:hAnsi="Times New Roman" w:cs="Times New Roman"/>
              </w:rPr>
              <w:t>ние, выявление и пресечение на</w:t>
            </w:r>
            <w:r>
              <w:rPr>
                <w:rFonts w:ascii="Times New Roman" w:hAnsi="Times New Roman" w:cs="Times New Roman"/>
              </w:rPr>
              <w:t>рушений бюджетного законодатель</w:t>
            </w:r>
            <w:r w:rsidR="00B153BD" w:rsidRPr="00501FE5">
              <w:rPr>
                <w:rFonts w:ascii="Times New Roman" w:hAnsi="Times New Roman" w:cs="Times New Roman"/>
              </w:rPr>
              <w:t>ства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Ст. 269.2 Бюджетного кодекса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B153BD" w:rsidRPr="00501FE5" w:rsidTr="009446DD">
        <w:tc>
          <w:tcPr>
            <w:tcW w:w="20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" w:type="pct"/>
          </w:tcPr>
          <w:p w:rsidR="00B153BD" w:rsidRPr="00501FE5" w:rsidRDefault="00B153BD" w:rsidP="00944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Муниципальное унитарное предприятие «Жилищно-коммунальное хозяйство Шуйского муниципального района»</w:t>
            </w:r>
          </w:p>
        </w:tc>
        <w:tc>
          <w:tcPr>
            <w:tcW w:w="715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ИНН 3706019048,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 xml:space="preserve">Ивановская обл., г. Шуя, 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пл. Ленина, д.7</w:t>
            </w: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  <w:bCs/>
              </w:rPr>
              <w:t>Плановая выездная проверка</w:t>
            </w:r>
          </w:p>
        </w:tc>
        <w:tc>
          <w:tcPr>
            <w:tcW w:w="621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1FE5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B153BD" w:rsidRPr="00501FE5" w:rsidRDefault="00501FE5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</w:t>
            </w:r>
            <w:r w:rsidR="00B153BD" w:rsidRPr="00501FE5">
              <w:rPr>
                <w:rFonts w:ascii="Times New Roman" w:hAnsi="Times New Roman" w:cs="Times New Roman"/>
              </w:rPr>
              <w:t>ние, выявление и пресечение на</w:t>
            </w:r>
            <w:r>
              <w:rPr>
                <w:rFonts w:ascii="Times New Roman" w:hAnsi="Times New Roman" w:cs="Times New Roman"/>
              </w:rPr>
              <w:t>рушений бюджетного законодатель</w:t>
            </w:r>
            <w:r w:rsidR="00B153BD" w:rsidRPr="00501FE5">
              <w:rPr>
                <w:rFonts w:ascii="Times New Roman" w:hAnsi="Times New Roman" w:cs="Times New Roman"/>
              </w:rPr>
              <w:t>ства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Ст. 269.2 Бюджетного кодекса Российской Федерации</w:t>
            </w:r>
          </w:p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01.01.2022-31.12.2022</w:t>
            </w:r>
          </w:p>
        </w:tc>
        <w:tc>
          <w:tcPr>
            <w:tcW w:w="429" w:type="pct"/>
          </w:tcPr>
          <w:p w:rsidR="00B153BD" w:rsidRPr="00501FE5" w:rsidRDefault="00B153BD" w:rsidP="00944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FE5"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D67F3B" w:rsidRPr="00501FE5" w:rsidRDefault="00450704" w:rsidP="00501F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D67F3B" w:rsidRPr="00501FE5" w:rsidSect="00450704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428"/>
    <w:multiLevelType w:val="hybridMultilevel"/>
    <w:tmpl w:val="E28E138E"/>
    <w:lvl w:ilvl="0" w:tplc="BF76C7B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B624A"/>
    <w:rsid w:val="000860C8"/>
    <w:rsid w:val="001068AC"/>
    <w:rsid w:val="00140502"/>
    <w:rsid w:val="001C1ECA"/>
    <w:rsid w:val="001E19D7"/>
    <w:rsid w:val="00251B69"/>
    <w:rsid w:val="0025345B"/>
    <w:rsid w:val="002710A3"/>
    <w:rsid w:val="00275869"/>
    <w:rsid w:val="002F2F17"/>
    <w:rsid w:val="003642A7"/>
    <w:rsid w:val="003F27B7"/>
    <w:rsid w:val="0042285A"/>
    <w:rsid w:val="0045013F"/>
    <w:rsid w:val="00450704"/>
    <w:rsid w:val="00501FE5"/>
    <w:rsid w:val="00517ECE"/>
    <w:rsid w:val="005633D6"/>
    <w:rsid w:val="005B3F94"/>
    <w:rsid w:val="005D0778"/>
    <w:rsid w:val="005D6BDA"/>
    <w:rsid w:val="00607528"/>
    <w:rsid w:val="006E745F"/>
    <w:rsid w:val="00711B66"/>
    <w:rsid w:val="00715F0F"/>
    <w:rsid w:val="00715FB9"/>
    <w:rsid w:val="007300A2"/>
    <w:rsid w:val="00742411"/>
    <w:rsid w:val="00761C46"/>
    <w:rsid w:val="008C60EB"/>
    <w:rsid w:val="008D376A"/>
    <w:rsid w:val="00913E5F"/>
    <w:rsid w:val="00960053"/>
    <w:rsid w:val="00986EAC"/>
    <w:rsid w:val="009B015D"/>
    <w:rsid w:val="009E116E"/>
    <w:rsid w:val="00A03E40"/>
    <w:rsid w:val="00A123D4"/>
    <w:rsid w:val="00A431E7"/>
    <w:rsid w:val="00A43EDA"/>
    <w:rsid w:val="00B010FE"/>
    <w:rsid w:val="00B153BD"/>
    <w:rsid w:val="00B969B3"/>
    <w:rsid w:val="00BB43AA"/>
    <w:rsid w:val="00C73A5C"/>
    <w:rsid w:val="00CC5FA3"/>
    <w:rsid w:val="00D067A4"/>
    <w:rsid w:val="00D63AAC"/>
    <w:rsid w:val="00D67F3B"/>
    <w:rsid w:val="00D850E9"/>
    <w:rsid w:val="00D9116F"/>
    <w:rsid w:val="00E050F8"/>
    <w:rsid w:val="00E1475D"/>
    <w:rsid w:val="00E6367B"/>
    <w:rsid w:val="00E9037B"/>
    <w:rsid w:val="00EB624A"/>
    <w:rsid w:val="00EC0804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7"/>
  </w:style>
  <w:style w:type="paragraph" w:styleId="3">
    <w:name w:val="heading 3"/>
    <w:basedOn w:val="a"/>
    <w:link w:val="30"/>
    <w:uiPriority w:val="9"/>
    <w:qFormat/>
    <w:rsid w:val="001E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50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E19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uiPriority w:val="22"/>
    <w:qFormat/>
    <w:rsid w:val="001E19D7"/>
    <w:rPr>
      <w:b/>
      <w:bCs/>
    </w:rPr>
  </w:style>
  <w:style w:type="paragraph" w:styleId="a5">
    <w:name w:val="List Paragraph"/>
    <w:basedOn w:val="a"/>
    <w:uiPriority w:val="34"/>
    <w:qFormat/>
    <w:rsid w:val="001E19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1E19D7"/>
  </w:style>
  <w:style w:type="character" w:customStyle="1" w:styleId="WW-Absatz-Standardschriftart11">
    <w:name w:val="WW-Absatz-Standardschriftart11"/>
    <w:rsid w:val="001E19D7"/>
  </w:style>
  <w:style w:type="character" w:customStyle="1" w:styleId="WW8Num1z1">
    <w:name w:val="WW8Num1z1"/>
    <w:rsid w:val="001E19D7"/>
    <w:rPr>
      <w:rFonts w:ascii="Symbol" w:hAnsi="Symbol"/>
    </w:rPr>
  </w:style>
  <w:style w:type="character" w:customStyle="1" w:styleId="WW8Num2z0">
    <w:name w:val="WW8Num2z0"/>
    <w:rsid w:val="001E19D7"/>
    <w:rPr>
      <w:rFonts w:ascii="Symbol" w:hAnsi="Symbol"/>
    </w:rPr>
  </w:style>
  <w:style w:type="character" w:customStyle="1" w:styleId="WW-Absatz-Standardschriftart1111">
    <w:name w:val="WW-Absatz-Standardschriftart1111"/>
    <w:rsid w:val="001E19D7"/>
  </w:style>
  <w:style w:type="character" w:customStyle="1" w:styleId="WW-Absatz-Standardschriftart111">
    <w:name w:val="WW-Absatz-Standardschriftart111"/>
    <w:rsid w:val="001E19D7"/>
  </w:style>
  <w:style w:type="character" w:customStyle="1" w:styleId="WW8Num2z1">
    <w:name w:val="WW8Num2z1"/>
    <w:rsid w:val="001E19D7"/>
    <w:rPr>
      <w:rFonts w:ascii="Symbol" w:hAnsi="Symbol"/>
    </w:rPr>
  </w:style>
  <w:style w:type="character" w:customStyle="1" w:styleId="WW8Num3z0">
    <w:name w:val="WW8Num3z0"/>
    <w:rsid w:val="001E19D7"/>
    <w:rPr>
      <w:rFonts w:ascii="Symbol" w:hAnsi="Symbol"/>
    </w:rPr>
  </w:style>
  <w:style w:type="paragraph" w:customStyle="1" w:styleId="1">
    <w:name w:val="Знак1 Знак Знак Знак"/>
    <w:basedOn w:val="a"/>
    <w:rsid w:val="00761C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2F2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hr.ru/mauk-mbo-shuyskogo-munitcipal-nogo-rayo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Novred 9</cp:lastModifiedBy>
  <cp:revision>2</cp:revision>
  <cp:lastPrinted>2023-10-09T06:40:00Z</cp:lastPrinted>
  <dcterms:created xsi:type="dcterms:W3CDTF">2023-10-09T10:22:00Z</dcterms:created>
  <dcterms:modified xsi:type="dcterms:W3CDTF">2023-10-09T10:22:00Z</dcterms:modified>
</cp:coreProperties>
</file>