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4F" w:rsidRDefault="000B1C4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6F" w:rsidRDefault="00BA606F" w:rsidP="00BA606F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РОССИЙСКАЯ ФЕДЕРАЦИЯ         </w:t>
      </w:r>
    </w:p>
    <w:p w:rsidR="00BA606F" w:rsidRDefault="00BA606F" w:rsidP="00BA606F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Ивановская область</w:t>
      </w:r>
    </w:p>
    <w:p w:rsidR="00BA606F" w:rsidRDefault="00BA606F" w:rsidP="00BA606F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Шуйский муниципальный район</w:t>
      </w:r>
    </w:p>
    <w:p w:rsidR="00BA606F" w:rsidRDefault="00BA606F" w:rsidP="00BA6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6F" w:rsidRDefault="00BA606F" w:rsidP="00BA6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74345" cy="586740"/>
            <wp:effectExtent l="19050" t="0" r="1905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06F" w:rsidRDefault="00BA606F" w:rsidP="00BA606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Совет Шуйского муниципального района </w:t>
      </w:r>
    </w:p>
    <w:p w:rsidR="00BA606F" w:rsidRDefault="00BA606F" w:rsidP="00BA606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Ивановской области</w:t>
      </w:r>
    </w:p>
    <w:p w:rsidR="00BA606F" w:rsidRDefault="00BA606F" w:rsidP="00BA606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  <w:t>___________________________________________________________________________________________</w:t>
      </w:r>
    </w:p>
    <w:p w:rsidR="00BA606F" w:rsidRDefault="00BA606F" w:rsidP="00BA6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BA606F" w:rsidRDefault="00BA606F" w:rsidP="00BA6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  <w:t>р е ш е н и е</w:t>
      </w:r>
    </w:p>
    <w:p w:rsidR="00BA606F" w:rsidRDefault="00BA606F" w:rsidP="00BA6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BA606F" w:rsidRPr="001315D3" w:rsidRDefault="001315D3" w:rsidP="00BA606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30.03.2022</w:t>
      </w:r>
      <w:r w:rsidR="00BA6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BA60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22</w:t>
      </w:r>
    </w:p>
    <w:p w:rsidR="00BA606F" w:rsidRDefault="00BA606F" w:rsidP="00BA60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  <w:t>г. Шуя</w:t>
      </w:r>
    </w:p>
    <w:p w:rsidR="006D2DFF" w:rsidRPr="00126CD1" w:rsidRDefault="006D2DFF" w:rsidP="006D2DFF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DFF" w:rsidRDefault="00CE114C" w:rsidP="006D2D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="00000D6C" w:rsidRPr="0000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</w:t>
      </w:r>
      <w:r w:rsidR="0000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6D2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</w:t>
      </w:r>
      <w:r w:rsidR="0000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D2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землепользования и застройки </w:t>
      </w:r>
      <w:r w:rsidR="00552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6D2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Шуйского муниципального района Ивано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вской области, утвержденные решением Совета Шуйского муниципального района от </w:t>
      </w:r>
      <w:r w:rsidR="00552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08.12.2017 №117</w:t>
      </w:r>
    </w:p>
    <w:p w:rsidR="006D2DFF" w:rsidRPr="00126CD1" w:rsidRDefault="006D2DFF" w:rsidP="006D2D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E17" w:rsidRPr="00CE114C" w:rsidRDefault="006D2DFF" w:rsidP="00CE1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32, 33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29.12.2004 </w:t>
      </w:r>
      <w:r w:rsidRPr="00126C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190-ФЗ, Федеральным законом  от 06.10.2003№ 131-ФЗ «Об </w:t>
      </w:r>
      <w:r w:rsidRPr="001F2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Шуйского муниципального района, Совет Шуйского муниципального района </w:t>
      </w:r>
    </w:p>
    <w:p w:rsidR="00BA606F" w:rsidRDefault="00BA606F" w:rsidP="00E64E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DFF" w:rsidRDefault="00BA606F" w:rsidP="00E64E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6D2DFF" w:rsidRPr="0012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 :</w:t>
      </w:r>
    </w:p>
    <w:p w:rsidR="00BA606F" w:rsidRPr="00126CD1" w:rsidRDefault="00BA606F" w:rsidP="00E64E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A7D" w:rsidRPr="006E3A7D" w:rsidRDefault="00000D6C" w:rsidP="006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Правила землепользования и застройки </w:t>
      </w:r>
      <w:r w:rsidR="0055229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Введенского</w:t>
      </w:r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Шуйского муниципал</w:t>
      </w:r>
      <w:r w:rsidR="00E64E1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Ивановской области</w:t>
      </w:r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решением Совета Шуйского муниципального района</w:t>
      </w:r>
      <w:r w:rsidR="00BD5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5229C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08.12.2017 №117</w:t>
      </w:r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3A7D" w:rsidRPr="006E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приведения установленных градостроительным регламентом видов разрешенного использования земельных участков в соответствие с Классификатором видов разрешенного использования земельных участков и установления предельных параметров земельных участков для объектов гаражного назначения. </w:t>
      </w:r>
    </w:p>
    <w:p w:rsidR="00000D6C" w:rsidRPr="00000D6C" w:rsidRDefault="00000D6C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Утвердить Правила землепользования и застройки </w:t>
      </w:r>
      <w:r w:rsidR="002D2A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веденского </w:t>
      </w:r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Шуйского муниципального района Ивановской области, изложив их </w:t>
      </w:r>
      <w:r w:rsidR="000B1C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(прилагается</w:t>
      </w:r>
      <w:r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64097" w:rsidRDefault="00000D6C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 момента его официального опубликования.</w:t>
      </w:r>
    </w:p>
    <w:p w:rsidR="00F64097" w:rsidRDefault="00F64097" w:rsidP="006F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FF" w:rsidRDefault="006D2DFF" w:rsidP="006D2DF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6C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Шуйского муниципального района                                 С.А. Бабанов</w:t>
      </w:r>
    </w:p>
    <w:p w:rsidR="00CE114C" w:rsidRDefault="00CE114C" w:rsidP="00B24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46F" w:rsidRDefault="00B2446F" w:rsidP="00B24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Шуйского </w:t>
      </w:r>
    </w:p>
    <w:p w:rsidR="00792D80" w:rsidRPr="006E3A7D" w:rsidRDefault="00B2446F" w:rsidP="00B2446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</w:t>
      </w:r>
      <w:r w:rsidR="00BA6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В.Е. Филиппова</w:t>
      </w:r>
      <w:bookmarkStart w:id="0" w:name="_GoBack"/>
      <w:bookmarkEnd w:id="0"/>
    </w:p>
    <w:sectPr w:rsidR="00792D80" w:rsidRPr="006E3A7D" w:rsidSect="00CE11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144A9"/>
    <w:rsid w:val="00000D6C"/>
    <w:rsid w:val="00056DA7"/>
    <w:rsid w:val="000A081D"/>
    <w:rsid w:val="000B1C4F"/>
    <w:rsid w:val="000E6713"/>
    <w:rsid w:val="00126CD1"/>
    <w:rsid w:val="001315D3"/>
    <w:rsid w:val="001A2B03"/>
    <w:rsid w:val="001F04C9"/>
    <w:rsid w:val="001F2455"/>
    <w:rsid w:val="00273F30"/>
    <w:rsid w:val="0027593F"/>
    <w:rsid w:val="002827A0"/>
    <w:rsid w:val="002D2A98"/>
    <w:rsid w:val="002F759C"/>
    <w:rsid w:val="00342B4E"/>
    <w:rsid w:val="00355CD8"/>
    <w:rsid w:val="003734B8"/>
    <w:rsid w:val="004D5F5C"/>
    <w:rsid w:val="005154B5"/>
    <w:rsid w:val="0055229C"/>
    <w:rsid w:val="005D7A78"/>
    <w:rsid w:val="005E4F9C"/>
    <w:rsid w:val="006D2DFF"/>
    <w:rsid w:val="006E3A7D"/>
    <w:rsid w:val="006F6366"/>
    <w:rsid w:val="00704E69"/>
    <w:rsid w:val="00764D2F"/>
    <w:rsid w:val="00764FEB"/>
    <w:rsid w:val="00792D80"/>
    <w:rsid w:val="007C4465"/>
    <w:rsid w:val="00855CEE"/>
    <w:rsid w:val="00856F6A"/>
    <w:rsid w:val="00902623"/>
    <w:rsid w:val="009B0CFD"/>
    <w:rsid w:val="00A150D7"/>
    <w:rsid w:val="00A74C49"/>
    <w:rsid w:val="00AC29FB"/>
    <w:rsid w:val="00B2446F"/>
    <w:rsid w:val="00B35583"/>
    <w:rsid w:val="00B361BE"/>
    <w:rsid w:val="00B816BD"/>
    <w:rsid w:val="00B82B47"/>
    <w:rsid w:val="00BA51CF"/>
    <w:rsid w:val="00BA606F"/>
    <w:rsid w:val="00BD55A7"/>
    <w:rsid w:val="00BD5BBB"/>
    <w:rsid w:val="00CB27FD"/>
    <w:rsid w:val="00CE114C"/>
    <w:rsid w:val="00CE210E"/>
    <w:rsid w:val="00D241B5"/>
    <w:rsid w:val="00D3483C"/>
    <w:rsid w:val="00D757A8"/>
    <w:rsid w:val="00E144A9"/>
    <w:rsid w:val="00E64E17"/>
    <w:rsid w:val="00EE5BE6"/>
    <w:rsid w:val="00F64097"/>
    <w:rsid w:val="00FA5036"/>
    <w:rsid w:val="00FD21CC"/>
    <w:rsid w:val="00FD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13"/>
  </w:style>
  <w:style w:type="paragraph" w:styleId="2">
    <w:name w:val="heading 2"/>
    <w:basedOn w:val="a"/>
    <w:next w:val="a"/>
    <w:link w:val="20"/>
    <w:qFormat/>
    <w:rsid w:val="001F2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24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1F2455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paragraph" w:styleId="a6">
    <w:name w:val="Body Text"/>
    <w:basedOn w:val="a"/>
    <w:link w:val="a7"/>
    <w:rsid w:val="001F245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2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64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F2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24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1F2455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paragraph" w:styleId="a6">
    <w:name w:val="Body Text"/>
    <w:basedOn w:val="a"/>
    <w:link w:val="a7"/>
    <w:rsid w:val="001F245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2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64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Совет</cp:lastModifiedBy>
  <cp:revision>48</cp:revision>
  <cp:lastPrinted>2021-10-04T11:09:00Z</cp:lastPrinted>
  <dcterms:created xsi:type="dcterms:W3CDTF">2017-06-14T05:26:00Z</dcterms:created>
  <dcterms:modified xsi:type="dcterms:W3CDTF">2022-03-31T06:27:00Z</dcterms:modified>
</cp:coreProperties>
</file>