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4345" cy="586740"/>
            <wp:effectExtent l="19050" t="0" r="1905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FC7892" w:rsidRPr="006A34A8" w:rsidRDefault="00314E23" w:rsidP="00FC78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6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27.09.2022</w:t>
      </w:r>
      <w:r w:rsidR="0034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A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6A34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6D2DFF" w:rsidRPr="00126CD1" w:rsidRDefault="006D2DFF" w:rsidP="006D2DF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3446F5" w:rsidRDefault="003446F5" w:rsidP="003446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генеральный план и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Шуйского муниципального района Ивановской области </w:t>
      </w:r>
    </w:p>
    <w:p w:rsidR="006D2DFF" w:rsidRPr="00126CD1" w:rsidRDefault="006D2DFF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17" w:rsidRDefault="001955B6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24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Pr="001F2455">
        <w:rPr>
          <w:rFonts w:ascii="Times New Roman" w:hAnsi="Times New Roman" w:cs="Times New Roman"/>
          <w:sz w:val="28"/>
          <w:szCs w:val="28"/>
        </w:rPr>
        <w:t xml:space="preserve">, Положением о проведении публичных слушаний в Шуйском муниципальном районе, утвержденным Решением Шуйского районного Совета от 25.10.2006 № 63,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</w:t>
      </w:r>
      <w:r w:rsidR="006D2DFF"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Шуйского муниципального района </w:t>
      </w:r>
    </w:p>
    <w:p w:rsidR="00FC7892" w:rsidRPr="00CE114C" w:rsidRDefault="00FC7892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F" w:rsidRDefault="00FC7892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</w:t>
      </w:r>
      <w:r w:rsidR="006D2DFF"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:</w:t>
      </w:r>
    </w:p>
    <w:p w:rsidR="00FC7892" w:rsidRPr="00126CD1" w:rsidRDefault="00FC7892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6C" w:rsidRPr="00000D6C" w:rsidRDefault="003446F5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34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и правила землепользования и застройки </w:t>
      </w:r>
      <w:proofErr w:type="spellStart"/>
      <w:r w:rsidRPr="00344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Pr="0034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Шуйского муниципального района Ивановской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55B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F64097" w:rsidRDefault="003446F5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955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 момента его официального опубликования.</w:t>
      </w:r>
    </w:p>
    <w:p w:rsidR="001955B6" w:rsidRDefault="001955B6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B6" w:rsidRDefault="001955B6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097" w:rsidRDefault="00F64097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F" w:rsidRDefault="006D2DF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CE114C" w:rsidRDefault="00CE114C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792D80" w:rsidRPr="007F4232" w:rsidRDefault="00B2446F" w:rsidP="007F4232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</w:t>
      </w:r>
      <w:r w:rsidR="0034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В.Е. Филиппова</w:t>
      </w:r>
    </w:p>
    <w:sectPr w:rsidR="00792D80" w:rsidRPr="007F4232" w:rsidSect="001955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44A9"/>
    <w:rsid w:val="00000D6C"/>
    <w:rsid w:val="00010A15"/>
    <w:rsid w:val="00056DA7"/>
    <w:rsid w:val="000A081D"/>
    <w:rsid w:val="00126CD1"/>
    <w:rsid w:val="001955B6"/>
    <w:rsid w:val="001F04C9"/>
    <w:rsid w:val="001F2455"/>
    <w:rsid w:val="00273F30"/>
    <w:rsid w:val="0027593F"/>
    <w:rsid w:val="002E6E0C"/>
    <w:rsid w:val="002F759C"/>
    <w:rsid w:val="00314E23"/>
    <w:rsid w:val="00342B4E"/>
    <w:rsid w:val="003446F5"/>
    <w:rsid w:val="00355CD8"/>
    <w:rsid w:val="003724A5"/>
    <w:rsid w:val="003734B8"/>
    <w:rsid w:val="004D5F5C"/>
    <w:rsid w:val="005154B5"/>
    <w:rsid w:val="005366A7"/>
    <w:rsid w:val="005D7A78"/>
    <w:rsid w:val="005E4F9C"/>
    <w:rsid w:val="006A34A8"/>
    <w:rsid w:val="006D2DFF"/>
    <w:rsid w:val="006F6366"/>
    <w:rsid w:val="00704E69"/>
    <w:rsid w:val="00726C94"/>
    <w:rsid w:val="00764D2F"/>
    <w:rsid w:val="00764FEB"/>
    <w:rsid w:val="00792D80"/>
    <w:rsid w:val="007C4465"/>
    <w:rsid w:val="007D45C7"/>
    <w:rsid w:val="007F4232"/>
    <w:rsid w:val="00821FFD"/>
    <w:rsid w:val="00855CEE"/>
    <w:rsid w:val="00861E70"/>
    <w:rsid w:val="00962158"/>
    <w:rsid w:val="009B0CFD"/>
    <w:rsid w:val="00A150D7"/>
    <w:rsid w:val="00A74C49"/>
    <w:rsid w:val="00AC29FB"/>
    <w:rsid w:val="00B2446F"/>
    <w:rsid w:val="00B35583"/>
    <w:rsid w:val="00B361BE"/>
    <w:rsid w:val="00B816BD"/>
    <w:rsid w:val="00B82B47"/>
    <w:rsid w:val="00BA51CF"/>
    <w:rsid w:val="00BD55A7"/>
    <w:rsid w:val="00BD5BBB"/>
    <w:rsid w:val="00C435F6"/>
    <w:rsid w:val="00CB27FD"/>
    <w:rsid w:val="00CE114C"/>
    <w:rsid w:val="00CE210E"/>
    <w:rsid w:val="00D241B5"/>
    <w:rsid w:val="00D3483C"/>
    <w:rsid w:val="00D757A8"/>
    <w:rsid w:val="00E144A9"/>
    <w:rsid w:val="00E34113"/>
    <w:rsid w:val="00E64E17"/>
    <w:rsid w:val="00EE5BE6"/>
    <w:rsid w:val="00F64097"/>
    <w:rsid w:val="00FA3413"/>
    <w:rsid w:val="00FA5036"/>
    <w:rsid w:val="00FB0344"/>
    <w:rsid w:val="00FC7892"/>
    <w:rsid w:val="00FD21CC"/>
    <w:rsid w:val="00FD72FF"/>
    <w:rsid w:val="00FF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A5"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Совет</cp:lastModifiedBy>
  <cp:revision>55</cp:revision>
  <cp:lastPrinted>2021-10-04T11:15:00Z</cp:lastPrinted>
  <dcterms:created xsi:type="dcterms:W3CDTF">2017-06-14T05:26:00Z</dcterms:created>
  <dcterms:modified xsi:type="dcterms:W3CDTF">2022-09-27T11:49:00Z</dcterms:modified>
</cp:coreProperties>
</file>