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3C" w:rsidRDefault="00EF4DF2">
      <w:bookmarkStart w:id="0" w:name="_GoBack"/>
      <w:bookmarkEnd w:id="0"/>
      <w:r>
        <w:t>Просим пройти опрос по бюджетной тематике по ссылке:</w:t>
      </w:r>
    </w:p>
    <w:p w:rsidR="00EF4DF2" w:rsidRDefault="00EF4DF2">
      <w:hyperlink r:id="rId4" w:history="1">
        <w:r w:rsidRPr="004238FA">
          <w:rPr>
            <w:rStyle w:val="a3"/>
          </w:rPr>
          <w:t>https://docs.google.com/forms/d/e/1FAIpQLSevTA4rW9Lb6TPMD97GcBLT7-7WWwc6zPakW5DYVt8lqQkwyA/viewform?usp=sf_link</w:t>
        </w:r>
      </w:hyperlink>
    </w:p>
    <w:sectPr w:rsidR="00EF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2"/>
    <w:rsid w:val="00166F3C"/>
    <w:rsid w:val="00AA3B89"/>
    <w:rsid w:val="00E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C320-9C0C-41DD-A49E-DB403F29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vTA4rW9Lb6TPMD97GcBLT7-7WWwc6zPakW5DYVt8lqQkwy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2022-01-24T08:13:00Z</dcterms:created>
  <dcterms:modified xsi:type="dcterms:W3CDTF">2022-01-24T08:16:00Z</dcterms:modified>
</cp:coreProperties>
</file>