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29" w:rsidRDefault="00991F29" w:rsidP="00991F29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991F29" w:rsidRDefault="00B82BF9" w:rsidP="00991F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</w:t>
      </w:r>
      <w:r w:rsidR="00355933">
        <w:rPr>
          <w:rFonts w:ascii="Times New Roman" w:hAnsi="Times New Roman"/>
          <w:sz w:val="28"/>
          <w:szCs w:val="28"/>
        </w:rPr>
        <w:t>х</w:t>
      </w:r>
      <w:r w:rsidR="00991F29" w:rsidRPr="00AF38AC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="00991F29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991F29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="00991F29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991F29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991F29">
        <w:rPr>
          <w:rFonts w:ascii="Times New Roman" w:hAnsi="Times New Roman"/>
          <w:sz w:val="28"/>
          <w:szCs w:val="28"/>
        </w:rPr>
        <w:t>Ивановской области</w:t>
      </w:r>
    </w:p>
    <w:p w:rsidR="00991F29" w:rsidRDefault="00991F29" w:rsidP="00991F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1F29" w:rsidRDefault="00991F29" w:rsidP="00991F29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  </w:t>
      </w:r>
      <w:r w:rsidRPr="00D1368A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4</w:t>
      </w:r>
      <w:r w:rsidRPr="00D1368A">
        <w:rPr>
          <w:rFonts w:ascii="Times New Roman" w:hAnsi="Times New Roman"/>
          <w:color w:val="333333"/>
          <w:sz w:val="28"/>
          <w:szCs w:val="28"/>
          <w:u w:val="single"/>
        </w:rPr>
        <w:t>.11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476D80" w:rsidRDefault="00476D80" w:rsidP="00991F29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991F29" w:rsidRPr="00AF38AC" w:rsidRDefault="00991F29" w:rsidP="00991F2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F05F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1F29" w:rsidRDefault="00991F29" w:rsidP="00991F29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F29" w:rsidRDefault="00991F29" w:rsidP="00991F29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991F29" w:rsidRPr="00935E1C" w:rsidRDefault="00991F29" w:rsidP="00991F29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>- ст. 32, 33 Градостроительного кодекса РФ от 29.12.2004 №190-ФЗ;</w:t>
      </w:r>
    </w:p>
    <w:p w:rsidR="00991F29" w:rsidRPr="0019374B" w:rsidRDefault="00991F29" w:rsidP="00991F29">
      <w:pPr>
        <w:jc w:val="both"/>
        <w:rPr>
          <w:rFonts w:ascii="Times New Roman" w:hAnsi="Times New Roman" w:cs="Times New Roman"/>
          <w:sz w:val="28"/>
          <w:szCs w:val="28"/>
        </w:rPr>
      </w:pPr>
      <w:r w:rsidRPr="00935E1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Шуйского муниципального района от  2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09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19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Перемиловского</w:t>
      </w:r>
      <w:proofErr w:type="spellEnd"/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991F29" w:rsidRDefault="00991F29" w:rsidP="00991F29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991F29" w:rsidRPr="00E3314A" w:rsidRDefault="00991F29" w:rsidP="00991F29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991F29" w:rsidRDefault="00991F29" w:rsidP="00991F29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991F29" w:rsidRPr="00E3314A" w:rsidRDefault="00991F29" w:rsidP="00991F2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>
        <w:rPr>
          <w:rFonts w:ascii="Times New Roman" w:hAnsi="Times New Roman"/>
          <w:sz w:val="28"/>
          <w:szCs w:val="28"/>
        </w:rPr>
        <w:t>09.11.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88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991F29" w:rsidRPr="00080FF9" w:rsidRDefault="00991F29" w:rsidP="00991F2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991F29"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>2 (два) человека.</w:t>
      </w:r>
    </w:p>
    <w:p w:rsidR="00991F29" w:rsidRPr="00E3314A" w:rsidRDefault="00991F29" w:rsidP="00991F29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91F29" w:rsidRPr="00E3314A" w:rsidRDefault="00991F29" w:rsidP="00991F29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</w:t>
      </w:r>
      <w:r w:rsidR="00355933">
        <w:rPr>
          <w:rFonts w:ascii="Times New Roman" w:hAnsi="Times New Roman"/>
          <w:b/>
          <w:color w:val="333333"/>
          <w:sz w:val="28"/>
          <w:szCs w:val="28"/>
        </w:rPr>
        <w:t>х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991F29" w:rsidRPr="00425997" w:rsidRDefault="00991F29" w:rsidP="00991F29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1. Публичные слушания по 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 w:rsidR="001C00C9">
        <w:rPr>
          <w:rFonts w:ascii="Times New Roman" w:hAnsi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1C00C9" w:rsidRDefault="00991F29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B82BF9">
        <w:rPr>
          <w:rFonts w:ascii="Times New Roman" w:hAnsi="Times New Roman"/>
          <w:color w:val="auto"/>
          <w:sz w:val="28"/>
          <w:szCs w:val="28"/>
        </w:rPr>
        <w:t>Главе</w:t>
      </w:r>
      <w:r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B82BF9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>
        <w:rPr>
          <w:rFonts w:ascii="Times New Roman" w:hAnsi="Times New Roman"/>
          <w:color w:val="auto"/>
          <w:sz w:val="28"/>
          <w:szCs w:val="28"/>
        </w:rPr>
        <w:t>утвер</w:t>
      </w:r>
      <w:r w:rsidR="00B82BF9">
        <w:rPr>
          <w:rFonts w:ascii="Times New Roman" w:hAnsi="Times New Roman"/>
          <w:color w:val="auto"/>
          <w:sz w:val="28"/>
          <w:szCs w:val="28"/>
        </w:rPr>
        <w:t>ждении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476D80">
        <w:rPr>
          <w:rFonts w:ascii="Times New Roman" w:hAnsi="Times New Roman"/>
          <w:color w:val="auto"/>
          <w:sz w:val="28"/>
          <w:szCs w:val="28"/>
        </w:rPr>
        <w:t>ных</w:t>
      </w:r>
      <w:r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476D80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F05F4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1C00C9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F05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B82BF9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 w:rsidR="001C00C9">
        <w:rPr>
          <w:rFonts w:ascii="Times New Roman" w:hAnsi="Times New Roman" w:cs="Times New Roman"/>
          <w:sz w:val="28"/>
          <w:szCs w:val="28"/>
        </w:rPr>
        <w:t>.</w:t>
      </w:r>
    </w:p>
    <w:p w:rsidR="00013EBC" w:rsidRDefault="00013EBC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EBC" w:rsidRDefault="00013EBC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D80" w:rsidRDefault="00476D80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D80" w:rsidRDefault="00476D80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F29" w:rsidRPr="003762A9" w:rsidRDefault="00991F29" w:rsidP="001C00C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05F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ахШуйского муниципального района и </w:t>
      </w:r>
      <w:proofErr w:type="spellStart"/>
      <w:r w:rsidR="001C00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Перемиловского</w:t>
      </w:r>
      <w:proofErr w:type="spellEnd"/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991F29" w:rsidRPr="00D77AE7" w:rsidRDefault="00991F29" w:rsidP="00991F29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91F29" w:rsidRDefault="00991F29" w:rsidP="00991F2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B507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5815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991F29" w:rsidRDefault="00991F29" w:rsidP="00991F2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публичных слушаний от 2</w:t>
      </w:r>
      <w:r w:rsidR="001C00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.11.2017 </w:t>
      </w:r>
    </w:p>
    <w:p w:rsidR="00991F29" w:rsidRPr="00D77AE7" w:rsidRDefault="00991F29" w:rsidP="00991F2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91F29" w:rsidRPr="00D77AE7" w:rsidRDefault="00991F29" w:rsidP="00991F2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91F29" w:rsidRDefault="00991F29" w:rsidP="00991F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1F29" w:rsidRPr="00305891" w:rsidRDefault="00991F29" w:rsidP="00991F29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991F29" w:rsidRPr="00305891" w:rsidRDefault="00991F29" w:rsidP="00991F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991F29" w:rsidP="00991F29">
      <w:pPr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3A1266" w:rsidRDefault="00054308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13EBC" w:rsidRDefault="00013EBC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710FB8" w:rsidRPr="00710FB8">
        <w:rPr>
          <w:rFonts w:ascii="Times New Roman CYR" w:hAnsi="Times New Roman CYR" w:cs="Times New Roman CYR"/>
          <w:bCs/>
          <w:u w:val="single"/>
        </w:rPr>
        <w:t>24</w:t>
      </w:r>
      <w:r w:rsidRPr="00710FB8">
        <w:rPr>
          <w:rFonts w:ascii="Times New Roman CYR" w:hAnsi="Times New Roman CYR" w:cs="Times New Roman CYR"/>
          <w:bCs/>
          <w:u w:val="single"/>
        </w:rPr>
        <w:t>.11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Pr="00793BE6">
        <w:rPr>
          <w:rFonts w:ascii="Times New Roman CYR" w:hAnsi="Times New Roman CYR" w:cs="Times New Roman CYR"/>
          <w:bCs/>
          <w:u w:val="single"/>
        </w:rPr>
        <w:t>2017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="0033279C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</w:t>
      </w:r>
      <w:r w:rsidR="00710FB8">
        <w:rPr>
          <w:rFonts w:ascii="Times New Roman" w:hAnsi="Times New Roman" w:cs="Times New Roman"/>
          <w:sz w:val="28"/>
          <w:szCs w:val="28"/>
        </w:rPr>
        <w:t>4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0FF9">
        <w:rPr>
          <w:rFonts w:ascii="Times New Roman" w:hAnsi="Times New Roman" w:cs="Times New Roman"/>
          <w:sz w:val="28"/>
          <w:szCs w:val="28"/>
        </w:rPr>
        <w:t>.2017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33279C">
        <w:rPr>
          <w:sz w:val="28"/>
          <w:szCs w:val="28"/>
        </w:rPr>
        <w:t>15-00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proofErr w:type="spellStart"/>
      <w:r w:rsidR="0033279C">
        <w:rPr>
          <w:sz w:val="28"/>
          <w:szCs w:val="28"/>
        </w:rPr>
        <w:t>Перемиловского</w:t>
      </w:r>
      <w:proofErr w:type="spellEnd"/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</w:t>
      </w:r>
      <w:proofErr w:type="gramStart"/>
      <w:r w:rsidRPr="00080FF9">
        <w:rPr>
          <w:sz w:val="28"/>
          <w:szCs w:val="28"/>
        </w:rPr>
        <w:t>,</w:t>
      </w:r>
      <w:r w:rsidR="000D392B">
        <w:rPr>
          <w:sz w:val="28"/>
          <w:szCs w:val="28"/>
        </w:rPr>
        <w:t>д</w:t>
      </w:r>
      <w:proofErr w:type="gramEnd"/>
      <w:r w:rsidR="000D392B">
        <w:rPr>
          <w:sz w:val="28"/>
          <w:szCs w:val="28"/>
        </w:rPr>
        <w:t xml:space="preserve">. </w:t>
      </w:r>
      <w:proofErr w:type="spellStart"/>
      <w:r w:rsidR="0033279C">
        <w:rPr>
          <w:sz w:val="28"/>
          <w:szCs w:val="28"/>
        </w:rPr>
        <w:t>Перемилово</w:t>
      </w:r>
      <w:proofErr w:type="spellEnd"/>
      <w:r w:rsidR="00AF38AC">
        <w:rPr>
          <w:sz w:val="28"/>
          <w:szCs w:val="28"/>
        </w:rPr>
        <w:t xml:space="preserve">, </w:t>
      </w:r>
      <w:r w:rsidR="00BE11A2">
        <w:rPr>
          <w:sz w:val="28"/>
          <w:szCs w:val="28"/>
        </w:rPr>
        <w:t xml:space="preserve">ул. </w:t>
      </w:r>
      <w:r w:rsidR="0033279C">
        <w:rPr>
          <w:sz w:val="28"/>
          <w:szCs w:val="28"/>
        </w:rPr>
        <w:t>Восточная, д.1-1</w:t>
      </w:r>
      <w:r w:rsidR="00BE11A2">
        <w:rPr>
          <w:sz w:val="28"/>
          <w:szCs w:val="28"/>
        </w:rPr>
        <w:t>.</w:t>
      </w:r>
    </w:p>
    <w:p w:rsidR="00E81D1A" w:rsidRPr="00F55F67" w:rsidRDefault="00E81D1A" w:rsidP="00E81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E81D1A" w:rsidRPr="00F55F67" w:rsidRDefault="00E81D1A" w:rsidP="00E81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E81D1A" w:rsidRPr="00080FF9" w:rsidRDefault="00E81D1A" w:rsidP="00E81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</w:t>
      </w:r>
      <w:r w:rsidR="00151A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991F29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) человек</w:t>
      </w:r>
      <w:r w:rsidR="00991F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13EBC" w:rsidRDefault="00013EBC" w:rsidP="00013E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1D1A" w:rsidRDefault="00013EBC" w:rsidP="00013E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E81D1A" w:rsidRPr="00455E3B" w:rsidRDefault="00E81D1A" w:rsidP="00E8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E81D1A" w:rsidRPr="00455E3B" w:rsidRDefault="00E81D1A" w:rsidP="00E8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E81D1A" w:rsidRPr="003F6B76" w:rsidRDefault="00E81D1A" w:rsidP="00E81D1A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81D1A" w:rsidRPr="003F6B76" w:rsidRDefault="00E81D1A" w:rsidP="00E81D1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E81D1A" w:rsidRPr="003F6B76" w:rsidRDefault="00E81D1A" w:rsidP="00E81D1A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E81D1A" w:rsidRPr="003A1266" w:rsidRDefault="00E81D1A" w:rsidP="00E81D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1D1A" w:rsidRPr="003F6B76" w:rsidRDefault="00E81D1A" w:rsidP="00E81D1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E81D1A" w:rsidRPr="003F6B76" w:rsidRDefault="00E81D1A" w:rsidP="00E81D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E81D1A" w:rsidRPr="003F6B76" w:rsidRDefault="00E81D1A" w:rsidP="00E81D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E81D1A" w:rsidRDefault="00E81D1A" w:rsidP="00E81D1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E81D1A" w:rsidRDefault="00E81D1A" w:rsidP="00E81D1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80FF9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</w:t>
      </w:r>
      <w:r w:rsidR="00AF38AC" w:rsidRPr="000D392B">
        <w:rPr>
          <w:rFonts w:ascii="Times New Roman" w:hAnsi="Times New Roman"/>
          <w:sz w:val="28"/>
          <w:szCs w:val="28"/>
        </w:rPr>
        <w:t xml:space="preserve">застройки </w:t>
      </w:r>
      <w:proofErr w:type="spellStart"/>
      <w:r w:rsidR="0033279C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AF38AC" w:rsidRPr="000D392B">
        <w:rPr>
          <w:rFonts w:ascii="Times New Roman" w:hAnsi="Times New Roman"/>
          <w:sz w:val="28"/>
          <w:szCs w:val="28"/>
        </w:rPr>
        <w:t xml:space="preserve"> сельского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поселения Шуйского муниципального района Ивановской области (далее – проект внесения изменений в </w:t>
      </w:r>
      <w:r w:rsidR="00AF38AC" w:rsidRPr="000D392B">
        <w:rPr>
          <w:rFonts w:ascii="Times New Roman" w:hAnsi="Times New Roman"/>
          <w:sz w:val="28"/>
          <w:szCs w:val="28"/>
        </w:rPr>
        <w:t xml:space="preserve">ПЗЗ </w:t>
      </w:r>
      <w:proofErr w:type="spellStart"/>
      <w:r w:rsidR="0033279C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="00AF38AC" w:rsidRPr="000D392B">
        <w:rPr>
          <w:rFonts w:ascii="Times New Roman" w:hAnsi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  <w:r w:rsidR="00013EBC">
        <w:rPr>
          <w:rFonts w:ascii="Times New Roman" w:hAnsi="Times New Roman"/>
          <w:sz w:val="28"/>
          <w:szCs w:val="28"/>
        </w:rPr>
        <w:t>.</w:t>
      </w:r>
    </w:p>
    <w:p w:rsidR="00013EBC" w:rsidRPr="00AF38AC" w:rsidRDefault="00013EBC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080FF9" w:rsidRPr="003F6B76" w:rsidRDefault="00080FF9" w:rsidP="00080FF9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</w:t>
      </w:r>
      <w:r w:rsidR="00AF38AC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BE11A2">
        <w:rPr>
          <w:rFonts w:ascii="Times New Roman" w:hAnsi="Times New Roman" w:cs="Times New Roman"/>
          <w:sz w:val="28"/>
          <w:szCs w:val="28"/>
        </w:rPr>
        <w:t>ом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AF38AC" w:rsidRPr="000D392B">
        <w:rPr>
          <w:rFonts w:ascii="Times New Roman" w:hAnsi="Times New Roman" w:cs="Times New Roman"/>
          <w:sz w:val="28"/>
          <w:szCs w:val="28"/>
        </w:rPr>
        <w:t xml:space="preserve">ПЗЗ </w:t>
      </w:r>
      <w:proofErr w:type="spellStart"/>
      <w:r w:rsidR="0033279C">
        <w:rPr>
          <w:rFonts w:ascii="Times New Roman" w:hAnsi="Times New Roman" w:cs="Times New Roman"/>
          <w:sz w:val="28"/>
          <w:szCs w:val="28"/>
        </w:rPr>
        <w:t>Перемиловского</w:t>
      </w:r>
      <w:r w:rsidR="00AF38AC" w:rsidRPr="00710FB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>
        <w:rPr>
          <w:rFonts w:ascii="Times New Roman" w:hAnsi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 представленно</w:t>
      </w:r>
      <w:r w:rsidR="00AF38AC">
        <w:rPr>
          <w:rFonts w:ascii="Times New Roman" w:hAnsi="Times New Roman"/>
          <w:color w:val="auto"/>
          <w:sz w:val="28"/>
          <w:szCs w:val="28"/>
        </w:rPr>
        <w:t>м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  <w:proofErr w:type="gramEnd"/>
    </w:p>
    <w:p w:rsidR="008D1425" w:rsidRDefault="008D1425" w:rsidP="008D14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Pr="00AF38A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proofErr w:type="spellStart"/>
      <w:r w:rsidRPr="00AF38AC">
        <w:rPr>
          <w:rFonts w:ascii="Times New Roman" w:hAnsi="Times New Roman" w:cs="Times New Roman"/>
          <w:sz w:val="28"/>
          <w:szCs w:val="28"/>
        </w:rPr>
        <w:t>ПЗЗ</w:t>
      </w:r>
      <w:r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предложения  и замечания:</w:t>
      </w:r>
    </w:p>
    <w:p w:rsidR="008D1425" w:rsidRPr="00754CF8" w:rsidRDefault="008D1425" w:rsidP="00013E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754C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754CF8">
        <w:rPr>
          <w:rFonts w:ascii="Times New Roman" w:hAnsi="Times New Roman"/>
          <w:sz w:val="28"/>
          <w:szCs w:val="28"/>
        </w:rPr>
        <w:t>вести корректировку нумерации разделов</w:t>
      </w:r>
      <w:r>
        <w:rPr>
          <w:rFonts w:ascii="Times New Roman" w:hAnsi="Times New Roman"/>
          <w:sz w:val="28"/>
          <w:szCs w:val="28"/>
        </w:rPr>
        <w:t xml:space="preserve"> и пунктов </w:t>
      </w:r>
      <w:r w:rsidRPr="00754CF8">
        <w:rPr>
          <w:rFonts w:ascii="Times New Roman" w:hAnsi="Times New Roman"/>
          <w:sz w:val="28"/>
          <w:szCs w:val="28"/>
        </w:rPr>
        <w:t>в текстовой части ПЗЗ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754CF8">
        <w:rPr>
          <w:rFonts w:ascii="Times New Roman" w:hAnsi="Times New Roman"/>
          <w:sz w:val="28"/>
          <w:szCs w:val="28"/>
        </w:rPr>
        <w:t>.</w:t>
      </w:r>
      <w:proofErr w:type="gramEnd"/>
    </w:p>
    <w:p w:rsidR="008D1425" w:rsidRPr="00180F05" w:rsidRDefault="008D1425" w:rsidP="00013E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в ст. 31 текстовой части внести изменения: </w:t>
      </w:r>
      <w:r>
        <w:rPr>
          <w:rFonts w:ascii="Times New Roman" w:hAnsi="Times New Roman"/>
          <w:color w:val="auto"/>
          <w:sz w:val="28"/>
          <w:szCs w:val="28"/>
        </w:rPr>
        <w:t>«М</w:t>
      </w:r>
      <w:r w:rsidRPr="00180F05">
        <w:rPr>
          <w:rFonts w:ascii="Times New Roman" w:hAnsi="Times New Roman"/>
          <w:color w:val="auto"/>
          <w:sz w:val="28"/>
          <w:szCs w:val="28"/>
        </w:rPr>
        <w:t>инимальные параметры  земельных участков для жилищного строительства  -  200 кв</w:t>
      </w:r>
      <w:proofErr w:type="gramStart"/>
      <w:r w:rsidRPr="00180F05">
        <w:rPr>
          <w:rFonts w:ascii="Times New Roman" w:hAnsi="Times New Roman"/>
          <w:color w:val="auto"/>
          <w:sz w:val="28"/>
          <w:szCs w:val="28"/>
        </w:rPr>
        <w:t>.м</w:t>
      </w:r>
      <w:proofErr w:type="gramEnd"/>
      <w:r w:rsidRPr="00180F05">
        <w:rPr>
          <w:rFonts w:ascii="Times New Roman" w:hAnsi="Times New Roman"/>
          <w:color w:val="auto"/>
          <w:sz w:val="28"/>
          <w:szCs w:val="28"/>
        </w:rPr>
        <w:t>; максимальные – 5 000 кв.м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180F05">
        <w:rPr>
          <w:rFonts w:ascii="Times New Roman" w:hAnsi="Times New Roman"/>
          <w:color w:val="auto"/>
          <w:sz w:val="28"/>
          <w:szCs w:val="28"/>
        </w:rPr>
        <w:t>;</w:t>
      </w:r>
    </w:p>
    <w:p w:rsidR="008D1425" w:rsidRDefault="008D1425" w:rsidP="00013E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80F05">
        <w:rPr>
          <w:rFonts w:ascii="Times New Roman" w:hAnsi="Times New Roman"/>
          <w:color w:val="auto"/>
          <w:sz w:val="28"/>
          <w:szCs w:val="28"/>
        </w:rPr>
        <w:t xml:space="preserve">-  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Перемилово</w:t>
      </w:r>
      <w:proofErr w:type="spellEnd"/>
      <w:r w:rsidR="00991F29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991F29">
        <w:rPr>
          <w:rFonts w:ascii="Times New Roman" w:hAnsi="Times New Roman"/>
          <w:color w:val="auto"/>
          <w:sz w:val="28"/>
          <w:szCs w:val="28"/>
        </w:rPr>
        <w:t>Сенниково</w:t>
      </w:r>
      <w:proofErr w:type="spellEnd"/>
      <w:r w:rsidR="00991F29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991F29">
        <w:rPr>
          <w:rFonts w:ascii="Times New Roman" w:hAnsi="Times New Roman"/>
          <w:color w:val="auto"/>
          <w:sz w:val="28"/>
          <w:szCs w:val="28"/>
        </w:rPr>
        <w:t>Ивонино</w:t>
      </w:r>
      <w:proofErr w:type="spellEnd"/>
      <w:r w:rsidR="00991F29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991F29">
        <w:rPr>
          <w:rFonts w:ascii="Times New Roman" w:hAnsi="Times New Roman"/>
          <w:color w:val="auto"/>
          <w:sz w:val="28"/>
          <w:szCs w:val="28"/>
        </w:rPr>
        <w:t>Бодячиха</w:t>
      </w:r>
      <w:proofErr w:type="spellEnd"/>
      <w:r w:rsidR="00991F29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991F29">
        <w:rPr>
          <w:rFonts w:ascii="Times New Roman" w:hAnsi="Times New Roman"/>
          <w:color w:val="auto"/>
          <w:sz w:val="28"/>
          <w:szCs w:val="28"/>
        </w:rPr>
        <w:t>Качалово</w:t>
      </w:r>
      <w:proofErr w:type="spellEnd"/>
      <w:r w:rsidR="00991F29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991F29">
        <w:rPr>
          <w:rFonts w:ascii="Times New Roman" w:hAnsi="Times New Roman"/>
          <w:color w:val="auto"/>
          <w:sz w:val="28"/>
          <w:szCs w:val="28"/>
        </w:rPr>
        <w:t>Дворижки</w:t>
      </w:r>
      <w:proofErr w:type="spellEnd"/>
      <w:r w:rsidR="00991F29">
        <w:rPr>
          <w:rFonts w:ascii="Times New Roman" w:hAnsi="Times New Roman"/>
          <w:color w:val="auto"/>
          <w:sz w:val="28"/>
          <w:szCs w:val="28"/>
        </w:rPr>
        <w:t xml:space="preserve"> Большие, д. Высоково </w:t>
      </w:r>
      <w:r>
        <w:rPr>
          <w:rFonts w:ascii="Times New Roman" w:hAnsi="Times New Roman"/>
          <w:color w:val="auto"/>
          <w:sz w:val="28"/>
          <w:szCs w:val="28"/>
        </w:rPr>
        <w:t>– зону «Ж-3» перевести в зону «Ж-1» (частично);</w:t>
      </w:r>
      <w:proofErr w:type="gramEnd"/>
    </w:p>
    <w:p w:rsidR="008D1425" w:rsidRDefault="008D1425" w:rsidP="00013E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>графической части по д. Прилив – зону «С-3» перевести в зону «Ж-1»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;</w:t>
      </w:r>
      <w:proofErr w:type="gramEnd"/>
    </w:p>
    <w:p w:rsidR="008D1425" w:rsidRDefault="008D1425" w:rsidP="00013E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внести соответствующие изменения в Карту градостроительного зонирования </w:t>
      </w:r>
      <w:proofErr w:type="spellStart"/>
      <w:r w:rsidR="00991F29">
        <w:rPr>
          <w:rFonts w:ascii="Times New Roman" w:hAnsi="Times New Roman"/>
          <w:color w:val="auto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поселения.</w:t>
      </w:r>
    </w:p>
    <w:p w:rsidR="00080FF9" w:rsidRPr="003F6B76" w:rsidRDefault="00080FF9" w:rsidP="00080FF9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41DE6" w:rsidRDefault="00080FF9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</w:t>
      </w:r>
      <w:r w:rsidR="00341DE6">
        <w:rPr>
          <w:rFonts w:ascii="Times New Roman" w:hAnsi="Times New Roman"/>
          <w:color w:val="auto"/>
          <w:sz w:val="28"/>
          <w:szCs w:val="28"/>
        </w:rPr>
        <w:t>участникам публичных слушаний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AF38AC" w:rsidRPr="000D392B">
        <w:rPr>
          <w:rFonts w:ascii="Times New Roman" w:hAnsi="Times New Roman" w:cs="Times New Roman"/>
          <w:sz w:val="28"/>
          <w:szCs w:val="28"/>
        </w:rPr>
        <w:t xml:space="preserve">ПЗЗ </w:t>
      </w:r>
      <w:proofErr w:type="spellStart"/>
      <w:r w:rsidR="0033279C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="00AF38AC" w:rsidRPr="000D392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8AC">
        <w:rPr>
          <w:rFonts w:ascii="Times New Roman" w:hAnsi="Times New Roman"/>
          <w:sz w:val="28"/>
          <w:szCs w:val="28"/>
        </w:rPr>
        <w:t>поселения</w:t>
      </w:r>
      <w:proofErr w:type="gramStart"/>
      <w:r w:rsidR="00991F29">
        <w:rPr>
          <w:rFonts w:ascii="Times New Roman" w:hAnsi="Times New Roman"/>
          <w:sz w:val="28"/>
          <w:szCs w:val="28"/>
        </w:rPr>
        <w:t>,</w:t>
      </w:r>
      <w:r w:rsidR="00AC594B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spellEnd"/>
      <w:proofErr w:type="gramEnd"/>
      <w:r w:rsidR="00AC594B">
        <w:rPr>
          <w:rFonts w:ascii="Times New Roman" w:hAnsi="Times New Roman"/>
          <w:bCs/>
          <w:color w:val="auto"/>
          <w:sz w:val="28"/>
          <w:szCs w:val="28"/>
        </w:rPr>
        <w:t xml:space="preserve"> учетом внесенных предложений и замечаний</w:t>
      </w:r>
      <w:r w:rsidR="00991F29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одобрить</w:t>
      </w:r>
      <w:r w:rsidR="00B82BF9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 xml:space="preserve"> 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B82BF9">
        <w:rPr>
          <w:rFonts w:ascii="Times New Roman" w:hAnsi="Times New Roman"/>
          <w:color w:val="auto"/>
          <w:sz w:val="28"/>
          <w:szCs w:val="28"/>
        </w:rPr>
        <w:t>Главе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B82BF9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 w:rsidR="00D8492A">
        <w:rPr>
          <w:rFonts w:ascii="Times New Roman" w:hAnsi="Times New Roman"/>
          <w:color w:val="auto"/>
          <w:sz w:val="28"/>
          <w:szCs w:val="28"/>
        </w:rPr>
        <w:t>утвер</w:t>
      </w:r>
      <w:r w:rsidR="00B82BF9">
        <w:rPr>
          <w:rFonts w:ascii="Times New Roman" w:hAnsi="Times New Roman"/>
          <w:color w:val="auto"/>
          <w:sz w:val="28"/>
          <w:szCs w:val="28"/>
        </w:rPr>
        <w:t>ждении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476D80">
        <w:rPr>
          <w:rFonts w:ascii="Times New Roman" w:hAnsi="Times New Roman"/>
          <w:color w:val="auto"/>
          <w:sz w:val="28"/>
          <w:szCs w:val="28"/>
        </w:rPr>
        <w:t>ных</w:t>
      </w:r>
      <w:r w:rsidR="003438A0"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476D80">
        <w:rPr>
          <w:rFonts w:ascii="Times New Roman" w:hAnsi="Times New Roman"/>
          <w:color w:val="auto"/>
          <w:sz w:val="28"/>
          <w:szCs w:val="28"/>
        </w:rPr>
        <w:t>й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r w:rsidR="00D8492A" w:rsidRPr="000D392B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33279C">
        <w:rPr>
          <w:rFonts w:ascii="Times New Roman" w:hAnsi="Times New Roman" w:cs="Times New Roman"/>
          <w:sz w:val="28"/>
          <w:szCs w:val="28"/>
        </w:rPr>
        <w:t>Перемиловского</w:t>
      </w:r>
      <w:r w:rsidR="00D8492A" w:rsidRPr="000D392B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D8492A" w:rsidRPr="00710F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B82BF9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района»</w:t>
      </w:r>
      <w:r w:rsidR="003438A0">
        <w:rPr>
          <w:rFonts w:ascii="Times New Roman" w:hAnsi="Times New Roman" w:cs="Times New Roman"/>
          <w:sz w:val="28"/>
          <w:szCs w:val="28"/>
        </w:rPr>
        <w:t>.</w:t>
      </w:r>
    </w:p>
    <w:p w:rsidR="00476D80" w:rsidRDefault="00476D80" w:rsidP="00991F2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1F29" w:rsidRDefault="00991F29" w:rsidP="00991F2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991F29" w:rsidRPr="003F6B76" w:rsidRDefault="00991F29" w:rsidP="00991F2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1F29" w:rsidRDefault="00991F29" w:rsidP="00991F29">
      <w:pPr>
        <w:jc w:val="both"/>
        <w:rPr>
          <w:rFonts w:ascii="Times New Roman" w:hAnsi="Times New Roman"/>
          <w:sz w:val="28"/>
          <w:szCs w:val="28"/>
        </w:rPr>
      </w:pPr>
    </w:p>
    <w:p w:rsidR="00991F29" w:rsidRPr="00305891" w:rsidRDefault="00991F29" w:rsidP="00991F29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991F29" w:rsidRDefault="00991F29" w:rsidP="00991F29">
      <w:pPr>
        <w:pStyle w:val="a4"/>
        <w:rPr>
          <w:rFonts w:ascii="Times New Roman" w:hAnsi="Times New Roman"/>
          <w:sz w:val="28"/>
          <w:szCs w:val="28"/>
        </w:rPr>
      </w:pPr>
    </w:p>
    <w:p w:rsidR="00AC594B" w:rsidRDefault="00991F29" w:rsidP="00013EBC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>Секретарь комиссии:                    __________________________ И.В. Гордеева</w:t>
      </w: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sectPr w:rsidR="00AC594B" w:rsidSect="00782DE2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13EBC"/>
    <w:rsid w:val="00054308"/>
    <w:rsid w:val="00075A66"/>
    <w:rsid w:val="00080FF9"/>
    <w:rsid w:val="00093F20"/>
    <w:rsid w:val="000C73FB"/>
    <w:rsid w:val="000D392B"/>
    <w:rsid w:val="00140855"/>
    <w:rsid w:val="00151A56"/>
    <w:rsid w:val="00153003"/>
    <w:rsid w:val="00154C84"/>
    <w:rsid w:val="00166D11"/>
    <w:rsid w:val="0019374B"/>
    <w:rsid w:val="001C00C9"/>
    <w:rsid w:val="00257885"/>
    <w:rsid w:val="0033279C"/>
    <w:rsid w:val="00341DE6"/>
    <w:rsid w:val="003438A0"/>
    <w:rsid w:val="00355933"/>
    <w:rsid w:val="003A1266"/>
    <w:rsid w:val="00401DED"/>
    <w:rsid w:val="004237C9"/>
    <w:rsid w:val="00425997"/>
    <w:rsid w:val="00466D24"/>
    <w:rsid w:val="00476D80"/>
    <w:rsid w:val="004A26FC"/>
    <w:rsid w:val="00503C63"/>
    <w:rsid w:val="00521C68"/>
    <w:rsid w:val="005815CA"/>
    <w:rsid w:val="005963B0"/>
    <w:rsid w:val="0059753D"/>
    <w:rsid w:val="005E6A2F"/>
    <w:rsid w:val="00606E49"/>
    <w:rsid w:val="0064197E"/>
    <w:rsid w:val="006A0C67"/>
    <w:rsid w:val="006C4659"/>
    <w:rsid w:val="00710FB8"/>
    <w:rsid w:val="00740D56"/>
    <w:rsid w:val="0076313B"/>
    <w:rsid w:val="00782DE2"/>
    <w:rsid w:val="00793BE6"/>
    <w:rsid w:val="00794255"/>
    <w:rsid w:val="007A456F"/>
    <w:rsid w:val="007E789E"/>
    <w:rsid w:val="007F067C"/>
    <w:rsid w:val="00890D0E"/>
    <w:rsid w:val="008D1425"/>
    <w:rsid w:val="008D6712"/>
    <w:rsid w:val="00907940"/>
    <w:rsid w:val="009249DE"/>
    <w:rsid w:val="00955A13"/>
    <w:rsid w:val="00991F29"/>
    <w:rsid w:val="00992C63"/>
    <w:rsid w:val="00A32909"/>
    <w:rsid w:val="00AC594B"/>
    <w:rsid w:val="00AE2886"/>
    <w:rsid w:val="00AF38AC"/>
    <w:rsid w:val="00B40685"/>
    <w:rsid w:val="00B50762"/>
    <w:rsid w:val="00B813B2"/>
    <w:rsid w:val="00B81755"/>
    <w:rsid w:val="00B82BF9"/>
    <w:rsid w:val="00BE11A2"/>
    <w:rsid w:val="00D60B3C"/>
    <w:rsid w:val="00D82661"/>
    <w:rsid w:val="00D8492A"/>
    <w:rsid w:val="00DB7D94"/>
    <w:rsid w:val="00E44BE6"/>
    <w:rsid w:val="00E57A5A"/>
    <w:rsid w:val="00E81D1A"/>
    <w:rsid w:val="00E9312B"/>
    <w:rsid w:val="00EB5ADA"/>
    <w:rsid w:val="00EB70D4"/>
    <w:rsid w:val="00EF2739"/>
    <w:rsid w:val="00F05F43"/>
    <w:rsid w:val="00F20409"/>
    <w:rsid w:val="00F30224"/>
    <w:rsid w:val="00F74961"/>
    <w:rsid w:val="00F74B4A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39</cp:revision>
  <cp:lastPrinted>2017-12-08T08:44:00Z</cp:lastPrinted>
  <dcterms:created xsi:type="dcterms:W3CDTF">2017-04-10T07:23:00Z</dcterms:created>
  <dcterms:modified xsi:type="dcterms:W3CDTF">2017-12-08T12:50:00Z</dcterms:modified>
</cp:coreProperties>
</file>