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AF38AC" w:rsidRDefault="00102673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 w:rsidR="003541BF"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0F6A66">
        <w:rPr>
          <w:rFonts w:ascii="Times New Roman" w:hAnsi="Times New Roman"/>
          <w:sz w:val="28"/>
          <w:szCs w:val="28"/>
        </w:rPr>
        <w:t>Введенского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6015D9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                                       </w:t>
      </w:r>
    </w:p>
    <w:p w:rsidR="00EB70D4" w:rsidRPr="00793BE6" w:rsidRDefault="000F6A66" w:rsidP="006015D9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u w:val="single"/>
        </w:rPr>
        <w:t>24</w:t>
      </w:r>
      <w:r w:rsidR="00EB70D4" w:rsidRPr="00793BE6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4A26FC">
        <w:rPr>
          <w:rFonts w:ascii="Times New Roman" w:hAnsi="Times New Roman"/>
          <w:color w:val="333333"/>
          <w:sz w:val="28"/>
          <w:szCs w:val="28"/>
          <w:u w:val="single"/>
        </w:rPr>
        <w:t>11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.201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AF38AC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Введенского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F6A66" w:rsidRPr="00935E1C" w:rsidRDefault="000F6A66" w:rsidP="000F6A6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0F6A66" w:rsidRPr="0019374B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16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0F6A66" w:rsidRPr="00E3314A" w:rsidRDefault="000F6A66" w:rsidP="000F6A6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0F6A66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0F6A66" w:rsidRPr="00E3314A" w:rsidRDefault="000F6A66" w:rsidP="000F6A6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BE48BD" w:rsidRPr="00080FF9" w:rsidRDefault="00BE48BD" w:rsidP="00BE48B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E48BD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3 (три) человека.</w:t>
      </w:r>
    </w:p>
    <w:p w:rsidR="000F6A66" w:rsidRDefault="000F6A66" w:rsidP="000F6A66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015D9" w:rsidRPr="00E3314A" w:rsidRDefault="006015D9" w:rsidP="000F6A66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F6A66" w:rsidRPr="00E3314A" w:rsidRDefault="000F6A66" w:rsidP="000F6A6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102673">
        <w:rPr>
          <w:rFonts w:ascii="Times New Roman" w:hAnsi="Times New Roman"/>
          <w:b/>
          <w:color w:val="333333"/>
          <w:sz w:val="28"/>
          <w:szCs w:val="28"/>
        </w:rPr>
        <w:t>о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результата</w:t>
      </w:r>
      <w:r w:rsidR="00102673">
        <w:rPr>
          <w:rFonts w:ascii="Times New Roman" w:hAnsi="Times New Roman"/>
          <w:b/>
          <w:color w:val="333333"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0F6A66" w:rsidRPr="00425997" w:rsidRDefault="000F6A66" w:rsidP="000F6A66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Введенского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0F6A66" w:rsidRDefault="000F6A66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41EEE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41EEE">
        <w:rPr>
          <w:rFonts w:ascii="Times New Roman" w:hAnsi="Times New Roman"/>
          <w:color w:val="auto"/>
          <w:sz w:val="28"/>
          <w:szCs w:val="28"/>
        </w:rPr>
        <w:t>вынести вопрос об утверждении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6015D9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6015D9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AB5C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41EEE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BD" w:rsidRDefault="00BE48BD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8BD" w:rsidRDefault="00BE48BD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5D9" w:rsidRDefault="006015D9" w:rsidP="000F6A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66" w:rsidRPr="003762A9" w:rsidRDefault="000F6A66" w:rsidP="000F6A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AB5C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AB5C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0F6A66" w:rsidRPr="00D77AE7" w:rsidRDefault="000F6A66" w:rsidP="000F6A6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F6A66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1170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1170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0F6A66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24.11.2017 </w:t>
      </w:r>
    </w:p>
    <w:p w:rsidR="000F6A66" w:rsidRPr="00D77AE7" w:rsidRDefault="000F6A66" w:rsidP="000F6A66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Pr="00D77AE7" w:rsidRDefault="000F6A66" w:rsidP="000F6A6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6A66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A66" w:rsidRPr="00305891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0F6A66" w:rsidRPr="00E3314A" w:rsidRDefault="000F6A66" w:rsidP="000F6A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BE48BD" w:rsidRDefault="00BE48BD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6015D9" w:rsidRPr="003A1266" w:rsidRDefault="006015D9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710FB8" w:rsidRPr="00710FB8">
        <w:rPr>
          <w:rFonts w:ascii="Times New Roman CYR" w:hAnsi="Times New Roman CYR" w:cs="Times New Roman CYR"/>
          <w:bCs/>
          <w:u w:val="single"/>
        </w:rPr>
        <w:t>24</w:t>
      </w:r>
      <w:r w:rsidRPr="00710FB8">
        <w:rPr>
          <w:rFonts w:ascii="Times New Roman CYR" w:hAnsi="Times New Roman CYR" w:cs="Times New Roman CYR"/>
          <w:bCs/>
          <w:u w:val="single"/>
        </w:rPr>
        <w:t>.11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710FB8">
        <w:rPr>
          <w:rFonts w:ascii="Times New Roman" w:hAnsi="Times New Roman" w:cs="Times New Roman"/>
          <w:sz w:val="28"/>
          <w:szCs w:val="28"/>
        </w:rPr>
        <w:t>Введенского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710FB8">
        <w:rPr>
          <w:rFonts w:ascii="Times New Roman" w:hAnsi="Times New Roman" w:cs="Times New Roman"/>
          <w:sz w:val="28"/>
          <w:szCs w:val="28"/>
        </w:rPr>
        <w:t>4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710FB8">
        <w:rPr>
          <w:sz w:val="28"/>
          <w:szCs w:val="28"/>
        </w:rPr>
        <w:t>09-30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710FB8">
        <w:rPr>
          <w:sz w:val="28"/>
          <w:szCs w:val="28"/>
        </w:rPr>
        <w:t>Введенского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AF38AC">
        <w:rPr>
          <w:sz w:val="28"/>
          <w:szCs w:val="28"/>
        </w:rPr>
        <w:t>с</w:t>
      </w:r>
      <w:proofErr w:type="gramEnd"/>
      <w:r w:rsidR="00AF38AC">
        <w:rPr>
          <w:sz w:val="28"/>
          <w:szCs w:val="28"/>
        </w:rPr>
        <w:t xml:space="preserve">. </w:t>
      </w:r>
      <w:r w:rsidR="00710FB8">
        <w:rPr>
          <w:sz w:val="28"/>
          <w:szCs w:val="28"/>
        </w:rPr>
        <w:t>Введенье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710FB8">
        <w:rPr>
          <w:sz w:val="28"/>
          <w:szCs w:val="28"/>
        </w:rPr>
        <w:t>Мира, д.28</w:t>
      </w:r>
      <w:r w:rsidR="00BE11A2">
        <w:rPr>
          <w:sz w:val="28"/>
          <w:szCs w:val="28"/>
        </w:rPr>
        <w:t>.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B29FA" w:rsidRPr="00F55F67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9B29FA" w:rsidRPr="00080FF9" w:rsidRDefault="009B29FA" w:rsidP="009B29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3 (три) человека.</w:t>
      </w:r>
    </w:p>
    <w:p w:rsidR="009B29FA" w:rsidRDefault="009B29FA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8BD" w:rsidRDefault="00BE48BD" w:rsidP="009B2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B29FA" w:rsidRPr="00455E3B" w:rsidRDefault="009B29FA" w:rsidP="009B29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Pr="003F6B76" w:rsidRDefault="009B29FA" w:rsidP="009B29F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9B29FA" w:rsidRPr="003F6B76" w:rsidRDefault="009B29FA" w:rsidP="009B29F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9B29FA" w:rsidRPr="003F6B76" w:rsidRDefault="009B29FA" w:rsidP="009B29F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9B29FA" w:rsidRPr="003A1266" w:rsidRDefault="009B29FA" w:rsidP="009B29F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9FA" w:rsidRPr="003F6B76" w:rsidRDefault="009B29FA" w:rsidP="009B29F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9B29FA" w:rsidRPr="003F6B76" w:rsidRDefault="009B29FA" w:rsidP="009B29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9B29FA" w:rsidRPr="003F6B76" w:rsidRDefault="009B29FA" w:rsidP="009B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9B29FA" w:rsidRDefault="009B29FA" w:rsidP="009B29F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9B29FA" w:rsidRDefault="009B29FA" w:rsidP="009B29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710FB8">
        <w:rPr>
          <w:rFonts w:ascii="Times New Roman" w:hAnsi="Times New Roman"/>
          <w:sz w:val="28"/>
          <w:szCs w:val="28"/>
        </w:rPr>
        <w:t xml:space="preserve">застройки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710FB8">
        <w:rPr>
          <w:rFonts w:ascii="Times New Roman" w:hAnsi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BE48BD">
        <w:rPr>
          <w:rFonts w:ascii="Times New Roman" w:hAnsi="Times New Roman"/>
          <w:sz w:val="28"/>
          <w:szCs w:val="28"/>
        </w:rPr>
        <w:t>.</w:t>
      </w:r>
    </w:p>
    <w:p w:rsidR="006015D9" w:rsidRDefault="006015D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 w:cs="Times New Roman"/>
          <w:sz w:val="28"/>
          <w:szCs w:val="28"/>
        </w:rPr>
        <w:t>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9B29FA" w:rsidRPr="00754CF8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  <w:proofErr w:type="gramEnd"/>
    </w:p>
    <w:p w:rsidR="009B29FA" w:rsidRPr="00180F05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9B29FA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. Введенье </w:t>
      </w:r>
      <w:r w:rsidR="00BE48BD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зону «</w:t>
      </w:r>
      <w:r w:rsidR="003A0EB7">
        <w:rPr>
          <w:rFonts w:ascii="Times New Roman" w:hAnsi="Times New Roman"/>
          <w:color w:val="auto"/>
          <w:sz w:val="28"/>
          <w:szCs w:val="28"/>
        </w:rPr>
        <w:t xml:space="preserve">Р» </w:t>
      </w:r>
      <w:r>
        <w:rPr>
          <w:rFonts w:ascii="Times New Roman" w:hAnsi="Times New Roman"/>
          <w:color w:val="auto"/>
          <w:sz w:val="28"/>
          <w:szCs w:val="28"/>
        </w:rPr>
        <w:t>перевести в зону «Ж-1» (частично</w:t>
      </w:r>
      <w:r w:rsidR="003A0EB7">
        <w:rPr>
          <w:rFonts w:ascii="Times New Roman" w:hAnsi="Times New Roman"/>
          <w:color w:val="auto"/>
          <w:sz w:val="28"/>
          <w:szCs w:val="28"/>
        </w:rPr>
        <w:t>), зону «</w:t>
      </w:r>
      <w:r w:rsidR="00AE750F">
        <w:rPr>
          <w:rFonts w:ascii="Times New Roman" w:hAnsi="Times New Roman"/>
          <w:color w:val="auto"/>
          <w:sz w:val="28"/>
          <w:szCs w:val="28"/>
        </w:rPr>
        <w:t>С-И</w:t>
      </w:r>
      <w:r w:rsidR="003A0EB7">
        <w:rPr>
          <w:rFonts w:ascii="Times New Roman" w:hAnsi="Times New Roman"/>
          <w:color w:val="auto"/>
          <w:sz w:val="28"/>
          <w:szCs w:val="28"/>
        </w:rPr>
        <w:t>» перевести в зону «Ж-1» (частично)</w:t>
      </w:r>
      <w:r w:rsidR="00AE750F">
        <w:rPr>
          <w:rFonts w:ascii="Times New Roman" w:hAnsi="Times New Roman"/>
          <w:color w:val="auto"/>
          <w:sz w:val="28"/>
          <w:szCs w:val="28"/>
        </w:rPr>
        <w:t>;</w:t>
      </w:r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>графической части по с. Дунилово – зону «Р» перевести в зону «Ж-1» (частично), зону «С-И» перевести в зону «Ж-1» (частично); зону «ОД» перевести в зону «Ж-1» (частично);</w:t>
      </w:r>
      <w:proofErr w:type="gramEnd"/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Чернцы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«Р» перевести в зону «Ж-1» (частично), зону «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С-И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» перевести в зону «Ж-1» (частично);</w:t>
      </w:r>
    </w:p>
    <w:p w:rsidR="00AE750F" w:rsidRDefault="00AE750F" w:rsidP="00AE750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-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Семухино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BE48BD">
        <w:rPr>
          <w:rFonts w:ascii="Times New Roman" w:hAnsi="Times New Roman"/>
          <w:color w:val="auto"/>
          <w:sz w:val="28"/>
          <w:szCs w:val="28"/>
        </w:rPr>
        <w:t>Федорково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, д. Власьево, д. </w:t>
      </w:r>
      <w:proofErr w:type="spellStart"/>
      <w:r w:rsidR="00BE48BD">
        <w:rPr>
          <w:rFonts w:ascii="Times New Roman" w:hAnsi="Times New Roman"/>
          <w:color w:val="auto"/>
          <w:sz w:val="28"/>
          <w:szCs w:val="28"/>
        </w:rPr>
        <w:t>Лекунино</w:t>
      </w:r>
      <w:proofErr w:type="spellEnd"/>
      <w:r w:rsidR="00BE48BD">
        <w:rPr>
          <w:rFonts w:ascii="Times New Roman" w:hAnsi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</w:rPr>
        <w:t xml:space="preserve"> зону «Р» перевести в зону «Ж-1» (частично);  </w:t>
      </w:r>
      <w:proofErr w:type="gramEnd"/>
    </w:p>
    <w:p w:rsidR="009B29FA" w:rsidRDefault="009B29FA" w:rsidP="009B29F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</w:t>
      </w:r>
      <w:r w:rsidR="00BE48BD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Карту градостроительного зонирования </w:t>
      </w:r>
      <w:r w:rsidR="000F6A66">
        <w:rPr>
          <w:rFonts w:ascii="Times New Roman" w:hAnsi="Times New Roman"/>
          <w:color w:val="auto"/>
          <w:sz w:val="28"/>
          <w:szCs w:val="28"/>
        </w:rPr>
        <w:t>Введенского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ПЗЗ </w:t>
      </w:r>
      <w:r w:rsidR="00710FB8" w:rsidRPr="00710FB8">
        <w:rPr>
          <w:rFonts w:ascii="Times New Roman" w:hAnsi="Times New Roman" w:cs="Times New Roman"/>
          <w:sz w:val="28"/>
          <w:szCs w:val="28"/>
        </w:rPr>
        <w:t>Введенского</w:t>
      </w:r>
      <w:r w:rsidR="00AF38AC" w:rsidRPr="00710F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0F6A66">
        <w:rPr>
          <w:rFonts w:ascii="Times New Roman" w:hAnsi="Times New Roman"/>
          <w:sz w:val="28"/>
          <w:szCs w:val="28"/>
        </w:rPr>
        <w:t>,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="00AC594B">
        <w:rPr>
          <w:rFonts w:ascii="Times New Roman" w:hAnsi="Times New Roman"/>
          <w:bCs/>
          <w:color w:val="auto"/>
          <w:sz w:val="28"/>
          <w:szCs w:val="28"/>
        </w:rPr>
        <w:t xml:space="preserve"> учетом внесенных предложений и замечаний</w:t>
      </w:r>
      <w:r w:rsidR="000F6A66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0F6A66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41EEE">
        <w:rPr>
          <w:rFonts w:ascii="Times New Roman" w:hAnsi="Times New Roman"/>
          <w:color w:val="auto"/>
          <w:sz w:val="28"/>
          <w:szCs w:val="28"/>
        </w:rPr>
        <w:t xml:space="preserve">Главе 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41EEE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B41EEE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6015D9">
        <w:rPr>
          <w:rFonts w:ascii="Times New Roman" w:hAnsi="Times New Roman"/>
          <w:color w:val="auto"/>
          <w:sz w:val="28"/>
          <w:szCs w:val="28"/>
        </w:rPr>
        <w:t>ныхизменений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 w:rsidR="00D8492A" w:rsidRPr="00710FB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710FB8" w:rsidRPr="00710FB8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 w:rsidR="00D8492A" w:rsidRPr="00710F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41EEE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BE48BD" w:rsidRDefault="00BE48BD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66" w:rsidRDefault="000F6A66" w:rsidP="000F6A6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BE48BD" w:rsidRDefault="00BE48BD" w:rsidP="000F6A66">
      <w:pPr>
        <w:jc w:val="both"/>
        <w:rPr>
          <w:rFonts w:ascii="Times New Roman" w:hAnsi="Times New Roman"/>
          <w:sz w:val="28"/>
          <w:szCs w:val="28"/>
        </w:rPr>
      </w:pPr>
    </w:p>
    <w:p w:rsidR="00BE48BD" w:rsidRDefault="000F6A66" w:rsidP="000F6A66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</w:t>
      </w:r>
    </w:p>
    <w:p w:rsidR="000F6A66" w:rsidRPr="00305891" w:rsidRDefault="000F6A66" w:rsidP="000F6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94B" w:rsidRDefault="000F6A66" w:rsidP="00BE48BD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sectPr w:rsidR="00AC594B" w:rsidSect="008B1233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80FF9"/>
    <w:rsid w:val="00093F20"/>
    <w:rsid w:val="000C73FB"/>
    <w:rsid w:val="000F6A66"/>
    <w:rsid w:val="00102673"/>
    <w:rsid w:val="001170FF"/>
    <w:rsid w:val="00153003"/>
    <w:rsid w:val="00154C84"/>
    <w:rsid w:val="00166D11"/>
    <w:rsid w:val="0019374B"/>
    <w:rsid w:val="00257885"/>
    <w:rsid w:val="00341DE6"/>
    <w:rsid w:val="00341EB5"/>
    <w:rsid w:val="003438A0"/>
    <w:rsid w:val="003541BF"/>
    <w:rsid w:val="003A0EB7"/>
    <w:rsid w:val="003A1266"/>
    <w:rsid w:val="00401DED"/>
    <w:rsid w:val="004237C9"/>
    <w:rsid w:val="00425997"/>
    <w:rsid w:val="00466D24"/>
    <w:rsid w:val="004A26FC"/>
    <w:rsid w:val="00503C63"/>
    <w:rsid w:val="00521C68"/>
    <w:rsid w:val="005963B0"/>
    <w:rsid w:val="0059753D"/>
    <w:rsid w:val="005E6A2F"/>
    <w:rsid w:val="006015D9"/>
    <w:rsid w:val="00606E49"/>
    <w:rsid w:val="0064197E"/>
    <w:rsid w:val="006A0C67"/>
    <w:rsid w:val="006C4659"/>
    <w:rsid w:val="006D04BE"/>
    <w:rsid w:val="00710FB8"/>
    <w:rsid w:val="00740D56"/>
    <w:rsid w:val="0076313B"/>
    <w:rsid w:val="00793BE6"/>
    <w:rsid w:val="00794255"/>
    <w:rsid w:val="007A456F"/>
    <w:rsid w:val="007E789E"/>
    <w:rsid w:val="007F067C"/>
    <w:rsid w:val="00890D0E"/>
    <w:rsid w:val="008B1233"/>
    <w:rsid w:val="008D6712"/>
    <w:rsid w:val="00907940"/>
    <w:rsid w:val="009249DE"/>
    <w:rsid w:val="00955A13"/>
    <w:rsid w:val="00992C63"/>
    <w:rsid w:val="009B29FA"/>
    <w:rsid w:val="00A0547B"/>
    <w:rsid w:val="00A32909"/>
    <w:rsid w:val="00AB5C72"/>
    <w:rsid w:val="00AC594B"/>
    <w:rsid w:val="00AE2886"/>
    <w:rsid w:val="00AE750F"/>
    <w:rsid w:val="00AF38AC"/>
    <w:rsid w:val="00B40685"/>
    <w:rsid w:val="00B41EEE"/>
    <w:rsid w:val="00B813B2"/>
    <w:rsid w:val="00B81755"/>
    <w:rsid w:val="00BE11A2"/>
    <w:rsid w:val="00BE48BD"/>
    <w:rsid w:val="00D60B3C"/>
    <w:rsid w:val="00D82661"/>
    <w:rsid w:val="00D8492A"/>
    <w:rsid w:val="00DB7D94"/>
    <w:rsid w:val="00E44BE6"/>
    <w:rsid w:val="00E57A5A"/>
    <w:rsid w:val="00E9312B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35</cp:revision>
  <cp:lastPrinted>2017-12-08T08:33:00Z</cp:lastPrinted>
  <dcterms:created xsi:type="dcterms:W3CDTF">2017-04-10T07:23:00Z</dcterms:created>
  <dcterms:modified xsi:type="dcterms:W3CDTF">2017-12-08T12:47:00Z</dcterms:modified>
</cp:coreProperties>
</file>