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58" w:rsidRDefault="00E12158" w:rsidP="00E12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 О НАЧАЛЕ ПУБЛИЧНЫХ СЛУШАНИЙ</w:t>
      </w:r>
    </w:p>
    <w:p w:rsidR="00964632" w:rsidRDefault="00964632" w:rsidP="00964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158" w:rsidRDefault="00964632" w:rsidP="00964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12158" w:rsidRPr="001C7856">
        <w:rPr>
          <w:rFonts w:ascii="Times New Roman" w:hAnsi="Times New Roman" w:cs="Times New Roman"/>
          <w:sz w:val="28"/>
          <w:szCs w:val="28"/>
        </w:rPr>
        <w:t xml:space="preserve"> связи с необходимостью совершенствования порядка регулирования вопросов землепользования и застройки, а также в целях устранения возможного воспрепятствования функционирования и размещения объектов капитального строительства местного значения на территории </w:t>
      </w:r>
      <w:proofErr w:type="spellStart"/>
      <w:r w:rsidR="00E12158" w:rsidRPr="001C7856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E12158" w:rsidRPr="001C7856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E12158" w:rsidRPr="000C757C">
        <w:rPr>
          <w:rFonts w:ascii="Times New Roman" w:hAnsi="Times New Roman" w:cs="Times New Roman"/>
          <w:sz w:val="28"/>
          <w:szCs w:val="28"/>
        </w:rPr>
        <w:t xml:space="preserve">планируется проведение публичных слушаний по </w:t>
      </w:r>
      <w:r w:rsidR="00E12158">
        <w:rPr>
          <w:rFonts w:ascii="Times New Roman" w:hAnsi="Times New Roman" w:cs="Times New Roman"/>
          <w:sz w:val="28"/>
          <w:szCs w:val="28"/>
        </w:rPr>
        <w:t xml:space="preserve">проекту внесения изменений в Правила землепользования и застройки </w:t>
      </w:r>
      <w:proofErr w:type="spellStart"/>
      <w:r w:rsidR="00E12158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E12158"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области.</w:t>
      </w:r>
    </w:p>
    <w:p w:rsidR="00E12158" w:rsidRDefault="00E12158" w:rsidP="009646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757C">
        <w:rPr>
          <w:rFonts w:ascii="Times New Roman" w:hAnsi="Times New Roman" w:cs="Times New Roman"/>
          <w:sz w:val="28"/>
          <w:szCs w:val="28"/>
        </w:rPr>
        <w:t>роведени</w:t>
      </w:r>
      <w:r w:rsidR="00221B24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0C757C">
        <w:rPr>
          <w:rFonts w:ascii="Times New Roman" w:hAnsi="Times New Roman" w:cs="Times New Roman"/>
          <w:sz w:val="28"/>
          <w:szCs w:val="28"/>
        </w:rPr>
        <w:t xml:space="preserve"> публичных слушаний планируется назначить  на </w:t>
      </w:r>
      <w:r>
        <w:rPr>
          <w:rFonts w:ascii="Times New Roman" w:hAnsi="Times New Roman" w:cs="Times New Roman"/>
          <w:sz w:val="28"/>
          <w:szCs w:val="28"/>
        </w:rPr>
        <w:t>21.08</w:t>
      </w:r>
      <w:r w:rsidRPr="000C757C">
        <w:rPr>
          <w:rFonts w:ascii="Times New Roman" w:hAnsi="Times New Roman" w:cs="Times New Roman"/>
          <w:sz w:val="28"/>
          <w:szCs w:val="28"/>
        </w:rPr>
        <w:t xml:space="preserve">.2018 в 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0C757C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Шуйский район</w:t>
      </w:r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Афанасьевское</w:t>
      </w:r>
      <w:proofErr w:type="spellEnd"/>
      <w:r w:rsidRPr="000C757C">
        <w:rPr>
          <w:rFonts w:ascii="Times New Roman" w:hAnsi="Times New Roman" w:cs="Times New Roman"/>
          <w:sz w:val="28"/>
          <w:szCs w:val="28"/>
        </w:rPr>
        <w:t>,  д.</w:t>
      </w:r>
      <w:r>
        <w:rPr>
          <w:rFonts w:ascii="Times New Roman" w:hAnsi="Times New Roman" w:cs="Times New Roman"/>
          <w:sz w:val="28"/>
          <w:szCs w:val="28"/>
        </w:rPr>
        <w:t>13-А</w:t>
      </w:r>
      <w:r w:rsidRPr="000C757C">
        <w:rPr>
          <w:rFonts w:ascii="Times New Roman" w:hAnsi="Times New Roman" w:cs="Times New Roman"/>
          <w:sz w:val="28"/>
          <w:szCs w:val="28"/>
        </w:rPr>
        <w:t xml:space="preserve"> (здание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0C757C">
        <w:rPr>
          <w:rFonts w:ascii="Times New Roman" w:hAnsi="Times New Roman" w:cs="Times New Roman"/>
          <w:sz w:val="28"/>
          <w:szCs w:val="28"/>
        </w:rPr>
        <w:t xml:space="preserve"> сельского поселения). </w:t>
      </w:r>
    </w:p>
    <w:p w:rsidR="00E12158" w:rsidRDefault="00E12158" w:rsidP="009646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57C">
        <w:rPr>
          <w:rFonts w:ascii="Times New Roman" w:hAnsi="Times New Roman" w:cs="Times New Roman"/>
          <w:sz w:val="28"/>
          <w:szCs w:val="28"/>
        </w:rPr>
        <w:t xml:space="preserve">Экспозиция с размещением информационных материалов по теме публичных слушаний  организована в здании Администрации Шуйского муниципального района по адресу: Ивановская область, г. Шуя, пл. Ленина, д.7, </w:t>
      </w:r>
      <w:proofErr w:type="spellStart"/>
      <w:r w:rsidRPr="000C757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C757C">
        <w:rPr>
          <w:rFonts w:ascii="Times New Roman" w:hAnsi="Times New Roman" w:cs="Times New Roman"/>
          <w:sz w:val="28"/>
          <w:szCs w:val="28"/>
        </w:rPr>
        <w:t>. 19, посещение указанной экспозиции возможно в рабочее время до дня проведения публичных слушаний.</w:t>
      </w:r>
    </w:p>
    <w:p w:rsidR="00E12158" w:rsidRDefault="00E12158" w:rsidP="00E121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57C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публичные слушания, участники публичных слушаний могут направлять в Комиссию в письменной форме или посредством записи  в журнале учета посетителей экспозиции. </w:t>
      </w:r>
    </w:p>
    <w:p w:rsidR="00E12158" w:rsidRDefault="00E12158" w:rsidP="009646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0A6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EE20A6">
        <w:rPr>
          <w:rFonts w:ascii="Times New Roman" w:hAnsi="Times New Roman" w:cs="Times New Roman"/>
          <w:sz w:val="28"/>
          <w:szCs w:val="28"/>
        </w:rPr>
        <w:t xml:space="preserve">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12158" w:rsidRDefault="00E12158" w:rsidP="00AC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158" w:rsidRDefault="00E12158" w:rsidP="00AC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158" w:rsidRDefault="00E12158" w:rsidP="00AC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158" w:rsidRDefault="00E12158" w:rsidP="00AC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1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FB"/>
    <w:rsid w:val="000345C2"/>
    <w:rsid w:val="000938A4"/>
    <w:rsid w:val="001836B8"/>
    <w:rsid w:val="00221B24"/>
    <w:rsid w:val="002503E7"/>
    <w:rsid w:val="002A4303"/>
    <w:rsid w:val="002A5B29"/>
    <w:rsid w:val="00397E6F"/>
    <w:rsid w:val="003D1A29"/>
    <w:rsid w:val="0042168B"/>
    <w:rsid w:val="00482781"/>
    <w:rsid w:val="004D185F"/>
    <w:rsid w:val="004E277B"/>
    <w:rsid w:val="00506C06"/>
    <w:rsid w:val="00673601"/>
    <w:rsid w:val="00766D85"/>
    <w:rsid w:val="00856972"/>
    <w:rsid w:val="009512A5"/>
    <w:rsid w:val="00964632"/>
    <w:rsid w:val="00AB479A"/>
    <w:rsid w:val="00AC3D9B"/>
    <w:rsid w:val="00AE538C"/>
    <w:rsid w:val="00B74D22"/>
    <w:rsid w:val="00C15DC0"/>
    <w:rsid w:val="00C84C1A"/>
    <w:rsid w:val="00CE2B38"/>
    <w:rsid w:val="00D37A52"/>
    <w:rsid w:val="00DB3CEF"/>
    <w:rsid w:val="00DC1D6A"/>
    <w:rsid w:val="00DF4D54"/>
    <w:rsid w:val="00E12158"/>
    <w:rsid w:val="00E3117D"/>
    <w:rsid w:val="00F85602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25</cp:revision>
  <cp:lastPrinted>2017-09-20T06:23:00Z</cp:lastPrinted>
  <dcterms:created xsi:type="dcterms:W3CDTF">2017-04-13T12:23:00Z</dcterms:created>
  <dcterms:modified xsi:type="dcterms:W3CDTF">2018-06-15T07:19:00Z</dcterms:modified>
</cp:coreProperties>
</file>