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D5" w:rsidRDefault="00F230D5" w:rsidP="00F2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F230D5" w:rsidRDefault="00F230D5" w:rsidP="00F2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0D5" w:rsidRDefault="00F230D5" w:rsidP="00F2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856">
        <w:rPr>
          <w:rFonts w:ascii="Times New Roman" w:hAnsi="Times New Roman" w:cs="Times New Roman"/>
          <w:sz w:val="28"/>
          <w:szCs w:val="28"/>
        </w:rPr>
        <w:t xml:space="preserve"> связи с необходимостью совершенствования порядка регулирования вопросов землепользования и застройки, а также 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Семейкинского</w:t>
      </w:r>
      <w:proofErr w:type="spellEnd"/>
      <w:r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планируется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F230D5" w:rsidRDefault="00F230D5" w:rsidP="00F230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75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планируется назначить  на </w:t>
      </w:r>
      <w:r>
        <w:rPr>
          <w:rFonts w:ascii="Times New Roman" w:hAnsi="Times New Roman" w:cs="Times New Roman"/>
          <w:sz w:val="28"/>
          <w:szCs w:val="28"/>
        </w:rPr>
        <w:t>22.08</w:t>
      </w:r>
      <w:r w:rsidRPr="000C757C">
        <w:rPr>
          <w:rFonts w:ascii="Times New Roman" w:hAnsi="Times New Roman" w:cs="Times New Roman"/>
          <w:sz w:val="28"/>
          <w:szCs w:val="28"/>
        </w:rPr>
        <w:t xml:space="preserve">.2018 в </w:t>
      </w:r>
      <w:r>
        <w:rPr>
          <w:rFonts w:ascii="Times New Roman" w:hAnsi="Times New Roman" w:cs="Times New Roman"/>
          <w:sz w:val="28"/>
          <w:szCs w:val="28"/>
        </w:rPr>
        <w:t>10.30</w:t>
      </w:r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Филино</w:t>
      </w:r>
      <w:r w:rsidRPr="000C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ул. </w:t>
      </w:r>
      <w:r>
        <w:rPr>
          <w:rFonts w:ascii="Times New Roman" w:hAnsi="Times New Roman" w:cs="Times New Roman"/>
          <w:sz w:val="28"/>
          <w:szCs w:val="28"/>
        </w:rPr>
        <w:t>Набережная, д.9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57C">
        <w:rPr>
          <w:rFonts w:ascii="Times New Roman" w:hAnsi="Times New Roman" w:cs="Times New Roman"/>
          <w:sz w:val="28"/>
          <w:szCs w:val="28"/>
        </w:rPr>
        <w:t xml:space="preserve">(здание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Семейкинского</w:t>
      </w:r>
      <w:proofErr w:type="spellEnd"/>
      <w:r w:rsidRPr="00DF4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75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30D5" w:rsidRDefault="00F230D5" w:rsidP="00F230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Экспозиция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. 19, посещение указанной экспозиции возможно в рабочее время до дня проведения публичных слушаний.</w:t>
      </w:r>
    </w:p>
    <w:p w:rsidR="00F230D5" w:rsidRDefault="00F230D5" w:rsidP="00F230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F230D5" w:rsidRDefault="00F230D5" w:rsidP="00F230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230D5" w:rsidRDefault="00F230D5" w:rsidP="00F230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2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938A4"/>
    <w:rsid w:val="001836B8"/>
    <w:rsid w:val="002503E7"/>
    <w:rsid w:val="002A4303"/>
    <w:rsid w:val="002A5B29"/>
    <w:rsid w:val="00397E6F"/>
    <w:rsid w:val="003D1A29"/>
    <w:rsid w:val="0042168B"/>
    <w:rsid w:val="00482781"/>
    <w:rsid w:val="004D185F"/>
    <w:rsid w:val="004E277B"/>
    <w:rsid w:val="00506C06"/>
    <w:rsid w:val="00673601"/>
    <w:rsid w:val="00766D85"/>
    <w:rsid w:val="00856972"/>
    <w:rsid w:val="009512A5"/>
    <w:rsid w:val="00A61425"/>
    <w:rsid w:val="00AB479A"/>
    <w:rsid w:val="00AC3D9B"/>
    <w:rsid w:val="00AE538C"/>
    <w:rsid w:val="00B74D22"/>
    <w:rsid w:val="00C15DC0"/>
    <w:rsid w:val="00C84C1A"/>
    <w:rsid w:val="00CE2B38"/>
    <w:rsid w:val="00D37A52"/>
    <w:rsid w:val="00DB3CEF"/>
    <w:rsid w:val="00DC1D6A"/>
    <w:rsid w:val="00DF4D54"/>
    <w:rsid w:val="00E3117D"/>
    <w:rsid w:val="00F230D5"/>
    <w:rsid w:val="00F85602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2017-09-20T06:23:00Z</cp:lastPrinted>
  <dcterms:created xsi:type="dcterms:W3CDTF">2017-04-13T12:23:00Z</dcterms:created>
  <dcterms:modified xsi:type="dcterms:W3CDTF">2018-06-15T07:30:00Z</dcterms:modified>
</cp:coreProperties>
</file>