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AF38AC" w:rsidRDefault="00590794" w:rsidP="006D16F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DE7096"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 w:rsidR="00E47CE7"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AF38AC" w:rsidRP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EB70D4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</w:t>
      </w:r>
      <w:r w:rsidR="006D16FD">
        <w:rPr>
          <w:rFonts w:ascii="Times New Roman" w:hAnsi="Times New Roman"/>
          <w:color w:val="333333"/>
          <w:sz w:val="28"/>
          <w:szCs w:val="28"/>
        </w:rPr>
        <w:t xml:space="preserve">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    </w:t>
      </w:r>
      <w:r w:rsidR="00A47CD4">
        <w:rPr>
          <w:rFonts w:ascii="Times New Roman" w:hAnsi="Times New Roman"/>
          <w:color w:val="333333"/>
          <w:sz w:val="28"/>
          <w:szCs w:val="28"/>
          <w:u w:val="single"/>
        </w:rPr>
        <w:t>21</w:t>
      </w:r>
      <w:r w:rsidR="00D1368A" w:rsidRPr="00D1368A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A47CD4">
        <w:rPr>
          <w:rFonts w:ascii="Times New Roman" w:hAnsi="Times New Roman"/>
          <w:color w:val="333333"/>
          <w:sz w:val="28"/>
          <w:szCs w:val="28"/>
          <w:u w:val="single"/>
        </w:rPr>
        <w:t>08.2018</w:t>
      </w:r>
    </w:p>
    <w:p w:rsidR="006D16FD" w:rsidRDefault="006D16FD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1368A" w:rsidRPr="00AF38AC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6D1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1368A" w:rsidRPr="00935E1C" w:rsidRDefault="00D1368A" w:rsidP="00D1368A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D1368A" w:rsidRPr="0019374B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</w:t>
      </w:r>
      <w:r w:rsidR="00165CFE">
        <w:rPr>
          <w:rFonts w:ascii="Times New Roman" w:eastAsia="Times New Roman" w:hAnsi="Times New Roman" w:cs="Times New Roman"/>
          <w:color w:val="auto"/>
          <w:sz w:val="28"/>
          <w:lang w:eastAsia="ru-RU"/>
        </w:rPr>
        <w:t>кого муниципального района от  14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165CFE">
        <w:rPr>
          <w:rFonts w:ascii="Times New Roman" w:eastAsia="Times New Roman" w:hAnsi="Times New Roman" w:cs="Times New Roman"/>
          <w:color w:val="auto"/>
          <w:sz w:val="28"/>
          <w:lang w:eastAsia="ru-RU"/>
        </w:rPr>
        <w:t>06.2018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165CFE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Афанасьевского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D1368A" w:rsidRPr="00243EDA" w:rsidRDefault="00D1368A" w:rsidP="00D1368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D1368A" w:rsidRPr="00243EDA" w:rsidRDefault="00D1368A" w:rsidP="00D1368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D1368A" w:rsidRPr="002D69A0" w:rsidRDefault="00D1368A" w:rsidP="00D1368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2D69A0">
        <w:rPr>
          <w:rFonts w:ascii="Times New Roman" w:hAnsi="Times New Roman"/>
          <w:b/>
          <w:color w:val="0D0D0D" w:themeColor="text1" w:themeTint="F2"/>
          <w:sz w:val="28"/>
          <w:szCs w:val="28"/>
        </w:rPr>
        <w:t>Организатор публичных слушаний</w:t>
      </w:r>
      <w:r w:rsidRPr="002D69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Администрация </w:t>
      </w:r>
      <w:r w:rsidRPr="002D69A0">
        <w:rPr>
          <w:rFonts w:ascii="Times New Roman" w:hAnsi="Times New Roman"/>
          <w:color w:val="0D0D0D" w:themeColor="text1" w:themeTint="F2"/>
          <w:sz w:val="28"/>
        </w:rPr>
        <w:t>Шуйского муниципального района.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A47CD4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A47CD4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47CD4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002B18" w:rsidRPr="00080FF9" w:rsidRDefault="00002B18" w:rsidP="00002B1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4E56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4E56A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4E5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02B18" w:rsidRPr="00E3314A" w:rsidRDefault="00002B18" w:rsidP="00D136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68A" w:rsidRPr="00243EDA" w:rsidRDefault="00D1368A" w:rsidP="00D1368A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3EDA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о результата</w:t>
      </w:r>
      <w:r w:rsidR="00DE7096" w:rsidRPr="00243EDA">
        <w:rPr>
          <w:rFonts w:ascii="Times New Roman" w:hAnsi="Times New Roman"/>
          <w:b/>
          <w:color w:val="0D0D0D" w:themeColor="text1" w:themeTint="F2"/>
          <w:sz w:val="28"/>
          <w:szCs w:val="28"/>
        </w:rPr>
        <w:t>х</w:t>
      </w:r>
      <w:r w:rsidRPr="00243ED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D1368A" w:rsidRPr="00243EDA" w:rsidRDefault="00D1368A" w:rsidP="00E65039">
      <w:pPr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по </w:t>
      </w:r>
      <w:r w:rsidRPr="00243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проекту внесения изменений в Правила землепользования и застройки </w:t>
      </w:r>
      <w:proofErr w:type="spellStart"/>
      <w:r w:rsidR="00EB5529" w:rsidRPr="00243EDA">
        <w:rPr>
          <w:rFonts w:ascii="Times New Roman" w:hAnsi="Times New Roman"/>
          <w:color w:val="0D0D0D" w:themeColor="text1" w:themeTint="F2"/>
          <w:sz w:val="28"/>
          <w:szCs w:val="28"/>
        </w:rPr>
        <w:t>Афанасьевского</w:t>
      </w:r>
      <w:proofErr w:type="spellEnd"/>
      <w:r w:rsidR="00EB5529" w:rsidRPr="00243E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="006D16F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43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</w:t>
      </w:r>
      <w:proofErr w:type="gramStart"/>
      <w:r w:rsidRPr="00243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связи</w:t>
      </w:r>
      <w:proofErr w:type="gramEnd"/>
      <w:r w:rsidRPr="00243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D1368A" w:rsidRPr="00606E49" w:rsidRDefault="00D1368A" w:rsidP="00D136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590794" w:rsidRPr="00590794">
        <w:rPr>
          <w:rFonts w:ascii="Times New Roman" w:hAnsi="Times New Roman" w:cs="Times New Roman"/>
          <w:color w:val="auto"/>
          <w:sz w:val="28"/>
          <w:szCs w:val="28"/>
        </w:rPr>
        <w:t xml:space="preserve">Главе </w:t>
      </w:r>
      <w:r w:rsidR="00590794" w:rsidRPr="00590794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 вынести вопрос об утверждении проекта </w:t>
      </w:r>
      <w:r>
        <w:rPr>
          <w:rFonts w:ascii="Times New Roman" w:hAnsi="Times New Roman"/>
          <w:color w:val="auto"/>
          <w:sz w:val="28"/>
          <w:szCs w:val="28"/>
        </w:rPr>
        <w:t>внесения изменения в</w:t>
      </w:r>
      <w:r w:rsidR="006D1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 Ивановской области от 1</w:t>
      </w:r>
      <w:r w:rsidR="00EB55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52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.2012 № </w:t>
      </w:r>
      <w:r w:rsidR="00EB55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«Об утверждении </w:t>
      </w:r>
      <w:r w:rsidR="00EB5529">
        <w:rPr>
          <w:rFonts w:ascii="Times New Roman" w:hAnsi="Times New Roman" w:cs="Times New Roman"/>
          <w:sz w:val="28"/>
          <w:szCs w:val="28"/>
        </w:rPr>
        <w:t xml:space="preserve">Генерального плана развития и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деревни </w:t>
      </w:r>
      <w:proofErr w:type="spellStart"/>
      <w:r w:rsidR="00EB5529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области»</w:t>
      </w:r>
      <w:r w:rsidR="00590794">
        <w:rPr>
          <w:rFonts w:ascii="Times New Roman" w:hAnsi="Times New Roman" w:cs="Times New Roman"/>
          <w:sz w:val="28"/>
          <w:szCs w:val="28"/>
        </w:rPr>
        <w:t>, 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8A" w:rsidRPr="003762A9" w:rsidRDefault="00D1368A" w:rsidP="00D1368A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6D16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D16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</w:t>
      </w:r>
      <w:r w:rsidR="00E650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насьевского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D1368A" w:rsidRPr="00D77AE7" w:rsidRDefault="00D1368A" w:rsidP="00D1368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1368A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AF24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AF24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1368A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24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1.08.2018</w:t>
      </w:r>
    </w:p>
    <w:p w:rsidR="00D1368A" w:rsidRPr="00D77AE7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1368A" w:rsidRPr="00D77AE7" w:rsidRDefault="00D1368A" w:rsidP="00D1368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1368A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305891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1368A" w:rsidRPr="00305891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305891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C31CA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31CA4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D1368A" w:rsidRPr="00E3314A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E3314A" w:rsidRDefault="00D1368A" w:rsidP="00D1368A">
      <w:pPr>
        <w:rPr>
          <w:rFonts w:ascii="Times New Roman" w:hAnsi="Times New Roman" w:cs="Times New Roman"/>
          <w:sz w:val="28"/>
          <w:szCs w:val="28"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6D16FD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080FF9" w:rsidRPr="0061521B" w:rsidRDefault="00080FF9" w:rsidP="006D16FD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6D16FD">
        <w:rPr>
          <w:rFonts w:ascii="Times New Roman CYR" w:hAnsi="Times New Roman CYR" w:cs="Times New Roman CYR"/>
          <w:bCs/>
        </w:rPr>
        <w:t xml:space="preserve"> </w:t>
      </w:r>
      <w:r w:rsidR="00C31CA4">
        <w:rPr>
          <w:rFonts w:ascii="Times New Roman CYR" w:hAnsi="Times New Roman CYR" w:cs="Times New Roman CYR"/>
          <w:bCs/>
          <w:u w:val="single"/>
        </w:rPr>
        <w:t>21.08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C31CA4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Pr="00AF38AC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C31CA4">
        <w:rPr>
          <w:rFonts w:ascii="Times New Roman" w:hAnsi="Times New Roman" w:cs="Times New Roman"/>
          <w:sz w:val="28"/>
          <w:szCs w:val="28"/>
        </w:rPr>
        <w:t>21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C31CA4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E462E0">
        <w:rPr>
          <w:sz w:val="28"/>
          <w:szCs w:val="28"/>
        </w:rPr>
        <w:t>14-0</w:t>
      </w:r>
      <w:r w:rsidR="00AF38AC">
        <w:rPr>
          <w:sz w:val="28"/>
          <w:szCs w:val="28"/>
        </w:rPr>
        <w:t>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AF38AC">
        <w:rPr>
          <w:sz w:val="28"/>
          <w:szCs w:val="28"/>
        </w:rPr>
        <w:t>Афанасьевского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район,</w:t>
      </w:r>
      <w:r w:rsidR="006D16FD">
        <w:rPr>
          <w:sz w:val="28"/>
          <w:szCs w:val="28"/>
        </w:rPr>
        <w:t xml:space="preserve"> </w:t>
      </w:r>
      <w:r w:rsidR="00AF38AC">
        <w:rPr>
          <w:sz w:val="28"/>
          <w:szCs w:val="28"/>
        </w:rPr>
        <w:t xml:space="preserve">с. </w:t>
      </w:r>
      <w:proofErr w:type="spellStart"/>
      <w:r w:rsidR="00AF38AC">
        <w:rPr>
          <w:sz w:val="28"/>
          <w:szCs w:val="28"/>
        </w:rPr>
        <w:t>Афанасьевское</w:t>
      </w:r>
      <w:proofErr w:type="spellEnd"/>
      <w:r w:rsidR="00AF38AC">
        <w:rPr>
          <w:sz w:val="28"/>
          <w:szCs w:val="28"/>
        </w:rPr>
        <w:t>, д.13-А</w:t>
      </w:r>
      <w:r w:rsidRPr="00080FF9">
        <w:rPr>
          <w:sz w:val="28"/>
          <w:szCs w:val="28"/>
        </w:rPr>
        <w:t>.</w:t>
      </w:r>
    </w:p>
    <w:p w:rsidR="001D7316" w:rsidRPr="00F55F67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1D7316" w:rsidRPr="00F55F67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4D5951">
        <w:rPr>
          <w:rFonts w:ascii="Times New Roman" w:hAnsi="Times New Roman"/>
          <w:sz w:val="28"/>
          <w:szCs w:val="28"/>
        </w:rPr>
        <w:t>Надежина</w:t>
      </w:r>
      <w:proofErr w:type="spellEnd"/>
      <w:r w:rsidR="004D5951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1D7316" w:rsidRPr="00080FF9" w:rsidRDefault="003848C5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3</w:t>
      </w:r>
      <w:r w:rsidR="001D73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="001D7316">
        <w:rPr>
          <w:rFonts w:ascii="Times New Roman" w:hAnsi="Times New Roman"/>
          <w:sz w:val="28"/>
          <w:szCs w:val="28"/>
        </w:rPr>
        <w:t>) человек</w:t>
      </w:r>
      <w:r>
        <w:rPr>
          <w:rFonts w:ascii="Times New Roman" w:hAnsi="Times New Roman"/>
          <w:sz w:val="28"/>
          <w:szCs w:val="28"/>
        </w:rPr>
        <w:t>а</w:t>
      </w:r>
      <w:r w:rsidR="001D7316">
        <w:rPr>
          <w:rFonts w:ascii="Times New Roman" w:hAnsi="Times New Roman"/>
          <w:sz w:val="28"/>
          <w:szCs w:val="28"/>
        </w:rPr>
        <w:t>.</w:t>
      </w:r>
    </w:p>
    <w:p w:rsidR="00002B18" w:rsidRDefault="00002B18" w:rsidP="001D7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7316" w:rsidRDefault="00002B18" w:rsidP="001D7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1D7316" w:rsidRPr="00455E3B" w:rsidRDefault="001D7316" w:rsidP="001D7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D7316" w:rsidRPr="00455E3B" w:rsidRDefault="001D7316" w:rsidP="001D7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D7316" w:rsidRPr="003F6B76" w:rsidRDefault="001D7316" w:rsidP="001D7316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D7316" w:rsidRPr="003F6B76" w:rsidRDefault="001D7316" w:rsidP="001D731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D7316" w:rsidRPr="003F6B76" w:rsidRDefault="001D7316" w:rsidP="001D7316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D7316" w:rsidRPr="003A1266" w:rsidRDefault="001D7316" w:rsidP="001D73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316" w:rsidRPr="003F6B76" w:rsidRDefault="001D7316" w:rsidP="001D731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1D7316" w:rsidRPr="003F6B76" w:rsidRDefault="001D7316" w:rsidP="001D73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1D7316" w:rsidRPr="003F6B76" w:rsidRDefault="001D7316" w:rsidP="001D7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D7316" w:rsidRDefault="001D7316" w:rsidP="001D73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852D43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852D43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Default="001D7316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B03ED9">
        <w:rPr>
          <w:rFonts w:ascii="Times New Roman" w:hAnsi="Times New Roman"/>
          <w:color w:val="auto"/>
          <w:sz w:val="28"/>
          <w:szCs w:val="28"/>
        </w:rPr>
        <w:t>единогласно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AF38AC" w:rsidRP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6D1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</w:p>
    <w:p w:rsidR="00447413" w:rsidRDefault="00447413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413" w:rsidRDefault="00447413" w:rsidP="004474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447413" w:rsidRDefault="00447413" w:rsidP="00447413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 в ПЗЗ</w:t>
      </w:r>
      <w:r w:rsidR="006D1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  <w:proofErr w:type="gramEnd"/>
    </w:p>
    <w:p w:rsidR="00447413" w:rsidRDefault="00447413" w:rsidP="004474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ПЗЗ</w:t>
      </w:r>
      <w:r w:rsidR="006D1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6D16FD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47413" w:rsidRDefault="00447413" w:rsidP="004474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1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корректировку нумерации разделов и пунктов в текстовой части ПЗЗ.</w:t>
      </w:r>
    </w:p>
    <w:p w:rsidR="00447413" w:rsidRDefault="00447413" w:rsidP="00447413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47413" w:rsidRDefault="00447413" w:rsidP="004474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6D1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,о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>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муниципального района от 08.12.2017 № 113 «Об утверждении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 Совета Шуйского муниципального района.</w:t>
      </w:r>
    </w:p>
    <w:p w:rsidR="00341DE6" w:rsidRDefault="00341DE6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68A" w:rsidRDefault="00D1368A" w:rsidP="00D136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071C25">
        <w:rPr>
          <w:rFonts w:ascii="Times New Roman" w:hAnsi="Times New Roman"/>
          <w:color w:val="auto"/>
          <w:sz w:val="28"/>
          <w:szCs w:val="28"/>
        </w:rPr>
        <w:t>единогласно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1368A" w:rsidRPr="003F6B76" w:rsidRDefault="00D1368A" w:rsidP="00D136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D1368A" w:rsidRPr="00305891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1368A" w:rsidRDefault="00D1368A" w:rsidP="00D1368A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D1368A" w:rsidP="00002B18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B245FA">
        <w:rPr>
          <w:rFonts w:ascii="Times New Roman" w:hAnsi="Times New Roman"/>
          <w:sz w:val="28"/>
          <w:szCs w:val="28"/>
        </w:rPr>
        <w:t>М.С.</w:t>
      </w:r>
      <w:r w:rsidR="006D1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FA">
        <w:rPr>
          <w:rFonts w:ascii="Times New Roman" w:hAnsi="Times New Roman"/>
          <w:sz w:val="28"/>
          <w:szCs w:val="28"/>
        </w:rPr>
        <w:t>Надежина</w:t>
      </w:r>
      <w:proofErr w:type="spellEnd"/>
    </w:p>
    <w:sectPr w:rsidR="00AC594B" w:rsidSect="00F717A6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02B18"/>
    <w:rsid w:val="0004428A"/>
    <w:rsid w:val="00054308"/>
    <w:rsid w:val="00071C25"/>
    <w:rsid w:val="00075A66"/>
    <w:rsid w:val="00080FF9"/>
    <w:rsid w:val="00093F20"/>
    <w:rsid w:val="000C73FB"/>
    <w:rsid w:val="00153003"/>
    <w:rsid w:val="00154C84"/>
    <w:rsid w:val="00165CFE"/>
    <w:rsid w:val="00166D11"/>
    <w:rsid w:val="0019374B"/>
    <w:rsid w:val="001D7316"/>
    <w:rsid w:val="00243EDA"/>
    <w:rsid w:val="00257885"/>
    <w:rsid w:val="002D69A0"/>
    <w:rsid w:val="00341DE6"/>
    <w:rsid w:val="003438A0"/>
    <w:rsid w:val="003848C5"/>
    <w:rsid w:val="003A1266"/>
    <w:rsid w:val="00401DED"/>
    <w:rsid w:val="004237C9"/>
    <w:rsid w:val="00425997"/>
    <w:rsid w:val="00447413"/>
    <w:rsid w:val="00466D24"/>
    <w:rsid w:val="00495EB5"/>
    <w:rsid w:val="004A26FC"/>
    <w:rsid w:val="004D5951"/>
    <w:rsid w:val="004E56A5"/>
    <w:rsid w:val="00503C63"/>
    <w:rsid w:val="00512802"/>
    <w:rsid w:val="00521C68"/>
    <w:rsid w:val="00590794"/>
    <w:rsid w:val="005963B0"/>
    <w:rsid w:val="0059753D"/>
    <w:rsid w:val="005A2577"/>
    <w:rsid w:val="005E6A2F"/>
    <w:rsid w:val="00606E49"/>
    <w:rsid w:val="00611254"/>
    <w:rsid w:val="0064197E"/>
    <w:rsid w:val="006A0C67"/>
    <w:rsid w:val="006C4659"/>
    <w:rsid w:val="006D16FD"/>
    <w:rsid w:val="00740D56"/>
    <w:rsid w:val="0076313B"/>
    <w:rsid w:val="00793BE6"/>
    <w:rsid w:val="00794255"/>
    <w:rsid w:val="007A456F"/>
    <w:rsid w:val="007B61DF"/>
    <w:rsid w:val="007E789E"/>
    <w:rsid w:val="007F067C"/>
    <w:rsid w:val="008264DC"/>
    <w:rsid w:val="00852D43"/>
    <w:rsid w:val="00862DE9"/>
    <w:rsid w:val="00890D0E"/>
    <w:rsid w:val="008D15E4"/>
    <w:rsid w:val="008D6712"/>
    <w:rsid w:val="008F752C"/>
    <w:rsid w:val="00907940"/>
    <w:rsid w:val="009249DE"/>
    <w:rsid w:val="00955A13"/>
    <w:rsid w:val="00992C63"/>
    <w:rsid w:val="00A32909"/>
    <w:rsid w:val="00A47CD4"/>
    <w:rsid w:val="00A54046"/>
    <w:rsid w:val="00AC594B"/>
    <w:rsid w:val="00AE2886"/>
    <w:rsid w:val="00AF247D"/>
    <w:rsid w:val="00AF38AC"/>
    <w:rsid w:val="00B03ED9"/>
    <w:rsid w:val="00B245FA"/>
    <w:rsid w:val="00B40685"/>
    <w:rsid w:val="00B813B2"/>
    <w:rsid w:val="00B81755"/>
    <w:rsid w:val="00BA4BDF"/>
    <w:rsid w:val="00C31CA4"/>
    <w:rsid w:val="00C97DB7"/>
    <w:rsid w:val="00CD0853"/>
    <w:rsid w:val="00D1368A"/>
    <w:rsid w:val="00D60B3C"/>
    <w:rsid w:val="00D82661"/>
    <w:rsid w:val="00D8492A"/>
    <w:rsid w:val="00DB7D94"/>
    <w:rsid w:val="00DE7096"/>
    <w:rsid w:val="00DF7A2A"/>
    <w:rsid w:val="00E44BE6"/>
    <w:rsid w:val="00E462E0"/>
    <w:rsid w:val="00E47CE7"/>
    <w:rsid w:val="00E57A5A"/>
    <w:rsid w:val="00E65039"/>
    <w:rsid w:val="00E9312B"/>
    <w:rsid w:val="00EB5529"/>
    <w:rsid w:val="00EB5ADA"/>
    <w:rsid w:val="00EB70D4"/>
    <w:rsid w:val="00EF2739"/>
    <w:rsid w:val="00F20409"/>
    <w:rsid w:val="00F30224"/>
    <w:rsid w:val="00F717A6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57</cp:revision>
  <cp:lastPrinted>2018-08-23T09:48:00Z</cp:lastPrinted>
  <dcterms:created xsi:type="dcterms:W3CDTF">2017-04-10T07:23:00Z</dcterms:created>
  <dcterms:modified xsi:type="dcterms:W3CDTF">2018-08-23T12:54:00Z</dcterms:modified>
</cp:coreProperties>
</file>