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Default="00EC1870" w:rsidP="003F76CE">
      <w:pPr>
        <w:rPr>
          <w:kern w:val="2"/>
          <w:sz w:val="28"/>
          <w:szCs w:val="28"/>
        </w:rPr>
      </w:pPr>
    </w:p>
    <w:p w:rsidR="003F76CE" w:rsidRPr="00B72C8E" w:rsidRDefault="003F76CE" w:rsidP="003F76CE">
      <w:pPr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790444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E056B2">
        <w:rPr>
          <w:sz w:val="28"/>
        </w:rPr>
        <w:t xml:space="preserve">от </w:t>
      </w:r>
      <w:bookmarkStart w:id="0" w:name="_GoBack"/>
      <w:r w:rsidR="00790444" w:rsidRPr="00790444">
        <w:rPr>
          <w:sz w:val="28"/>
          <w:u w:val="single"/>
        </w:rPr>
        <w:t>15.04.2019</w:t>
      </w:r>
      <w:bookmarkEnd w:id="0"/>
      <w:r w:rsidR="00B838DF" w:rsidRPr="00E056B2">
        <w:rPr>
          <w:sz w:val="28"/>
        </w:rPr>
        <w:t xml:space="preserve"> </w:t>
      </w:r>
      <w:r w:rsidRPr="00E056B2">
        <w:rPr>
          <w:sz w:val="28"/>
        </w:rPr>
        <w:t>№</w:t>
      </w:r>
      <w:r w:rsidR="00E34E94" w:rsidRPr="00E056B2">
        <w:rPr>
          <w:sz w:val="28"/>
        </w:rPr>
        <w:t xml:space="preserve"> </w:t>
      </w:r>
      <w:r w:rsidR="00790444" w:rsidRPr="00790444">
        <w:rPr>
          <w:sz w:val="28"/>
          <w:u w:val="single"/>
        </w:rPr>
        <w:t>7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3F76CE" w:rsidRDefault="003F76CE" w:rsidP="00E056B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E056B2" w:rsidRPr="00CA4E85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E056B2" w:rsidRDefault="00E056B2" w:rsidP="00E056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</w:t>
      </w:r>
      <w:r>
        <w:rPr>
          <w:b/>
          <w:sz w:val="28"/>
          <w:szCs w:val="28"/>
        </w:rPr>
        <w:t>010411:416 (с. Введенье)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A274A7" w:rsidRDefault="00E056B2" w:rsidP="00A27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5.1, 39 Градостроительного Кодекса РФ,</w:t>
      </w:r>
      <w:r w:rsidRPr="000C103C"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Положением о проведении публичных слушаний в Шуйском муниципальном районе, утвержденным </w:t>
      </w:r>
      <w:r>
        <w:rPr>
          <w:sz w:val="28"/>
          <w:szCs w:val="28"/>
        </w:rPr>
        <w:t>р</w:t>
      </w:r>
      <w:r w:rsidRPr="000C103C">
        <w:rPr>
          <w:sz w:val="28"/>
          <w:szCs w:val="28"/>
        </w:rPr>
        <w:t>ешением Шуйского районного Совета от 25.10.2006 № 63, Уставом Шуйского муниципального района,</w:t>
      </w:r>
      <w:r>
        <w:rPr>
          <w:sz w:val="28"/>
          <w:szCs w:val="28"/>
        </w:rPr>
        <w:t xml:space="preserve"> Правилами землепользования и застройки Введенского сельского поселения, утвержденные решением Совета Шуйского муниципального района от 08.12.2017 № 117 (в действующей редакции), </w:t>
      </w:r>
      <w:r w:rsidRPr="000C103C">
        <w:rPr>
          <w:sz w:val="28"/>
          <w:szCs w:val="28"/>
        </w:rPr>
        <w:t xml:space="preserve">с учетом п. </w:t>
      </w:r>
      <w:r w:rsidR="00A274A7">
        <w:rPr>
          <w:sz w:val="28"/>
          <w:szCs w:val="28"/>
        </w:rPr>
        <w:t>2</w:t>
      </w:r>
      <w:r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A274A7">
        <w:rPr>
          <w:sz w:val="28"/>
          <w:szCs w:val="28"/>
        </w:rPr>
        <w:t>27.03</w:t>
      </w:r>
      <w:r>
        <w:rPr>
          <w:sz w:val="28"/>
          <w:szCs w:val="28"/>
        </w:rPr>
        <w:t>.201</w:t>
      </w:r>
      <w:r w:rsidR="00A274A7">
        <w:rPr>
          <w:sz w:val="28"/>
          <w:szCs w:val="28"/>
        </w:rPr>
        <w:t>9</w:t>
      </w:r>
      <w:r w:rsidRPr="000C103C">
        <w:rPr>
          <w:sz w:val="28"/>
          <w:szCs w:val="28"/>
        </w:rPr>
        <w:t xml:space="preserve"> № </w:t>
      </w:r>
      <w:r w:rsidR="00A274A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C103C">
        <w:rPr>
          <w:sz w:val="28"/>
          <w:szCs w:val="28"/>
        </w:rPr>
        <w:t>, в</w:t>
      </w:r>
      <w:r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Pr="000C103C">
        <w:rPr>
          <w:sz w:val="28"/>
          <w:szCs w:val="28"/>
        </w:rPr>
        <w:t xml:space="preserve">Шуйского муниципального района </w:t>
      </w:r>
      <w:r w:rsidRPr="000C103C">
        <w:rPr>
          <w:b/>
          <w:sz w:val="28"/>
          <w:szCs w:val="28"/>
        </w:rPr>
        <w:t>постановляет:</w:t>
      </w:r>
    </w:p>
    <w:p w:rsidR="00D6711D" w:rsidRDefault="00E056B2" w:rsidP="00D6711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A274A7">
        <w:rPr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земельного участка с кадастровым номером </w:t>
      </w:r>
      <w:r w:rsidR="00A274A7" w:rsidRPr="00A274A7">
        <w:rPr>
          <w:sz w:val="28"/>
          <w:szCs w:val="28"/>
        </w:rPr>
        <w:t>37:20:010411:416</w:t>
      </w:r>
      <w:r w:rsidRPr="00A274A7">
        <w:rPr>
          <w:sz w:val="28"/>
          <w:szCs w:val="28"/>
        </w:rPr>
        <w:t xml:space="preserve">, расположенного по адресу: Ивановская область, Шуйский район, с. </w:t>
      </w:r>
      <w:r w:rsidR="00A274A7">
        <w:rPr>
          <w:sz w:val="28"/>
          <w:szCs w:val="28"/>
        </w:rPr>
        <w:t>Введенье</w:t>
      </w:r>
      <w:r w:rsidRPr="00A274A7">
        <w:rPr>
          <w:sz w:val="28"/>
          <w:szCs w:val="28"/>
        </w:rPr>
        <w:t>, категория земель – «Земли населенных пунктов»,   с разрешенным видом использования – «</w:t>
      </w:r>
      <w:r w:rsidR="00A274A7">
        <w:rPr>
          <w:sz w:val="28"/>
          <w:szCs w:val="28"/>
        </w:rPr>
        <w:t>Для ведения личного подсобного хозяйства</w:t>
      </w:r>
      <w:r w:rsidRPr="00A274A7">
        <w:rPr>
          <w:sz w:val="28"/>
          <w:szCs w:val="28"/>
        </w:rPr>
        <w:t xml:space="preserve">», общей площадью </w:t>
      </w:r>
      <w:r w:rsidR="00A274A7">
        <w:rPr>
          <w:sz w:val="28"/>
          <w:szCs w:val="28"/>
        </w:rPr>
        <w:t>559</w:t>
      </w:r>
      <w:r w:rsidRPr="00A274A7">
        <w:rPr>
          <w:sz w:val="28"/>
          <w:szCs w:val="28"/>
        </w:rPr>
        <w:t xml:space="preserve"> </w:t>
      </w:r>
      <w:proofErr w:type="spellStart"/>
      <w:r w:rsidRPr="00A274A7">
        <w:rPr>
          <w:sz w:val="28"/>
          <w:szCs w:val="28"/>
        </w:rPr>
        <w:t>кв.м</w:t>
      </w:r>
      <w:proofErr w:type="spellEnd"/>
      <w:r w:rsidRPr="00A274A7">
        <w:rPr>
          <w:sz w:val="28"/>
          <w:szCs w:val="28"/>
        </w:rPr>
        <w:t>, на разрешенный вид использования – «</w:t>
      </w:r>
      <w:r w:rsidR="00A274A7">
        <w:rPr>
          <w:sz w:val="28"/>
          <w:szCs w:val="28"/>
        </w:rPr>
        <w:t>Магазины</w:t>
      </w:r>
      <w:r w:rsidRPr="00A274A7">
        <w:rPr>
          <w:sz w:val="28"/>
          <w:szCs w:val="28"/>
        </w:rPr>
        <w:t xml:space="preserve">» (территориальная зона «Ж-1» – «Зона индивидуальной жилой застройки»). </w:t>
      </w:r>
    </w:p>
    <w:p w:rsidR="00D6711D" w:rsidRDefault="00E056B2" w:rsidP="00D6711D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D6711D">
        <w:rPr>
          <w:sz w:val="28"/>
          <w:szCs w:val="28"/>
        </w:rPr>
        <w:t xml:space="preserve">Назначить дату проведения публичных слушаний на </w:t>
      </w:r>
      <w:r w:rsidR="00D6711D">
        <w:rPr>
          <w:sz w:val="28"/>
          <w:szCs w:val="28"/>
        </w:rPr>
        <w:t>08.05.2019</w:t>
      </w:r>
      <w:r w:rsidRPr="00D6711D">
        <w:rPr>
          <w:sz w:val="28"/>
          <w:szCs w:val="28"/>
        </w:rPr>
        <w:t xml:space="preserve"> в </w:t>
      </w:r>
      <w:r w:rsidR="00D6711D">
        <w:rPr>
          <w:sz w:val="28"/>
          <w:szCs w:val="28"/>
        </w:rPr>
        <w:t>10</w:t>
      </w:r>
      <w:r w:rsidRPr="00D6711D">
        <w:rPr>
          <w:sz w:val="28"/>
          <w:szCs w:val="28"/>
        </w:rPr>
        <w:t xml:space="preserve">.00 по адресу: Ивановская область, Шуйский район Ивановская область, </w:t>
      </w:r>
      <w:r w:rsidRPr="00D6711D">
        <w:rPr>
          <w:sz w:val="28"/>
          <w:szCs w:val="28"/>
        </w:rPr>
        <w:lastRenderedPageBreak/>
        <w:t xml:space="preserve">Шуйский район, с. </w:t>
      </w:r>
      <w:r w:rsidR="00D6711D">
        <w:rPr>
          <w:sz w:val="28"/>
          <w:szCs w:val="28"/>
        </w:rPr>
        <w:t>Введенье, ул. Мира, д. 28</w:t>
      </w:r>
      <w:r w:rsidRPr="00D6711D">
        <w:rPr>
          <w:sz w:val="28"/>
          <w:szCs w:val="28"/>
        </w:rPr>
        <w:t xml:space="preserve"> (здание Администрации </w:t>
      </w:r>
      <w:r w:rsidR="00D6711D">
        <w:rPr>
          <w:sz w:val="28"/>
          <w:szCs w:val="28"/>
        </w:rPr>
        <w:t>Введенского</w:t>
      </w:r>
      <w:r w:rsidRPr="00D6711D">
        <w:rPr>
          <w:sz w:val="28"/>
          <w:szCs w:val="28"/>
        </w:rPr>
        <w:t xml:space="preserve"> сельского поселения).</w:t>
      </w:r>
    </w:p>
    <w:p w:rsid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D6711D">
        <w:rPr>
          <w:sz w:val="28"/>
          <w:szCs w:val="28"/>
        </w:rPr>
        <w:t>Назначить организатором проведения публичных слушаний Комиссию по землепользованию и застройке Шуйского муниципального района (далее – Комиссия).</w:t>
      </w:r>
    </w:p>
    <w:p w:rsid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 Комиссии:</w:t>
      </w:r>
    </w:p>
    <w:p w:rsidR="003F76CE" w:rsidRDefault="003F76CE" w:rsidP="003F76CE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6B2" w:rsidRPr="003F76CE">
        <w:rPr>
          <w:sz w:val="28"/>
          <w:szCs w:val="28"/>
        </w:rPr>
        <w:t>Организовать проведение мероприятий по теме публичных слушаний.</w:t>
      </w:r>
    </w:p>
    <w:p w:rsidR="003F76CE" w:rsidRDefault="00E056B2" w:rsidP="003F76CE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Обеспечить размещение информации 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9190F" w:rsidRPr="003F76CE">
        <w:rPr>
          <w:sz w:val="28"/>
          <w:szCs w:val="28"/>
        </w:rPr>
        <w:t>37:20:010411:416</w:t>
      </w:r>
      <w:r w:rsidRPr="003F76CE">
        <w:rPr>
          <w:sz w:val="28"/>
          <w:szCs w:val="28"/>
        </w:rPr>
        <w:t xml:space="preserve"> (с. </w:t>
      </w:r>
      <w:r w:rsidR="00B9190F" w:rsidRPr="003F76CE">
        <w:rPr>
          <w:sz w:val="28"/>
          <w:szCs w:val="28"/>
        </w:rPr>
        <w:t>Введенье</w:t>
      </w:r>
      <w:r w:rsidRPr="003F76CE">
        <w:rPr>
          <w:sz w:val="28"/>
          <w:szCs w:val="28"/>
        </w:rPr>
        <w:t xml:space="preserve">) на официальном сайте Шуйского муниципального района и на сайте </w:t>
      </w:r>
      <w:r w:rsidR="00B9190F" w:rsidRPr="003F76CE">
        <w:rPr>
          <w:sz w:val="28"/>
          <w:szCs w:val="28"/>
        </w:rPr>
        <w:t>Введенского</w:t>
      </w:r>
      <w:r w:rsidRPr="003F76CE">
        <w:rPr>
          <w:sz w:val="28"/>
          <w:szCs w:val="28"/>
        </w:rPr>
        <w:t xml:space="preserve"> сельского поселения Шуйского муниципального района.</w:t>
      </w:r>
    </w:p>
    <w:p w:rsidR="003F76CE" w:rsidRDefault="00E056B2" w:rsidP="003F76CE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Организовать проведение экспозиции с размещением информационных материалов по теме публичных слушаний 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3F76CE">
        <w:rPr>
          <w:sz w:val="28"/>
          <w:szCs w:val="28"/>
        </w:rPr>
        <w:t>каб</w:t>
      </w:r>
      <w:proofErr w:type="spellEnd"/>
      <w:r w:rsidRPr="003F76CE">
        <w:rPr>
          <w:sz w:val="28"/>
          <w:szCs w:val="28"/>
        </w:rPr>
        <w:t>. 19, в рабочее время до дня проведения публичных слушаний.</w:t>
      </w:r>
    </w:p>
    <w:p w:rsidR="003F76CE" w:rsidRDefault="00E056B2" w:rsidP="003F76CE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Организовать консультирование посетителей экспозиции с распространением информационных материалов по теме публичных слушаний. </w:t>
      </w:r>
    </w:p>
    <w:p w:rsidR="003F76CE" w:rsidRDefault="00E056B2" w:rsidP="003F76CE">
      <w:pPr>
        <w:pStyle w:val="a4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Обеспечить регистрацию в журнале учета посетителей экспозиции  их предложения и замечания по теме публичных слушаний.  </w:t>
      </w:r>
    </w:p>
    <w:p w:rsid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3F76CE">
        <w:rPr>
          <w:sz w:val="28"/>
          <w:szCs w:val="28"/>
        </w:rPr>
        <w:t xml:space="preserve">До дня проведения публичных слушаний предложения и замечания по вопросу, выносимому на публичные слушания, участники публичных слушаний направляют в Комиссию в письменной форме или посредством записи  в журнале учета посетителей экспозиции. </w:t>
      </w:r>
    </w:p>
    <w:p w:rsidR="003F76CE" w:rsidRP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3F76C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76CE" w:rsidRP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3F76CE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Николаенко В.В.</w:t>
      </w:r>
    </w:p>
    <w:p w:rsidR="00E056B2" w:rsidRPr="003F76CE" w:rsidRDefault="00E056B2" w:rsidP="003F76CE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sz w:val="28"/>
          <w:szCs w:val="28"/>
        </w:rPr>
      </w:pPr>
      <w:r w:rsidRPr="003F76CE">
        <w:rPr>
          <w:color w:val="000000"/>
          <w:sz w:val="28"/>
          <w:szCs w:val="28"/>
        </w:rPr>
        <w:lastRenderedPageBreak/>
        <w:t>Постановление вступает в силу с момента его подписания.</w:t>
      </w:r>
    </w:p>
    <w:p w:rsidR="00E056B2" w:rsidRPr="00F574A1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6B2" w:rsidRDefault="00E056B2" w:rsidP="00E056B2">
      <w:pPr>
        <w:jc w:val="both"/>
        <w:rPr>
          <w:b/>
          <w:sz w:val="28"/>
          <w:szCs w:val="28"/>
        </w:rPr>
      </w:pPr>
    </w:p>
    <w:p w:rsidR="00E056B2" w:rsidRDefault="00E056B2" w:rsidP="00E05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056B2" w:rsidRDefault="00E056B2" w:rsidP="00E056B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056B2">
      <w:pPr>
        <w:autoSpaceDE w:val="0"/>
        <w:autoSpaceDN w:val="0"/>
        <w:adjustRightInd w:val="0"/>
        <w:ind w:firstLine="708"/>
        <w:jc w:val="both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2A9"/>
    <w:multiLevelType w:val="multilevel"/>
    <w:tmpl w:val="3EEEBA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E4214"/>
    <w:rsid w:val="003F76CE"/>
    <w:rsid w:val="00412D59"/>
    <w:rsid w:val="004209A6"/>
    <w:rsid w:val="00434DBA"/>
    <w:rsid w:val="004538B5"/>
    <w:rsid w:val="004A2BC5"/>
    <w:rsid w:val="004A333E"/>
    <w:rsid w:val="004C6BDC"/>
    <w:rsid w:val="004F1524"/>
    <w:rsid w:val="00514B8B"/>
    <w:rsid w:val="0054425E"/>
    <w:rsid w:val="00554F36"/>
    <w:rsid w:val="005D2A84"/>
    <w:rsid w:val="005E5789"/>
    <w:rsid w:val="005F38DC"/>
    <w:rsid w:val="00624519"/>
    <w:rsid w:val="00625E38"/>
    <w:rsid w:val="006351FC"/>
    <w:rsid w:val="006B01FC"/>
    <w:rsid w:val="006B7256"/>
    <w:rsid w:val="006D71CA"/>
    <w:rsid w:val="00717FC7"/>
    <w:rsid w:val="00720E41"/>
    <w:rsid w:val="007555FA"/>
    <w:rsid w:val="007637B6"/>
    <w:rsid w:val="00784B7A"/>
    <w:rsid w:val="00790444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95B4F"/>
    <w:rsid w:val="00996200"/>
    <w:rsid w:val="009D29F1"/>
    <w:rsid w:val="00A25C08"/>
    <w:rsid w:val="00A26D2F"/>
    <w:rsid w:val="00A274A7"/>
    <w:rsid w:val="00A276D0"/>
    <w:rsid w:val="00A57B87"/>
    <w:rsid w:val="00A60BB0"/>
    <w:rsid w:val="00A76642"/>
    <w:rsid w:val="00A904F9"/>
    <w:rsid w:val="00A951E0"/>
    <w:rsid w:val="00AB21FF"/>
    <w:rsid w:val="00AD1BF3"/>
    <w:rsid w:val="00AD1DD8"/>
    <w:rsid w:val="00B017FC"/>
    <w:rsid w:val="00B2779A"/>
    <w:rsid w:val="00B522AB"/>
    <w:rsid w:val="00B75585"/>
    <w:rsid w:val="00B763E7"/>
    <w:rsid w:val="00B831C5"/>
    <w:rsid w:val="00B838DF"/>
    <w:rsid w:val="00B9190F"/>
    <w:rsid w:val="00B96B0C"/>
    <w:rsid w:val="00BC4BB8"/>
    <w:rsid w:val="00C23029"/>
    <w:rsid w:val="00C23872"/>
    <w:rsid w:val="00C27FA9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6711D"/>
    <w:rsid w:val="00DD3344"/>
    <w:rsid w:val="00E056B2"/>
    <w:rsid w:val="00E05EA7"/>
    <w:rsid w:val="00E12E30"/>
    <w:rsid w:val="00E22118"/>
    <w:rsid w:val="00E34E94"/>
    <w:rsid w:val="00EB3578"/>
    <w:rsid w:val="00EB5A37"/>
    <w:rsid w:val="00EC1870"/>
    <w:rsid w:val="00EE42B2"/>
    <w:rsid w:val="00EF08F8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77</cp:revision>
  <cp:lastPrinted>2017-12-08T10:01:00Z</cp:lastPrinted>
  <dcterms:created xsi:type="dcterms:W3CDTF">2016-11-08T11:38:00Z</dcterms:created>
  <dcterms:modified xsi:type="dcterms:W3CDTF">2019-04-30T10:07:00Z</dcterms:modified>
</cp:coreProperties>
</file>