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Pr="00E3117D" w:rsidRDefault="00C84C1A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42168B" w:rsidRPr="00E3117D" w:rsidRDefault="0042168B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A95" w:rsidRPr="00C52A95" w:rsidRDefault="00C84C1A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Шуйского муниципального района Бабанов С.А. в связи с обращением </w:t>
      </w:r>
      <w:proofErr w:type="spellStart"/>
      <w:r w:rsidR="005462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Стрясина</w:t>
      </w:r>
      <w:proofErr w:type="spellEnd"/>
      <w:r w:rsidR="0054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Д.Е.</w:t>
      </w:r>
      <w:r w:rsidR="00BC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18.07.2022 №3443 </w:t>
      </w:r>
      <w:r w:rsidRPr="00C5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</w:t>
      </w:r>
      <w:r w:rsidR="0054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акт от 15.08.2022 </w:t>
      </w:r>
      <w:r w:rsidR="00E3117D" w:rsidRPr="00C5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4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E3117D" w:rsidRPr="00C5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Pr="00C5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</w:t>
      </w:r>
      <w:r w:rsidR="00546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внесению изменений в генеральный план и правила землепользования и застройки Китовского сельского поселения Шуйского муниципального района Ивановской области.</w:t>
      </w:r>
    </w:p>
    <w:p w:rsidR="00C84C1A" w:rsidRPr="00E3117D" w:rsidRDefault="00C84C1A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7D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5462E6">
        <w:rPr>
          <w:rFonts w:ascii="Times New Roman" w:hAnsi="Times New Roman" w:cs="Times New Roman"/>
          <w:sz w:val="28"/>
          <w:szCs w:val="28"/>
        </w:rPr>
        <w:t>15.09.2022</w:t>
      </w:r>
      <w:r w:rsidRPr="00E3117D">
        <w:rPr>
          <w:rFonts w:ascii="Times New Roman" w:hAnsi="Times New Roman" w:cs="Times New Roman"/>
          <w:sz w:val="28"/>
          <w:szCs w:val="28"/>
        </w:rPr>
        <w:t xml:space="preserve"> в </w:t>
      </w:r>
      <w:r w:rsidR="005462E6">
        <w:rPr>
          <w:rFonts w:ascii="Times New Roman" w:hAnsi="Times New Roman" w:cs="Times New Roman"/>
          <w:sz w:val="28"/>
          <w:szCs w:val="28"/>
        </w:rPr>
        <w:t>14-30</w:t>
      </w:r>
      <w:r w:rsidRPr="00E31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C1A" w:rsidRPr="00E3117D" w:rsidRDefault="00C84C1A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7D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3B03E9">
        <w:rPr>
          <w:rFonts w:ascii="Times New Roman" w:hAnsi="Times New Roman" w:cs="Times New Roman"/>
          <w:sz w:val="28"/>
          <w:szCs w:val="28"/>
        </w:rPr>
        <w:t>ь</w:t>
      </w:r>
      <w:r w:rsidRPr="00E3117D">
        <w:rPr>
          <w:rFonts w:ascii="Times New Roman" w:hAnsi="Times New Roman" w:cs="Times New Roman"/>
          <w:sz w:val="28"/>
          <w:szCs w:val="28"/>
        </w:rPr>
        <w:t xml:space="preserve">ся в здании администрации </w:t>
      </w:r>
      <w:r w:rsidR="005462E6">
        <w:rPr>
          <w:rFonts w:ascii="Times New Roman" w:hAnsi="Times New Roman" w:cs="Times New Roman"/>
          <w:sz w:val="28"/>
          <w:szCs w:val="28"/>
        </w:rPr>
        <w:t>Китовского</w:t>
      </w:r>
      <w:r w:rsidRPr="00E3117D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</w:t>
      </w:r>
      <w:r w:rsidR="005462E6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E3117D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Шуйский район, с. </w:t>
      </w:r>
      <w:r w:rsidR="005462E6">
        <w:rPr>
          <w:rFonts w:ascii="Times New Roman" w:hAnsi="Times New Roman" w:cs="Times New Roman"/>
          <w:sz w:val="28"/>
          <w:szCs w:val="28"/>
        </w:rPr>
        <w:t>Китово, ул. Северная, д.2.</w:t>
      </w:r>
    </w:p>
    <w:p w:rsidR="00E3117D" w:rsidRDefault="00C84C1A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7D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E3117D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г. Шуя, д.7, кад.19, </w:t>
      </w:r>
      <w:r w:rsidR="00E14FC2">
        <w:rPr>
          <w:rFonts w:ascii="Times New Roman" w:hAnsi="Times New Roman" w:cs="Times New Roman"/>
          <w:sz w:val="28"/>
          <w:szCs w:val="28"/>
        </w:rPr>
        <w:t xml:space="preserve"> или по адресу электронной почты </w:t>
      </w:r>
      <w:proofErr w:type="spellStart"/>
      <w:r w:rsidR="00E14FC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E14FC2" w:rsidRPr="00E14F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14FC2">
        <w:rPr>
          <w:rFonts w:ascii="Times New Roman" w:hAnsi="Times New Roman" w:cs="Times New Roman"/>
          <w:sz w:val="28"/>
          <w:szCs w:val="28"/>
          <w:lang w:val="en-US"/>
        </w:rPr>
        <w:t>shr</w:t>
      </w:r>
      <w:proofErr w:type="spellEnd"/>
      <w:r w:rsidR="00E14FC2" w:rsidRPr="00E14FC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14FC2"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 w:rsidR="00E14FC2" w:rsidRPr="00E14F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4F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E31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117D">
        <w:rPr>
          <w:rFonts w:ascii="Times New Roman" w:hAnsi="Times New Roman" w:cs="Times New Roman"/>
          <w:sz w:val="28"/>
          <w:szCs w:val="28"/>
        </w:rPr>
        <w:t xml:space="preserve"> рабочее время</w:t>
      </w:r>
      <w:r w:rsidRPr="00E3117D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E3117D" w:rsidRDefault="00C84C1A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7D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</w:t>
      </w:r>
      <w:bookmarkStart w:id="0" w:name="_GoBack"/>
      <w:bookmarkEnd w:id="0"/>
      <w:r w:rsidRPr="00E3117D">
        <w:rPr>
          <w:rFonts w:ascii="Times New Roman" w:hAnsi="Times New Roman" w:cs="Times New Roman"/>
          <w:sz w:val="28"/>
          <w:szCs w:val="28"/>
        </w:rPr>
        <w:t>теля, заверенных печатью (для юридических лиц).</w:t>
      </w: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68B" w:rsidRPr="0042168B" w:rsidRDefault="0042168B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 w:rsidSect="00B2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2A5B29"/>
    <w:rsid w:val="00336952"/>
    <w:rsid w:val="00397E6F"/>
    <w:rsid w:val="003B03E9"/>
    <w:rsid w:val="003D1A29"/>
    <w:rsid w:val="0042168B"/>
    <w:rsid w:val="00506C06"/>
    <w:rsid w:val="005462E6"/>
    <w:rsid w:val="006A7BE0"/>
    <w:rsid w:val="00856972"/>
    <w:rsid w:val="009512A5"/>
    <w:rsid w:val="00AB479A"/>
    <w:rsid w:val="00AE538C"/>
    <w:rsid w:val="00B219E1"/>
    <w:rsid w:val="00B74D22"/>
    <w:rsid w:val="00BC500C"/>
    <w:rsid w:val="00C52A95"/>
    <w:rsid w:val="00C84C1A"/>
    <w:rsid w:val="00CE2B38"/>
    <w:rsid w:val="00DC1D6A"/>
    <w:rsid w:val="00E14FC2"/>
    <w:rsid w:val="00E3117D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16</cp:revision>
  <cp:lastPrinted>2017-11-09T08:49:00Z</cp:lastPrinted>
  <dcterms:created xsi:type="dcterms:W3CDTF">2017-04-13T12:23:00Z</dcterms:created>
  <dcterms:modified xsi:type="dcterms:W3CDTF">2022-08-15T12:47:00Z</dcterms:modified>
</cp:coreProperties>
</file>