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Pr="001841E0" w:rsidRDefault="00EB70D4" w:rsidP="00EB70D4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41E0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</w:t>
      </w:r>
    </w:p>
    <w:p w:rsidR="00214D37" w:rsidRDefault="00154C84" w:rsidP="00214D3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70D4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</w:t>
      </w: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70D4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456"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предоставления разрешения на условно разрешенный вид использования земельных участков с кадастровыми номерами 37:20:011633:336 (в 0.5 км к северу от д. </w:t>
      </w:r>
      <w:proofErr w:type="spellStart"/>
      <w:r w:rsidR="00754456"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>Змеево</w:t>
      </w:r>
      <w:proofErr w:type="spellEnd"/>
      <w:r w:rsidR="00754456"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37:20:011633:397 (в 0.5 км к северу от д. </w:t>
      </w:r>
      <w:proofErr w:type="spellStart"/>
      <w:r w:rsidR="00754456"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>Змеево</w:t>
      </w:r>
      <w:proofErr w:type="spellEnd"/>
      <w:r w:rsidR="00754456"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>), 37:20:000000:899 (в районе д. Камешково)</w:t>
      </w:r>
    </w:p>
    <w:p w:rsidR="00214D37" w:rsidRDefault="00214D37" w:rsidP="00214D3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70D4" w:rsidRPr="001841E0" w:rsidRDefault="00EB70D4" w:rsidP="00214D3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841E0">
        <w:rPr>
          <w:rFonts w:ascii="Times New Roman" w:hAnsi="Times New Roman"/>
          <w:color w:val="000000" w:themeColor="text1"/>
          <w:sz w:val="28"/>
          <w:szCs w:val="28"/>
        </w:rPr>
        <w:t>       </w:t>
      </w:r>
      <w:r w:rsidR="00754456">
        <w:rPr>
          <w:rFonts w:ascii="Times New Roman" w:hAnsi="Times New Roman"/>
          <w:color w:val="000000" w:themeColor="text1"/>
          <w:sz w:val="28"/>
          <w:szCs w:val="28"/>
          <w:u w:val="single"/>
        </w:rPr>
        <w:t>12.02.2024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14D37" w:rsidRDefault="00A33C27" w:rsidP="00214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365">
        <w:rPr>
          <w:rFonts w:ascii="Times New Roman" w:hAnsi="Times New Roman"/>
          <w:b/>
          <w:color w:val="auto"/>
          <w:sz w:val="28"/>
          <w:szCs w:val="28"/>
        </w:rPr>
        <w:t>Тема публичных слушаний</w:t>
      </w:r>
      <w:r w:rsidR="00EB70D4" w:rsidRPr="002F6365">
        <w:rPr>
          <w:rFonts w:ascii="Times New Roman" w:hAnsi="Times New Roman"/>
          <w:color w:val="auto"/>
          <w:sz w:val="28"/>
          <w:szCs w:val="28"/>
        </w:rPr>
        <w:t>:</w:t>
      </w:r>
      <w:r w:rsidR="006C0A4D" w:rsidRPr="006C0A4D">
        <w:rPr>
          <w:sz w:val="28"/>
          <w:szCs w:val="28"/>
        </w:rPr>
        <w:t xml:space="preserve"> 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использования: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37:20:011633:336 по адресу: Ивановская область, Шуйский район,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 xml:space="preserve">- земельного участка с кадастровым номером 37:20:011633:397 по адресу: Ивановская область, Шуйский р-н,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>- земельного участка с кадастровым номером 37:20:000000:899 по адресу: Ивановская область, Шуйский район, в районе д. Камешково с видом разрешенного использования "для сельскохозяйственного производства" на условно разрешенный вид "Туристическое обслуживание" (код 5.2.1)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2F6365" w:rsidRDefault="00EB70D4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</w:t>
      </w:r>
      <w:r w:rsidRPr="002F6365">
        <w:rPr>
          <w:rFonts w:ascii="Times New Roman" w:hAnsi="Times New Roman"/>
          <w:sz w:val="28"/>
          <w:szCs w:val="28"/>
        </w:rPr>
        <w:t>:</w:t>
      </w:r>
    </w:p>
    <w:p w:rsidR="00EB70D4" w:rsidRPr="002F6365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 xml:space="preserve">- ст. </w:t>
      </w:r>
      <w:r w:rsidR="00A16B34" w:rsidRPr="002F6365">
        <w:rPr>
          <w:rFonts w:ascii="Times New Roman" w:hAnsi="Times New Roman"/>
          <w:sz w:val="28"/>
          <w:szCs w:val="28"/>
        </w:rPr>
        <w:t>40</w:t>
      </w:r>
      <w:r w:rsidRPr="002F6365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2F6365" w:rsidRDefault="00EB70D4" w:rsidP="00240272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8"/>
          <w:szCs w:val="28"/>
        </w:rPr>
      </w:pPr>
      <w:r w:rsidRPr="002F636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</w:t>
      </w:r>
      <w:r w:rsidR="00754456">
        <w:rPr>
          <w:rFonts w:ascii="Times New Roman" w:eastAsia="Times New Roman" w:hAnsi="Times New Roman" w:cs="Times New Roman"/>
          <w:color w:val="auto"/>
          <w:sz w:val="28"/>
          <w:lang w:eastAsia="ru-RU"/>
        </w:rPr>
        <w:t>ского муниципального района от 10.01.2024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№ </w:t>
      </w:r>
      <w:r w:rsidR="00754456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754456" w:rsidRPr="00754456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публичных слушаний по вопросу предоставления разрешения на условно разрешенный вид использования земельных участков с кадастровыми номерами 37:20:011633:336 (в 0.5 км к северу от д. </w:t>
      </w:r>
      <w:proofErr w:type="spellStart"/>
      <w:r w:rsidR="00754456" w:rsidRPr="00754456">
        <w:rPr>
          <w:rFonts w:ascii="Times New Roman" w:hAnsi="Times New Roman" w:cs="Times New Roman"/>
          <w:color w:val="auto"/>
          <w:sz w:val="28"/>
          <w:szCs w:val="28"/>
        </w:rPr>
        <w:t>Змеево</w:t>
      </w:r>
      <w:proofErr w:type="spellEnd"/>
      <w:r w:rsidR="00754456" w:rsidRPr="00754456">
        <w:rPr>
          <w:rFonts w:ascii="Times New Roman" w:hAnsi="Times New Roman" w:cs="Times New Roman"/>
          <w:color w:val="auto"/>
          <w:sz w:val="28"/>
          <w:szCs w:val="28"/>
        </w:rPr>
        <w:t xml:space="preserve">), 37:20:011633:397 (в 0.5 км к северу от д. </w:t>
      </w:r>
      <w:proofErr w:type="spellStart"/>
      <w:r w:rsidR="00754456" w:rsidRPr="00754456">
        <w:rPr>
          <w:rFonts w:ascii="Times New Roman" w:hAnsi="Times New Roman" w:cs="Times New Roman"/>
          <w:color w:val="auto"/>
          <w:sz w:val="28"/>
          <w:szCs w:val="28"/>
        </w:rPr>
        <w:t>Змеево</w:t>
      </w:r>
      <w:proofErr w:type="spellEnd"/>
      <w:r w:rsidR="00754456" w:rsidRPr="00754456">
        <w:rPr>
          <w:rFonts w:ascii="Times New Roman" w:hAnsi="Times New Roman" w:cs="Times New Roman"/>
          <w:color w:val="auto"/>
          <w:sz w:val="28"/>
          <w:szCs w:val="28"/>
        </w:rPr>
        <w:t>), 37:20:000000:899 (в районе д. Камешково)</w:t>
      </w:r>
      <w:r w:rsidR="00A33C27" w:rsidRPr="002F63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2F63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Pr="002F6365" w:rsidRDefault="002A070E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>-</w:t>
      </w:r>
      <w:r w:rsidR="00EB70D4" w:rsidRPr="002F6365">
        <w:rPr>
          <w:rFonts w:ascii="Times New Roman" w:hAnsi="Times New Roman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2F6365" w:rsidRDefault="00EB70D4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>- Устав Шуйского муниципального района</w:t>
      </w:r>
      <w:r w:rsidR="00214D37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2F6365"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2F6365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2F6365">
        <w:rPr>
          <w:rFonts w:ascii="Times New Roman" w:hAnsi="Times New Roman"/>
          <w:sz w:val="28"/>
          <w:szCs w:val="28"/>
        </w:rPr>
        <w:t xml:space="preserve">: Администрация </w:t>
      </w:r>
      <w:r w:rsidR="005A4560" w:rsidRPr="002F6365">
        <w:rPr>
          <w:rFonts w:ascii="Times New Roman" w:hAnsi="Times New Roman"/>
          <w:sz w:val="28"/>
        </w:rPr>
        <w:t xml:space="preserve">Шуйского </w:t>
      </w:r>
      <w:r w:rsidR="006C0A4D">
        <w:rPr>
          <w:rFonts w:ascii="Times New Roman" w:hAnsi="Times New Roman"/>
          <w:sz w:val="28"/>
        </w:rPr>
        <w:t>муниципального района.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214D37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6C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C0A4D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754456">
        <w:rPr>
          <w:rFonts w:ascii="Times New Roman" w:hAnsi="Times New Roman"/>
          <w:sz w:val="28"/>
          <w:szCs w:val="28"/>
        </w:rPr>
        <w:t>5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754456">
        <w:rPr>
          <w:rFonts w:ascii="Times New Roman" w:hAnsi="Times New Roman"/>
          <w:sz w:val="28"/>
          <w:szCs w:val="28"/>
        </w:rPr>
        <w:t>пять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3F6487" w:rsidRDefault="001C6611" w:rsidP="00793BE6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Заключение по р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езультат</w:t>
      </w: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публичных слушаний</w:t>
      </w:r>
      <w:r w:rsidR="00EB70D4" w:rsidRPr="003F6487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214D37" w:rsidRPr="00214D37" w:rsidRDefault="00EB70D4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87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214D3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>Пу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бличные слушания </w:t>
      </w:r>
      <w:r w:rsidR="00467132" w:rsidRPr="007865E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="006C0A4D" w:rsidRPr="006C0A4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использования: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lastRenderedPageBreak/>
        <w:t xml:space="preserve">- земельного участка с кадастровым номером 37:20:011633:336 по адресу: Ивановская область, Шуйский район,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 xml:space="preserve">- земельного участка с кадастровым номером 37:20:011633:397 по адресу: Ивановская область, Шуйский р-н,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214D37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>- земельного участка с кадастровым номером 37:20:000000:899 по адресу: Ивановская область, Шуйский район, в районе д. Камешково с видом разрешенного использования "для сельскохозяйственного производства" на условно разрешенный вид "Туристическое обслуживание" (код 5.2.1)</w:t>
      </w:r>
    </w:p>
    <w:p w:rsidR="00EB70D4" w:rsidRPr="00EE7B72" w:rsidRDefault="00EB70D4" w:rsidP="003F41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Ивановской области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состоявшимися.</w:t>
      </w:r>
    </w:p>
    <w:p w:rsidR="00214D37" w:rsidRPr="00214D37" w:rsidRDefault="003A10DE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</w:t>
      </w:r>
      <w:r w:rsidR="00F3122B" w:rsidRPr="00C7277E">
        <w:rPr>
          <w:rFonts w:ascii="Times New Roman" w:hAnsi="Times New Roman"/>
          <w:sz w:val="28"/>
          <w:szCs w:val="28"/>
        </w:rPr>
        <w:t>Главе</w:t>
      </w:r>
      <w:r w:rsidR="00214D37">
        <w:rPr>
          <w:rFonts w:ascii="Times New Roman" w:hAnsi="Times New Roman"/>
          <w:sz w:val="28"/>
          <w:szCs w:val="28"/>
        </w:rPr>
        <w:t xml:space="preserve"> Шуйского муниципального района </w:t>
      </w:r>
      <w:r w:rsidR="00F3122B" w:rsidRPr="00C7277E">
        <w:rPr>
          <w:rFonts w:ascii="Times New Roman" w:hAnsi="Times New Roman"/>
          <w:sz w:val="28"/>
          <w:szCs w:val="28"/>
        </w:rPr>
        <w:t xml:space="preserve">принять правовой акт о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использования: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37:20:011633:336 по адресу: Ивановская область, Шуйский район,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 xml:space="preserve">- земельного участка с кадастровым номером 37:20:011633:397 по адресу: Ивановская область, Шуйский р-н,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214D37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>- земельного участка с кадастровым номером 37:20:000000:899 по адресу: Ивановская область, Шуйский район, в районе д. Камешково с видом разрешенного использования "для сельскохозяйственного производства" на условно разрешенный вид "Туристическое обслуживание" (код 5.2.1)</w:t>
      </w:r>
      <w:r w:rsidR="00214D37" w:rsidRPr="00214D37">
        <w:rPr>
          <w:rFonts w:ascii="Times New Roman" w:hAnsi="Times New Roman" w:cs="Times New Roman"/>
          <w:sz w:val="28"/>
          <w:szCs w:val="28"/>
        </w:rPr>
        <w:t>;</w:t>
      </w:r>
    </w:p>
    <w:p w:rsidR="00EB70D4" w:rsidRPr="003762A9" w:rsidRDefault="003A10DE" w:rsidP="00214D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6C0A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B7B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5B7B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proofErr w:type="spellStart"/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proofErr w:type="spellEnd"/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7544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</w:t>
      </w:r>
      <w:r w:rsidR="00214D37">
        <w:rPr>
          <w:rFonts w:ascii="Times New Roman" w:hAnsi="Times New Roman"/>
          <w:sz w:val="28"/>
          <w:szCs w:val="28"/>
        </w:rPr>
        <w:t xml:space="preserve">            </w:t>
      </w:r>
      <w:r w:rsidRPr="00305891">
        <w:rPr>
          <w:rFonts w:ascii="Times New Roman" w:hAnsi="Times New Roman"/>
          <w:sz w:val="28"/>
          <w:szCs w:val="28"/>
        </w:rPr>
        <w:t xml:space="preserve">   </w:t>
      </w:r>
      <w:r w:rsidR="00214D37">
        <w:rPr>
          <w:rFonts w:ascii="Times New Roman" w:hAnsi="Times New Roman"/>
          <w:sz w:val="28"/>
          <w:szCs w:val="28"/>
        </w:rPr>
        <w:t xml:space="preserve">   </w:t>
      </w:r>
      <w:r w:rsidR="003F6487">
        <w:rPr>
          <w:rFonts w:ascii="Times New Roman" w:hAnsi="Times New Roman"/>
          <w:sz w:val="28"/>
          <w:szCs w:val="28"/>
        </w:rPr>
        <w:t>_____________________</w:t>
      </w:r>
      <w:r w:rsidR="00C56E28">
        <w:rPr>
          <w:rFonts w:ascii="Times New Roman" w:hAnsi="Times New Roman"/>
          <w:sz w:val="28"/>
          <w:szCs w:val="28"/>
        </w:rPr>
        <w:t xml:space="preserve"> </w:t>
      </w:r>
      <w:r w:rsidR="00214D37">
        <w:rPr>
          <w:rFonts w:ascii="Times New Roman" w:hAnsi="Times New Roman"/>
          <w:sz w:val="28"/>
          <w:szCs w:val="28"/>
        </w:rPr>
        <w:t>Казарин С.П.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7B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214D37">
        <w:rPr>
          <w:rFonts w:ascii="Times New Roman" w:hAnsi="Times New Roman"/>
          <w:sz w:val="28"/>
          <w:szCs w:val="28"/>
        </w:rPr>
        <w:t xml:space="preserve">       </w:t>
      </w:r>
      <w:r w:rsidRPr="00305891">
        <w:rPr>
          <w:rFonts w:ascii="Times New Roman" w:hAnsi="Times New Roman"/>
          <w:sz w:val="28"/>
          <w:szCs w:val="28"/>
        </w:rPr>
        <w:t xml:space="preserve">______________________ </w:t>
      </w:r>
      <w:r w:rsidR="00214D37">
        <w:rPr>
          <w:rFonts w:ascii="Times New Roman" w:hAnsi="Times New Roman"/>
          <w:sz w:val="28"/>
          <w:szCs w:val="28"/>
        </w:rPr>
        <w:t>Журавова Е.В.</w:t>
      </w: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14D37" w:rsidRDefault="00214D37">
      <w:pPr>
        <w:widowControl/>
        <w:suppressAutoHyphens w:val="0"/>
        <w:spacing w:after="200" w:line="276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br w:type="page"/>
      </w:r>
    </w:p>
    <w:p w:rsidR="0076131B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C56E28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 заключению по публичным </w:t>
      </w:r>
    </w:p>
    <w:p w:rsidR="0076131B" w:rsidRPr="00C56E28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слушаниям </w:t>
      </w:r>
      <w:r w:rsidRPr="00754456">
        <w:rPr>
          <w:rFonts w:ascii="Times New Roman CYR" w:hAnsi="Times New Roman CYR" w:cs="Times New Roman CYR"/>
          <w:bCs/>
        </w:rPr>
        <w:t xml:space="preserve">от </w:t>
      </w:r>
      <w:r w:rsidR="00754456">
        <w:rPr>
          <w:rFonts w:ascii="Times New Roman CYR" w:hAnsi="Times New Roman CYR" w:cs="Times New Roman CYR"/>
          <w:bCs/>
          <w:u w:val="single"/>
        </w:rPr>
        <w:t>12.02.2024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2D07F2" w:rsidRDefault="00754456" w:rsidP="00C56E28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предоставления разрешения на условно разрешенный вид использования земельных участков с кадастровыми номерами 37:20:011633:336 (в 0.5 км к северу от д. </w:t>
      </w:r>
      <w:proofErr w:type="spellStart"/>
      <w:r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37:20:011633:397 (в 0.5 км к северу от д. </w:t>
      </w:r>
      <w:proofErr w:type="spellStart"/>
      <w:r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color w:val="000000" w:themeColor="text1"/>
          <w:sz w:val="28"/>
          <w:szCs w:val="28"/>
        </w:rPr>
        <w:t>), 37:20:000000:899 (в районе д. Камешково)</w:t>
      </w:r>
      <w:r w:rsidR="00C56E28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6131B" w:rsidRPr="002263F7" w:rsidRDefault="00135302" w:rsidP="002263F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2263F7">
        <w:rPr>
          <w:rFonts w:ascii="Times New Roman" w:hAnsi="Times New Roman" w:cs="Times New Roman"/>
          <w:color w:val="auto"/>
          <w:sz w:val="28"/>
          <w:szCs w:val="28"/>
        </w:rPr>
        <w:t xml:space="preserve">дата проведения:    </w:t>
      </w:r>
      <w:r w:rsidR="00754456">
        <w:rPr>
          <w:rFonts w:ascii="Times New Roman" w:hAnsi="Times New Roman" w:cs="Times New Roman"/>
          <w:color w:val="auto"/>
          <w:sz w:val="28"/>
          <w:szCs w:val="28"/>
        </w:rPr>
        <w:t>12.02.2024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время проведения: </w:t>
      </w:r>
      <w:r w:rsidR="00754456">
        <w:rPr>
          <w:color w:val="auto"/>
          <w:sz w:val="28"/>
          <w:szCs w:val="28"/>
        </w:rPr>
        <w:t>10-00</w:t>
      </w:r>
      <w:r w:rsidRPr="00C7277E">
        <w:rPr>
          <w:color w:val="auto"/>
          <w:sz w:val="28"/>
          <w:szCs w:val="28"/>
        </w:rPr>
        <w:t xml:space="preserve"> час.</w:t>
      </w:r>
    </w:p>
    <w:p w:rsidR="00C56E28" w:rsidRPr="00DB4777" w:rsidRDefault="0076131B" w:rsidP="00C56E2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D20E0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проведения:  здание Администрации </w:t>
      </w:r>
      <w:proofErr w:type="spellStart"/>
      <w:r w:rsidR="00214D37">
        <w:rPr>
          <w:rFonts w:ascii="Times New Roman" w:hAnsi="Times New Roman" w:cs="Times New Roman"/>
          <w:color w:val="auto"/>
          <w:sz w:val="28"/>
          <w:szCs w:val="28"/>
        </w:rPr>
        <w:t>Остаповского</w:t>
      </w:r>
      <w:proofErr w:type="spellEnd"/>
      <w:r w:rsidR="00C56E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20E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 </w:t>
      </w:r>
      <w:r w:rsidR="00C56E28" w:rsidRPr="00C56E28">
        <w:rPr>
          <w:rFonts w:ascii="Times New Roman" w:hAnsi="Times New Roman" w:cs="Times New Roman"/>
          <w:sz w:val="28"/>
          <w:szCs w:val="28"/>
        </w:rPr>
        <w:t>Ивановская область, Шуйский район, д.</w:t>
      </w:r>
      <w:r w:rsidR="0021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D37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C56E28" w:rsidRPr="00C56E28">
        <w:rPr>
          <w:rFonts w:ascii="Times New Roman" w:hAnsi="Times New Roman" w:cs="Times New Roman"/>
          <w:sz w:val="28"/>
          <w:szCs w:val="28"/>
        </w:rPr>
        <w:t xml:space="preserve">, ул. </w:t>
      </w:r>
      <w:r w:rsidR="00214D37">
        <w:rPr>
          <w:rFonts w:ascii="Times New Roman" w:hAnsi="Times New Roman" w:cs="Times New Roman"/>
          <w:sz w:val="28"/>
          <w:szCs w:val="28"/>
        </w:rPr>
        <w:t>Зеленая</w:t>
      </w:r>
      <w:r w:rsidR="00C56E28" w:rsidRPr="00C56E28">
        <w:rPr>
          <w:rFonts w:ascii="Times New Roman" w:hAnsi="Times New Roman" w:cs="Times New Roman"/>
          <w:sz w:val="28"/>
          <w:szCs w:val="28"/>
        </w:rPr>
        <w:t xml:space="preserve">, д. </w:t>
      </w:r>
      <w:r w:rsidR="00214D37">
        <w:rPr>
          <w:rFonts w:ascii="Times New Roman" w:hAnsi="Times New Roman" w:cs="Times New Roman"/>
          <w:sz w:val="28"/>
          <w:szCs w:val="28"/>
        </w:rPr>
        <w:t>72</w:t>
      </w:r>
      <w:r w:rsidR="00C56E28" w:rsidRPr="00C56E28">
        <w:rPr>
          <w:rFonts w:ascii="Times New Roman" w:hAnsi="Times New Roman" w:cs="Times New Roman"/>
          <w:sz w:val="28"/>
          <w:szCs w:val="28"/>
        </w:rPr>
        <w:t xml:space="preserve"> (здание Администрации </w:t>
      </w:r>
      <w:proofErr w:type="spellStart"/>
      <w:r w:rsidR="00214D37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C56E28" w:rsidRPr="00C56E28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DD20E0" w:rsidRPr="00DD20E0" w:rsidRDefault="00DD20E0" w:rsidP="00DD2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D37" w:rsidRDefault="00135302" w:rsidP="00214D37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  <w:lang w:eastAsia="ru-RU"/>
        </w:rPr>
      </w:pPr>
      <w:r w:rsidRPr="003F6B76">
        <w:rPr>
          <w:sz w:val="28"/>
          <w:szCs w:val="28"/>
        </w:rPr>
        <w:t>Председатель комиссии:</w:t>
      </w:r>
      <w:r w:rsidR="00C56E28">
        <w:rPr>
          <w:sz w:val="28"/>
          <w:szCs w:val="28"/>
        </w:rPr>
        <w:t xml:space="preserve"> </w:t>
      </w:r>
      <w:r w:rsidR="00214D37">
        <w:rPr>
          <w:sz w:val="28"/>
          <w:szCs w:val="28"/>
        </w:rPr>
        <w:t>Казарин С.П.</w:t>
      </w:r>
      <w:r>
        <w:rPr>
          <w:sz w:val="28"/>
          <w:szCs w:val="28"/>
        </w:rPr>
        <w:t xml:space="preserve"> –</w:t>
      </w:r>
      <w:r w:rsidR="00214D37" w:rsidRPr="00214D37">
        <w:rPr>
          <w:color w:val="auto"/>
          <w:sz w:val="28"/>
          <w:szCs w:val="28"/>
          <w:lang w:eastAsia="ru-RU"/>
        </w:rPr>
        <w:t xml:space="preserve"> </w:t>
      </w:r>
      <w:r w:rsidR="00214D37">
        <w:rPr>
          <w:color w:val="auto"/>
          <w:sz w:val="28"/>
          <w:szCs w:val="28"/>
          <w:lang w:eastAsia="ru-RU"/>
        </w:rPr>
        <w:t xml:space="preserve">начальник </w:t>
      </w:r>
      <w:r w:rsidR="00214D37" w:rsidRPr="007A3FDC">
        <w:rPr>
          <w:color w:val="auto"/>
          <w:sz w:val="28"/>
          <w:szCs w:val="28"/>
          <w:lang w:eastAsia="ru-RU"/>
        </w:rPr>
        <w:t xml:space="preserve">отдела муниципального хозяйства и </w:t>
      </w:r>
      <w:r w:rsidR="00214D37">
        <w:rPr>
          <w:color w:val="auto"/>
          <w:sz w:val="28"/>
          <w:szCs w:val="28"/>
          <w:lang w:eastAsia="ru-RU"/>
        </w:rPr>
        <w:t>градостроительной деятельности а</w:t>
      </w:r>
      <w:r w:rsidR="00214D37" w:rsidRPr="007A3FDC">
        <w:rPr>
          <w:color w:val="auto"/>
          <w:sz w:val="28"/>
          <w:szCs w:val="28"/>
          <w:lang w:eastAsia="ru-RU"/>
        </w:rPr>
        <w:t>дминистрации Шуйского муниципального района</w:t>
      </w:r>
      <w:r w:rsidR="00214D37">
        <w:rPr>
          <w:color w:val="auto"/>
          <w:sz w:val="28"/>
          <w:szCs w:val="28"/>
          <w:lang w:eastAsia="ru-RU"/>
        </w:rPr>
        <w:t>.</w:t>
      </w:r>
    </w:p>
    <w:p w:rsidR="00135302" w:rsidRPr="007A3FDC" w:rsidRDefault="00135302" w:rsidP="00214D37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  <w:lang w:eastAsia="ru-RU"/>
        </w:rPr>
      </w:pPr>
      <w:r w:rsidRPr="003F6B76">
        <w:rPr>
          <w:sz w:val="28"/>
          <w:szCs w:val="28"/>
        </w:rPr>
        <w:t xml:space="preserve">Секретарь комиссии: </w:t>
      </w:r>
      <w:r w:rsidR="00214D37">
        <w:rPr>
          <w:color w:val="auto"/>
          <w:sz w:val="28"/>
          <w:szCs w:val="28"/>
          <w:lang w:eastAsia="ru-RU"/>
        </w:rPr>
        <w:t>Журавова Е.В.</w:t>
      </w:r>
      <w:r w:rsidRPr="007A3FDC">
        <w:rPr>
          <w:color w:val="auto"/>
          <w:sz w:val="28"/>
          <w:szCs w:val="28"/>
          <w:lang w:eastAsia="ru-RU"/>
        </w:rPr>
        <w:t xml:space="preserve"> - </w:t>
      </w:r>
      <w:r w:rsidR="00B667B4">
        <w:rPr>
          <w:color w:val="auto"/>
          <w:sz w:val="28"/>
          <w:szCs w:val="28"/>
          <w:lang w:eastAsia="ru-RU"/>
        </w:rPr>
        <w:t>главный</w:t>
      </w:r>
      <w:r w:rsidRPr="007A3FDC">
        <w:rPr>
          <w:color w:val="auto"/>
          <w:sz w:val="28"/>
          <w:szCs w:val="28"/>
          <w:lang w:eastAsia="ru-RU"/>
        </w:rPr>
        <w:t xml:space="preserve"> специалист отдела муниципального хозяйства и </w:t>
      </w:r>
      <w:r>
        <w:rPr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754456">
        <w:rPr>
          <w:rFonts w:ascii="Times New Roman" w:hAnsi="Times New Roman"/>
          <w:sz w:val="28"/>
          <w:szCs w:val="28"/>
        </w:rPr>
        <w:t>5</w:t>
      </w:r>
      <w:r w:rsidR="00900920">
        <w:rPr>
          <w:rFonts w:ascii="Times New Roman" w:hAnsi="Times New Roman"/>
          <w:sz w:val="28"/>
          <w:szCs w:val="28"/>
        </w:rPr>
        <w:t xml:space="preserve"> (</w:t>
      </w:r>
      <w:r w:rsidR="00754456">
        <w:rPr>
          <w:rFonts w:ascii="Times New Roman" w:hAnsi="Times New Roman"/>
          <w:sz w:val="28"/>
          <w:szCs w:val="28"/>
        </w:rPr>
        <w:t>пять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человек.</w:t>
      </w:r>
    </w:p>
    <w:p w:rsidR="00754E86" w:rsidRDefault="00754E86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214D37" w:rsidRDefault="0076131B" w:rsidP="0076131B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214D37">
        <w:rPr>
          <w:rFonts w:ascii="Times New Roman" w:hAnsi="Times New Roman"/>
          <w:sz w:val="28"/>
          <w:szCs w:val="28"/>
        </w:rPr>
        <w:t>Казарин С.П.</w:t>
      </w:r>
    </w:p>
    <w:p w:rsidR="0076131B" w:rsidRPr="00214D37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Предложено назначить председателем комиссии</w:t>
      </w:r>
      <w:r w:rsidR="00C56E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Казарина С.П.</w:t>
      </w:r>
      <w:r w:rsidR="006F044D">
        <w:rPr>
          <w:rFonts w:ascii="Times New Roman" w:hAnsi="Times New Roman" w:cs="Times New Roman"/>
          <w:sz w:val="28"/>
          <w:szCs w:val="28"/>
        </w:rPr>
        <w:t>,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</w:t>
      </w:r>
      <w:proofErr w:type="spellStart"/>
      <w:r w:rsidR="00214D37">
        <w:rPr>
          <w:rFonts w:ascii="Times New Roman" w:hAnsi="Times New Roman" w:cs="Times New Roman"/>
          <w:color w:val="auto"/>
          <w:sz w:val="28"/>
          <w:szCs w:val="28"/>
        </w:rPr>
        <w:t>Журавову</w:t>
      </w:r>
      <w:proofErr w:type="spellEnd"/>
      <w:r w:rsidR="00214D37">
        <w:rPr>
          <w:rFonts w:ascii="Times New Roman" w:hAnsi="Times New Roman" w:cs="Times New Roman"/>
          <w:color w:val="auto"/>
          <w:sz w:val="28"/>
          <w:szCs w:val="28"/>
        </w:rPr>
        <w:t xml:space="preserve"> Е.В.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214D37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214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теме публичных слушаний</w:t>
      </w: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214D37" w:rsidRPr="00214D37" w:rsidRDefault="0076131B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</w:t>
      </w:r>
      <w:r w:rsidR="00214D37"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предоставление 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использования: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37:20:011633:336 по адресу: Ивановская область, Шуйский район,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 xml:space="preserve">- земельного участка с кадастровым номером 37:20:011633:397 по адресу: Ивановская область, Шуйский р-н,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214D37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>- земельного участка с кадастровым номером 37:20:000000:899 по адресу: Ивановская область, Шуйский район, в районе д. Камешково с видом разрешенного использования "для сельскохозяйственного производства" на условно разрешенный вид "Туристическое обслуживание" (код 5.2.1)</w:t>
      </w:r>
      <w:r w:rsidR="00214D37" w:rsidRPr="00214D37">
        <w:rPr>
          <w:rFonts w:ascii="Times New Roman" w:hAnsi="Times New Roman" w:cs="Times New Roman"/>
          <w:sz w:val="28"/>
          <w:szCs w:val="28"/>
        </w:rPr>
        <w:t>;</w:t>
      </w:r>
    </w:p>
    <w:p w:rsidR="0076131B" w:rsidRPr="00214D37" w:rsidRDefault="0076131B" w:rsidP="002263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14D37">
        <w:rPr>
          <w:rFonts w:ascii="Times New Roman" w:hAnsi="Times New Roman"/>
          <w:b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Участникам публичных слушаний была предоставлена</w:t>
      </w:r>
      <w:r w:rsidR="00754456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ознакомления со схемой расположения </w:t>
      </w:r>
      <w:r w:rsidR="002D07F2">
        <w:rPr>
          <w:rFonts w:ascii="Times New Roman" w:hAnsi="Times New Roman" w:cs="Times New Roman"/>
          <w:color w:val="auto"/>
          <w:sz w:val="28"/>
          <w:szCs w:val="28"/>
        </w:rPr>
        <w:t>земельн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2D07F2">
        <w:rPr>
          <w:rFonts w:ascii="Times New Roman" w:hAnsi="Times New Roman" w:cs="Times New Roman"/>
          <w:color w:val="auto"/>
          <w:sz w:val="28"/>
          <w:szCs w:val="28"/>
        </w:rPr>
        <w:t xml:space="preserve"> участк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2263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на бумажном носителе.</w:t>
      </w:r>
    </w:p>
    <w:p w:rsidR="00214D37" w:rsidRPr="00214D37" w:rsidRDefault="0076131B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разрешения на </w:t>
      </w:r>
      <w:r w:rsidR="00420249">
        <w:rPr>
          <w:rFonts w:ascii="Times New Roman" w:hAnsi="Times New Roman"/>
          <w:color w:val="auto"/>
          <w:sz w:val="28"/>
          <w:szCs w:val="28"/>
        </w:rPr>
        <w:t xml:space="preserve">условно </w:t>
      </w:r>
      <w:r w:rsidR="00214D37"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использования: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37:20:011633:336 по адресу: Ивановская область, Шуйский район,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37:20:011633:397 по адресу: Ивановская область, Шуйский р-н,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>- земельного участка с кадастровым номером 37:20:000000:899 по адресу: Ивановская область, Шуйский район, в районе д. Камешково с видом разрешенного использования "для сельскохозяйственного производства" на условно разрешенный вид "Туристическое обслуживание" (код 5.2.1)</w:t>
      </w:r>
    </w:p>
    <w:p w:rsidR="0076131B" w:rsidRPr="003F4150" w:rsidRDefault="00214D37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="006F044D">
        <w:rPr>
          <w:rFonts w:ascii="Times New Roman" w:hAnsi="Times New Roman"/>
          <w:color w:val="auto"/>
          <w:sz w:val="28"/>
          <w:szCs w:val="28"/>
        </w:rPr>
        <w:t xml:space="preserve">замечаний </w:t>
      </w:r>
      <w:r w:rsidR="0076131B" w:rsidRPr="00C7277E">
        <w:rPr>
          <w:rFonts w:ascii="Times New Roman" w:hAnsi="Times New Roman"/>
          <w:sz w:val="28"/>
          <w:szCs w:val="28"/>
        </w:rPr>
        <w:t>от</w:t>
      </w:r>
      <w:r w:rsidR="00515038">
        <w:rPr>
          <w:rFonts w:ascii="Times New Roman" w:hAnsi="Times New Roman"/>
          <w:sz w:val="28"/>
          <w:szCs w:val="28"/>
        </w:rPr>
        <w:t> </w:t>
      </w:r>
      <w:r w:rsidR="0076131B" w:rsidRPr="00C7277E">
        <w:rPr>
          <w:rFonts w:ascii="Times New Roman" w:hAnsi="Times New Roman"/>
          <w:sz w:val="28"/>
          <w:szCs w:val="28"/>
        </w:rPr>
        <w:t>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76131B" w:rsidRPr="00214D37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>5. Принятие решения по теме публичных слушаний</w:t>
      </w:r>
      <w:r w:rsidRPr="00214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214D37" w:rsidRPr="00214D37" w:rsidRDefault="0076131B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Председатель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</w:t>
      </w:r>
      <w:r w:rsidR="00214D37">
        <w:rPr>
          <w:rFonts w:ascii="Times New Roman" w:hAnsi="Times New Roman"/>
          <w:sz w:val="28"/>
          <w:szCs w:val="28"/>
        </w:rPr>
        <w:t>е</w:t>
      </w:r>
      <w:r w:rsidRPr="00C7277E">
        <w:rPr>
          <w:rFonts w:ascii="Times New Roman" w:hAnsi="Times New Roman"/>
          <w:sz w:val="28"/>
          <w:szCs w:val="28"/>
        </w:rPr>
        <w:t xml:space="preserve"> на публичные слушания вопрос</w:t>
      </w:r>
      <w:r w:rsidR="00214D37">
        <w:rPr>
          <w:rFonts w:ascii="Times New Roman" w:hAnsi="Times New Roman"/>
          <w:sz w:val="28"/>
          <w:szCs w:val="28"/>
        </w:rPr>
        <w:t>ы</w:t>
      </w:r>
      <w:r w:rsidRPr="00C7277E">
        <w:rPr>
          <w:rFonts w:ascii="Times New Roman" w:hAnsi="Times New Roman"/>
          <w:sz w:val="28"/>
          <w:szCs w:val="28"/>
        </w:rPr>
        <w:t xml:space="preserve"> о </w:t>
      </w:r>
      <w:r w:rsidR="003F4150">
        <w:rPr>
          <w:rFonts w:ascii="Times New Roman" w:hAnsi="Times New Roman"/>
          <w:color w:val="auto"/>
          <w:sz w:val="28"/>
          <w:szCs w:val="28"/>
        </w:rPr>
        <w:t>предоставлени</w:t>
      </w:r>
      <w:r w:rsidR="00214D37">
        <w:rPr>
          <w:rFonts w:ascii="Times New Roman" w:hAnsi="Times New Roman"/>
          <w:color w:val="auto"/>
          <w:sz w:val="28"/>
          <w:szCs w:val="28"/>
        </w:rPr>
        <w:t>и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4D37">
        <w:rPr>
          <w:rFonts w:ascii="Times New Roman" w:hAnsi="Times New Roman"/>
          <w:color w:val="auto"/>
          <w:sz w:val="28"/>
          <w:szCs w:val="28"/>
        </w:rPr>
        <w:t xml:space="preserve">разрешения на </w:t>
      </w:r>
      <w:r w:rsidR="00214D37" w:rsidRPr="00214D37">
        <w:rPr>
          <w:rFonts w:ascii="Times New Roman" w:hAnsi="Times New Roman" w:cs="Times New Roman"/>
          <w:sz w:val="28"/>
          <w:szCs w:val="28"/>
        </w:rPr>
        <w:t>условно разрешенный вид использования: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37:20:011633:336 по адресу: Ивановская область, Шуйский район,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 xml:space="preserve">- земельного участка с кадастровым номером 37:20:011633:397 по </w:t>
      </w:r>
      <w:r w:rsidRPr="00754456">
        <w:rPr>
          <w:rFonts w:ascii="Times New Roman" w:hAnsi="Times New Roman" w:cs="Times New Roman"/>
          <w:sz w:val="28"/>
          <w:szCs w:val="28"/>
        </w:rPr>
        <w:lastRenderedPageBreak/>
        <w:t xml:space="preserve">адресу: Ивановская область, Шуйский р-н,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214D37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>- земельного участка с кадастровым номером 37:20:000000:899 по адресу: Ивановская область, Шуйский район, в районе д. Камешково с видом разрешенного использования "для сельскохозяйственного производства" на условно разрешенный вид "Туристическое обслуживание" (код 5.2.1)</w:t>
      </w:r>
    </w:p>
    <w:p w:rsidR="00214D37" w:rsidRPr="00214D37" w:rsidRDefault="0076131B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DA25A6">
        <w:rPr>
          <w:rFonts w:ascii="Times New Roman" w:hAnsi="Times New Roman"/>
          <w:sz w:val="28"/>
          <w:szCs w:val="28"/>
        </w:rPr>
        <w:t>предоставлении</w:t>
      </w:r>
      <w:r w:rsidR="00DA25A6" w:rsidRPr="00C7277E">
        <w:rPr>
          <w:rFonts w:ascii="Times New Roman" w:hAnsi="Times New Roman"/>
          <w:sz w:val="28"/>
          <w:szCs w:val="28"/>
        </w:rPr>
        <w:t xml:space="preserve"> разрешения на</w:t>
      </w:r>
      <w:r w:rsidR="004202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sz w:val="28"/>
          <w:szCs w:val="28"/>
        </w:rPr>
        <w:t>условно разрешенный вид использования:</w:t>
      </w:r>
    </w:p>
    <w:p w:rsidR="00754456" w:rsidRPr="00754456" w:rsidRDefault="00214D37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</w:r>
      <w:r w:rsidR="00754456" w:rsidRPr="00754456"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37:20:011633:336 по адресу: Ивановская область, Шуйский район, в 0.5 км к северу от д. </w:t>
      </w:r>
      <w:proofErr w:type="spellStart"/>
      <w:r w:rsidR="00754456"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="00754456"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754456" w:rsidRPr="00754456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 xml:space="preserve">- земельного участка с кадастровым номером 37:20:011633:397 по адресу: Ивановская область, Шуйский р-н, в 0.5 км к северу от д. </w:t>
      </w:r>
      <w:proofErr w:type="spellStart"/>
      <w:r w:rsidRPr="00754456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754456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"для сельскохозяйственного производства" на условно разрешенный вид "Ведение садоводства" (код 13.2);</w:t>
      </w:r>
    </w:p>
    <w:p w:rsidR="00214D37" w:rsidRDefault="00754456" w:rsidP="007544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456">
        <w:rPr>
          <w:rFonts w:ascii="Times New Roman" w:hAnsi="Times New Roman" w:cs="Times New Roman"/>
          <w:sz w:val="28"/>
          <w:szCs w:val="28"/>
        </w:rPr>
        <w:tab/>
        <w:t>- земельного участка с кадастровым номером 37:20:000000:899 по адресу: Ивановская область, Шуйский район, в районе д. Камешково с видом разрешенного использования "для сельскохозяйственного производства" на условно разрешенный вид "Туристическое обслуживание" (код 5.2.1)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D6D" w:rsidRPr="003F4150" w:rsidRDefault="00F57D6D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0920" w:rsidRPr="00C7277E" w:rsidRDefault="00900920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 w:rsidR="00C56E28">
        <w:rPr>
          <w:rFonts w:ascii="Times New Roman" w:hAnsi="Times New Roman" w:cs="Times New Roman"/>
          <w:sz w:val="28"/>
          <w:szCs w:val="28"/>
        </w:rPr>
        <w:t xml:space="preserve"> </w:t>
      </w:r>
      <w:r w:rsidR="00214D37">
        <w:rPr>
          <w:rFonts w:ascii="Times New Roman" w:hAnsi="Times New Roman" w:cs="Times New Roman"/>
          <w:sz w:val="28"/>
          <w:szCs w:val="28"/>
        </w:rPr>
        <w:t>Казарин С.П.</w:t>
      </w:r>
    </w:p>
    <w:p w:rsidR="00214D37" w:rsidRPr="00C7277E" w:rsidRDefault="00214D37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0F82">
        <w:rPr>
          <w:rFonts w:ascii="Times New Roman" w:hAnsi="Times New Roman" w:cs="Times New Roman"/>
          <w:sz w:val="28"/>
          <w:szCs w:val="28"/>
        </w:rPr>
        <w:t>______________________</w:t>
      </w:r>
      <w:r w:rsidR="00214D37">
        <w:rPr>
          <w:rFonts w:ascii="Times New Roman" w:hAnsi="Times New Roman" w:cs="Times New Roman"/>
          <w:bCs/>
          <w:sz w:val="28"/>
          <w:szCs w:val="28"/>
        </w:rPr>
        <w:t>Журавова</w:t>
      </w:r>
      <w:proofErr w:type="spellEnd"/>
      <w:r w:rsidR="00214D37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sectPr w:rsidR="0076131B" w:rsidSect="00501ABC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93F20"/>
    <w:rsid w:val="00001AF4"/>
    <w:rsid w:val="00021C2A"/>
    <w:rsid w:val="00044569"/>
    <w:rsid w:val="00047639"/>
    <w:rsid w:val="000863E5"/>
    <w:rsid w:val="000872A8"/>
    <w:rsid w:val="00093F20"/>
    <w:rsid w:val="000C0F82"/>
    <w:rsid w:val="00121E6D"/>
    <w:rsid w:val="00135302"/>
    <w:rsid w:val="001355C7"/>
    <w:rsid w:val="00154C84"/>
    <w:rsid w:val="0017702F"/>
    <w:rsid w:val="001841E0"/>
    <w:rsid w:val="001874FE"/>
    <w:rsid w:val="0019374B"/>
    <w:rsid w:val="001B5889"/>
    <w:rsid w:val="001C6611"/>
    <w:rsid w:val="00214D37"/>
    <w:rsid w:val="002152A8"/>
    <w:rsid w:val="002263F7"/>
    <w:rsid w:val="00240272"/>
    <w:rsid w:val="00256D75"/>
    <w:rsid w:val="00257885"/>
    <w:rsid w:val="0027094B"/>
    <w:rsid w:val="002837AB"/>
    <w:rsid w:val="00286298"/>
    <w:rsid w:val="002A070E"/>
    <w:rsid w:val="002D07F2"/>
    <w:rsid w:val="002D0A09"/>
    <w:rsid w:val="002D0AC0"/>
    <w:rsid w:val="002F6365"/>
    <w:rsid w:val="003A10DE"/>
    <w:rsid w:val="003D0D26"/>
    <w:rsid w:val="003E79A7"/>
    <w:rsid w:val="003F0E3F"/>
    <w:rsid w:val="003F4150"/>
    <w:rsid w:val="003F6487"/>
    <w:rsid w:val="003F6B76"/>
    <w:rsid w:val="00420249"/>
    <w:rsid w:val="00425997"/>
    <w:rsid w:val="00467132"/>
    <w:rsid w:val="004A61AC"/>
    <w:rsid w:val="004E0F9E"/>
    <w:rsid w:val="004E51D0"/>
    <w:rsid w:val="00501ABC"/>
    <w:rsid w:val="00503C63"/>
    <w:rsid w:val="00514422"/>
    <w:rsid w:val="00515038"/>
    <w:rsid w:val="005406F0"/>
    <w:rsid w:val="0058005B"/>
    <w:rsid w:val="0059753D"/>
    <w:rsid w:val="005A4560"/>
    <w:rsid w:val="005B0081"/>
    <w:rsid w:val="005B7BD4"/>
    <w:rsid w:val="005D13EE"/>
    <w:rsid w:val="00606E49"/>
    <w:rsid w:val="006728DF"/>
    <w:rsid w:val="006C0A4D"/>
    <w:rsid w:val="006E3384"/>
    <w:rsid w:val="006F044D"/>
    <w:rsid w:val="00740097"/>
    <w:rsid w:val="00740D56"/>
    <w:rsid w:val="00754456"/>
    <w:rsid w:val="00754E86"/>
    <w:rsid w:val="007553F9"/>
    <w:rsid w:val="0076131B"/>
    <w:rsid w:val="0076313B"/>
    <w:rsid w:val="00764FF4"/>
    <w:rsid w:val="007865EA"/>
    <w:rsid w:val="00793BE6"/>
    <w:rsid w:val="00794255"/>
    <w:rsid w:val="00795162"/>
    <w:rsid w:val="007A29DA"/>
    <w:rsid w:val="007A3FDC"/>
    <w:rsid w:val="007D452D"/>
    <w:rsid w:val="007E00E0"/>
    <w:rsid w:val="007E789E"/>
    <w:rsid w:val="007F067C"/>
    <w:rsid w:val="00810A59"/>
    <w:rsid w:val="008275EC"/>
    <w:rsid w:val="00850E2C"/>
    <w:rsid w:val="00881C9E"/>
    <w:rsid w:val="008A4241"/>
    <w:rsid w:val="008B0DB6"/>
    <w:rsid w:val="008B7D1C"/>
    <w:rsid w:val="008D6712"/>
    <w:rsid w:val="00900920"/>
    <w:rsid w:val="00907940"/>
    <w:rsid w:val="009249DE"/>
    <w:rsid w:val="0096258A"/>
    <w:rsid w:val="00990E1A"/>
    <w:rsid w:val="00A16B34"/>
    <w:rsid w:val="00A33C27"/>
    <w:rsid w:val="00AB5C12"/>
    <w:rsid w:val="00AE2886"/>
    <w:rsid w:val="00AF18CB"/>
    <w:rsid w:val="00B22410"/>
    <w:rsid w:val="00B36480"/>
    <w:rsid w:val="00B40685"/>
    <w:rsid w:val="00B667B4"/>
    <w:rsid w:val="00B90910"/>
    <w:rsid w:val="00BC16B7"/>
    <w:rsid w:val="00BD2D97"/>
    <w:rsid w:val="00C040C7"/>
    <w:rsid w:val="00C20AC0"/>
    <w:rsid w:val="00C21DAB"/>
    <w:rsid w:val="00C27EB7"/>
    <w:rsid w:val="00C343FA"/>
    <w:rsid w:val="00C56E28"/>
    <w:rsid w:val="00C7277E"/>
    <w:rsid w:val="00CA3F8E"/>
    <w:rsid w:val="00D02FF2"/>
    <w:rsid w:val="00D60B3C"/>
    <w:rsid w:val="00D80BF0"/>
    <w:rsid w:val="00DA1C3B"/>
    <w:rsid w:val="00DA25A6"/>
    <w:rsid w:val="00DB7D94"/>
    <w:rsid w:val="00DC3132"/>
    <w:rsid w:val="00DC3EE5"/>
    <w:rsid w:val="00DD20E0"/>
    <w:rsid w:val="00E1285A"/>
    <w:rsid w:val="00E23C14"/>
    <w:rsid w:val="00E44BE6"/>
    <w:rsid w:val="00E55DB1"/>
    <w:rsid w:val="00E57A5A"/>
    <w:rsid w:val="00E766E6"/>
    <w:rsid w:val="00E9312B"/>
    <w:rsid w:val="00EB31DB"/>
    <w:rsid w:val="00EB70D4"/>
    <w:rsid w:val="00EE7B72"/>
    <w:rsid w:val="00EF2739"/>
    <w:rsid w:val="00F3122B"/>
    <w:rsid w:val="00F57D6D"/>
    <w:rsid w:val="00F73BB3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2024-02-13T07:30:00Z</cp:lastPrinted>
  <dcterms:created xsi:type="dcterms:W3CDTF">2023-05-29T08:38:00Z</dcterms:created>
  <dcterms:modified xsi:type="dcterms:W3CDTF">2024-02-13T11:15:00Z</dcterms:modified>
</cp:coreProperties>
</file>