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9B" w:rsidRPr="00BA25F1" w:rsidRDefault="00BA25F1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сообщение </w:t>
      </w:r>
      <w:proofErr w:type="gramStart"/>
      <w:r w:rsidRPr="00BA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слушаний по вопросу предоставления разрешения на отклонение от предельных параметров разрешенной реконструкции объекта капитального строительства в границах</w:t>
      </w:r>
      <w:proofErr w:type="gramEnd"/>
      <w:r w:rsidRPr="00BA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с кадастровым номером 37:20:041002:7 (д. </w:t>
      </w:r>
      <w:proofErr w:type="spellStart"/>
      <w:r w:rsidRPr="00BA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Якиманна</w:t>
      </w:r>
      <w:proofErr w:type="spellEnd"/>
      <w:r w:rsidRPr="00BA2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ул. Зеленая, д.7)</w:t>
      </w:r>
    </w:p>
    <w:p w:rsidR="00AC3D9B" w:rsidRDefault="00AC3D9B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10" w:rsidRDefault="001A7466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Бабанов С.А.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BA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15.09.</w:t>
      </w:r>
      <w:r w:rsidR="002819D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в границах земельного участка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37:20:</w:t>
      </w:r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041002:7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Якиманна</w:t>
      </w:r>
      <w:proofErr w:type="spellEnd"/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Зеленая, д.7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основании заявления </w:t>
      </w:r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 Сергея Александровича.</w:t>
      </w:r>
      <w:proofErr w:type="gramEnd"/>
    </w:p>
    <w:p w:rsidR="00E72610" w:rsidRPr="00E72610" w:rsidRDefault="00C84C1A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4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</w:t>
      </w:r>
      <w:r w:rsidR="00BA2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0D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разрешенной реконструкции объекта капитального строительства в границах земельного участка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proofErr w:type="gramEnd"/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37:20:</w:t>
      </w:r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041002:7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 </w:t>
      </w:r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16.10.2020 в 14</w:t>
      </w:r>
      <w:r w:rsidR="002819DB">
        <w:rPr>
          <w:rFonts w:ascii="Times New Roman" w:eastAsia="Times New Roman" w:hAnsi="Times New Roman" w:cs="Times New Roman"/>
          <w:sz w:val="28"/>
          <w:szCs w:val="28"/>
          <w:lang w:eastAsia="ru-RU"/>
        </w:rPr>
        <w:t>-00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DF4D54">
        <w:rPr>
          <w:rFonts w:ascii="Times New Roman" w:hAnsi="Times New Roman" w:cs="Times New Roman"/>
          <w:sz w:val="28"/>
          <w:szCs w:val="28"/>
        </w:rPr>
        <w:t>ь</w:t>
      </w:r>
      <w:r w:rsidRPr="00DF4D54">
        <w:rPr>
          <w:rFonts w:ascii="Times New Roman" w:hAnsi="Times New Roman" w:cs="Times New Roman"/>
          <w:sz w:val="28"/>
          <w:szCs w:val="28"/>
        </w:rPr>
        <w:t xml:space="preserve">ся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610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A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DA9">
        <w:rPr>
          <w:rFonts w:ascii="Times New Roman" w:hAnsi="Times New Roman" w:cs="Times New Roman"/>
          <w:sz w:val="28"/>
          <w:szCs w:val="28"/>
        </w:rPr>
        <w:t>Семейкинского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A25F1">
        <w:rPr>
          <w:rFonts w:ascii="Times New Roman" w:hAnsi="Times New Roman" w:cs="Times New Roman"/>
          <w:sz w:val="28"/>
          <w:szCs w:val="28"/>
        </w:rPr>
        <w:t xml:space="preserve"> </w:t>
      </w:r>
      <w:r w:rsidRPr="00DF4D54">
        <w:rPr>
          <w:rFonts w:ascii="Times New Roman" w:hAnsi="Times New Roman" w:cs="Times New Roman"/>
          <w:sz w:val="28"/>
          <w:szCs w:val="28"/>
        </w:rPr>
        <w:t>по адресу: Ива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новская область, Шуйский район, </w:t>
      </w:r>
      <w:r w:rsidR="00610DA9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610DA9">
        <w:rPr>
          <w:rFonts w:ascii="Times New Roman" w:hAnsi="Times New Roman" w:cs="Times New Roman"/>
          <w:sz w:val="28"/>
          <w:szCs w:val="28"/>
        </w:rPr>
        <w:t>Филино</w:t>
      </w:r>
      <w:proofErr w:type="gramEnd"/>
      <w:r w:rsidR="00610DA9">
        <w:rPr>
          <w:rFonts w:ascii="Times New Roman" w:hAnsi="Times New Roman" w:cs="Times New Roman"/>
          <w:sz w:val="28"/>
          <w:szCs w:val="28"/>
        </w:rPr>
        <w:t>, ул. Фабричная,</w:t>
      </w:r>
      <w:bookmarkStart w:id="0" w:name="_GoBack"/>
      <w:bookmarkEnd w:id="0"/>
      <w:r w:rsidR="00BA25F1">
        <w:rPr>
          <w:rFonts w:ascii="Times New Roman" w:hAnsi="Times New Roman" w:cs="Times New Roman"/>
          <w:sz w:val="28"/>
          <w:szCs w:val="28"/>
        </w:rPr>
        <w:t xml:space="preserve"> </w:t>
      </w:r>
      <w:r w:rsidR="00610DA9">
        <w:rPr>
          <w:rFonts w:ascii="Times New Roman" w:hAnsi="Times New Roman" w:cs="Times New Roman"/>
          <w:sz w:val="28"/>
          <w:szCs w:val="28"/>
        </w:rPr>
        <w:t>д.37</w:t>
      </w:r>
      <w:r w:rsidR="00165E1C">
        <w:rPr>
          <w:rFonts w:ascii="Times New Roman" w:hAnsi="Times New Roman" w:cs="Times New Roman"/>
          <w:sz w:val="28"/>
          <w:szCs w:val="28"/>
        </w:rPr>
        <w:t>.</w:t>
      </w:r>
    </w:p>
    <w:p w:rsidR="00E3117D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 вопрос</w:t>
      </w:r>
      <w:r w:rsidR="00A61425">
        <w:rPr>
          <w:rFonts w:ascii="Times New Roman" w:hAnsi="Times New Roman" w:cs="Times New Roman"/>
          <w:sz w:val="28"/>
          <w:szCs w:val="28"/>
        </w:rPr>
        <w:t>ам</w:t>
      </w:r>
      <w:r w:rsidRPr="00DF4D54">
        <w:rPr>
          <w:rFonts w:ascii="Times New Roman" w:hAnsi="Times New Roman" w:cs="Times New Roman"/>
          <w:sz w:val="28"/>
          <w:szCs w:val="28"/>
        </w:rPr>
        <w:t>, вынос</w:t>
      </w:r>
      <w:r w:rsidR="00BA25F1">
        <w:rPr>
          <w:rFonts w:ascii="Times New Roman" w:hAnsi="Times New Roman" w:cs="Times New Roman"/>
          <w:sz w:val="28"/>
          <w:szCs w:val="28"/>
        </w:rPr>
        <w:t>им</w:t>
      </w:r>
      <w:r w:rsidR="00A61425">
        <w:rPr>
          <w:rFonts w:ascii="Times New Roman" w:hAnsi="Times New Roman" w:cs="Times New Roman"/>
          <w:sz w:val="28"/>
          <w:szCs w:val="28"/>
        </w:rPr>
        <w:t>ым</w:t>
      </w:r>
      <w:r w:rsidRPr="00DF4D54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F4D54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</w:t>
      </w:r>
      <w:proofErr w:type="gramStart"/>
      <w:r w:rsidR="00E3117D" w:rsidRPr="00DF4D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117D" w:rsidRPr="00DF4D54">
        <w:rPr>
          <w:rFonts w:ascii="Times New Roman" w:hAnsi="Times New Roman" w:cs="Times New Roman"/>
          <w:sz w:val="28"/>
          <w:szCs w:val="28"/>
        </w:rPr>
        <w:t>. Шуя, д.7, ка</w:t>
      </w:r>
      <w:r w:rsidR="00DF4D54">
        <w:rPr>
          <w:rFonts w:ascii="Times New Roman" w:hAnsi="Times New Roman" w:cs="Times New Roman"/>
          <w:sz w:val="28"/>
          <w:szCs w:val="28"/>
        </w:rPr>
        <w:t>б</w:t>
      </w:r>
      <w:r w:rsidR="00E3117D" w:rsidRPr="00DF4D54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DF4D54">
        <w:rPr>
          <w:rFonts w:ascii="Times New Roman" w:hAnsi="Times New Roman" w:cs="Times New Roman"/>
          <w:sz w:val="28"/>
          <w:szCs w:val="28"/>
        </w:rPr>
        <w:t xml:space="preserve"> до дня проведения публичных слушаний. 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82781" w:rsidRPr="00DF4D54" w:rsidRDefault="00482781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публичных слушаний начинается за </w:t>
      </w:r>
      <w:r w:rsidR="00DF4D54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A2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</w:t>
      </w: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проведения публичных слушаний</w:t>
      </w:r>
      <w:r w:rsidR="002B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1A" w:rsidRPr="00C84C1A" w:rsidRDefault="00C84C1A" w:rsidP="00AC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8B" w:rsidRPr="0042168B" w:rsidRDefault="0042168B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D9B" w:rsidRDefault="00AC3D9B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 w:rsidSect="00AE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938A4"/>
    <w:rsid w:val="001560DD"/>
    <w:rsid w:val="00165E1C"/>
    <w:rsid w:val="001836B8"/>
    <w:rsid w:val="001A7466"/>
    <w:rsid w:val="001D0619"/>
    <w:rsid w:val="002503E7"/>
    <w:rsid w:val="002819DB"/>
    <w:rsid w:val="002A4303"/>
    <w:rsid w:val="002A5B29"/>
    <w:rsid w:val="002B1FA4"/>
    <w:rsid w:val="00397E6F"/>
    <w:rsid w:val="003D1A29"/>
    <w:rsid w:val="0042168B"/>
    <w:rsid w:val="00482781"/>
    <w:rsid w:val="004D185F"/>
    <w:rsid w:val="004E277B"/>
    <w:rsid w:val="00506C06"/>
    <w:rsid w:val="00610DA9"/>
    <w:rsid w:val="00673601"/>
    <w:rsid w:val="00766D85"/>
    <w:rsid w:val="00856972"/>
    <w:rsid w:val="009512A5"/>
    <w:rsid w:val="00A03EAC"/>
    <w:rsid w:val="00A61425"/>
    <w:rsid w:val="00AB479A"/>
    <w:rsid w:val="00AC3D9B"/>
    <w:rsid w:val="00AE2D91"/>
    <w:rsid w:val="00AE538C"/>
    <w:rsid w:val="00B74D22"/>
    <w:rsid w:val="00BA25F1"/>
    <w:rsid w:val="00C15DC0"/>
    <w:rsid w:val="00C84C1A"/>
    <w:rsid w:val="00CB3F6F"/>
    <w:rsid w:val="00CE2B38"/>
    <w:rsid w:val="00D37A52"/>
    <w:rsid w:val="00DB3CEF"/>
    <w:rsid w:val="00DC1D6A"/>
    <w:rsid w:val="00DF4D54"/>
    <w:rsid w:val="00E3117D"/>
    <w:rsid w:val="00E72610"/>
    <w:rsid w:val="00F85602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36</cp:revision>
  <cp:lastPrinted>2019-12-18T07:41:00Z</cp:lastPrinted>
  <dcterms:created xsi:type="dcterms:W3CDTF">2017-04-13T12:23:00Z</dcterms:created>
  <dcterms:modified xsi:type="dcterms:W3CDTF">2020-09-18T11:01:00Z</dcterms:modified>
</cp:coreProperties>
</file>