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5" w:type="dxa"/>
        <w:tblInd w:w="93" w:type="dxa"/>
        <w:tblLayout w:type="fixed"/>
        <w:tblLook w:val="04A0"/>
      </w:tblPr>
      <w:tblGrid>
        <w:gridCol w:w="1706"/>
        <w:gridCol w:w="8"/>
        <w:gridCol w:w="1841"/>
        <w:gridCol w:w="8"/>
        <w:gridCol w:w="1272"/>
        <w:gridCol w:w="569"/>
        <w:gridCol w:w="698"/>
        <w:gridCol w:w="10"/>
        <w:gridCol w:w="991"/>
        <w:gridCol w:w="991"/>
        <w:gridCol w:w="991"/>
        <w:gridCol w:w="13"/>
        <w:gridCol w:w="3817"/>
      </w:tblGrid>
      <w:tr w:rsidR="001520CF" w:rsidRPr="00A74DA4" w:rsidTr="00276F1D">
        <w:trPr>
          <w:trHeight w:val="300"/>
        </w:trPr>
        <w:tc>
          <w:tcPr>
            <w:tcW w:w="6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Шуйский муниципальный район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3E717D" w:rsidRPr="00B07F03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B07F03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Афанасьевское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Афанасьевское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1,5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Афанасьевское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Афанасьевское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1,5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Афанасьевское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Дубки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3E39D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226AE7">
              <w:rPr>
                <w:rFonts w:ascii="Calibri" w:eastAsia="Times New Roman" w:hAnsi="Calibri" w:cs="Calibri"/>
                <w:sz w:val="21"/>
                <w:szCs w:val="21"/>
              </w:rPr>
              <w:t xml:space="preserve">Пустошь </w:t>
            </w:r>
            <w:proofErr w:type="gramStart"/>
            <w:r w:rsidRPr="00226AE7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Квартал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3E39D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226AE7">
              <w:rPr>
                <w:rFonts w:ascii="Calibri" w:eastAsia="Times New Roman" w:hAnsi="Calibri" w:cs="Calibri"/>
                <w:sz w:val="21"/>
                <w:szCs w:val="21"/>
              </w:rPr>
              <w:t xml:space="preserve">Пустошь </w:t>
            </w:r>
            <w:proofErr w:type="gramStart"/>
            <w:r w:rsidRPr="00226AE7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Квартал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3E39D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Пустошь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Квартал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3,0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Пустошь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Квартал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1,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Васильевское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pPr>
              <w:spacing w:after="0"/>
            </w:pPr>
            <w:r w:rsidRPr="009C01E5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pPr>
              <w:jc w:val="center"/>
            </w:pPr>
            <w:r w:rsidRPr="00AA2D7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 w:rsidR="007A080B"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Кузнецово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pPr>
              <w:spacing w:after="0"/>
            </w:pPr>
            <w:r w:rsidRPr="009C01E5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pPr>
              <w:jc w:val="center"/>
            </w:pPr>
            <w:r w:rsidRPr="00AA2D7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 w:rsidR="007A080B"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Чижово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pPr>
              <w:spacing w:after="0"/>
            </w:pPr>
            <w:r w:rsidRPr="009C01E5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pPr>
              <w:jc w:val="center"/>
            </w:pPr>
            <w:r w:rsidRPr="00AA2D7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 w:rsidR="007A080B">
              <w:rPr>
                <w:rFonts w:ascii="Calibri" w:eastAsia="Times New Roman" w:hAnsi="Calibri" w:cs="Calibri"/>
                <w:sz w:val="21"/>
                <w:szCs w:val="21"/>
              </w:rPr>
              <w:t>суббота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Введенье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Совхозная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Введенье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Фабричный двор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7A080B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Введенье </w:t>
            </w:r>
            <w:proofErr w:type="gram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Фабричная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7A080B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Введенье </w:t>
            </w:r>
            <w:proofErr w:type="gram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Мира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7A080B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Введенье </w:t>
            </w:r>
            <w:proofErr w:type="gram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7A080B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Введенье </w:t>
            </w:r>
            <w:proofErr w:type="gram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Зелёная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7A080B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Введенье </w:t>
            </w:r>
            <w:proofErr w:type="gram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Штатная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7A080B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 xml:space="preserve">Введенье </w:t>
            </w:r>
            <w:proofErr w:type="gram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Речная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7A080B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Введенье </w:t>
            </w:r>
            <w:proofErr w:type="gram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Северная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0B" w:rsidRPr="009712B6" w:rsidRDefault="007A080B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7A080B" w:rsidRPr="009712B6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1-я Ярославская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DEB" w:rsidRDefault="00F75DEB" w:rsidP="00276F1D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DEB" w:rsidRDefault="00F75DEB" w:rsidP="00276F1D">
            <w:pPr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2-я Ярославская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Кохомская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Костромская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Восточная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Посадская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 xml:space="preserve">без адресной </w:t>
            </w:r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 xml:space="preserve">в </w:t>
            </w:r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 xml:space="preserve">Горицы </w:t>
            </w:r>
            <w:proofErr w:type="gramStart"/>
            <w:r w:rsidRPr="00A07FEC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Октябрьская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67489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705F22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B3184A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четверг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2-я 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Молодежная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3,75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(среда)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Первомайская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(среда)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Советская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(среда)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Васильевская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1-я Больничная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2-я Больничная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Зеленая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Восточная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Советская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 xml:space="preserve">без адресной </w:t>
            </w:r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 xml:space="preserve">Дунилово </w:t>
            </w:r>
            <w:proofErr w:type="gram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Квартальная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Парская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Родниковская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1-я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2-я Молодежная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F75DE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 xml:space="preserve">Дунилово </w:t>
            </w:r>
            <w:proofErr w:type="gramStart"/>
            <w:r w:rsidRPr="00702AFB">
              <w:rPr>
                <w:rFonts w:ascii="Calibri" w:eastAsia="Times New Roman" w:hAnsi="Calibri" w:cs="Calibri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</w:rPr>
              <w:t>Арсеньевская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F254B8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7F049B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 w:rsidR="00F75DE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Чернцы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Лесная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Чернцы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Первомайская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Чернцы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Фабричный двор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4,50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Чернцы</w:t>
            </w:r>
            <w:proofErr w:type="spellEnd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Высоковольтная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без адресной </w:t>
            </w: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pPr>
              <w:jc w:val="center"/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в </w:t>
            </w: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Чернцы</w:t>
            </w:r>
            <w:proofErr w:type="spellEnd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pPr>
              <w:jc w:val="center"/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Чернцы</w:t>
            </w:r>
            <w:proofErr w:type="spellEnd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Старые </w:t>
            </w:r>
            <w:proofErr w:type="spell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Чернцы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pPr>
              <w:jc w:val="center"/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Чернцы</w:t>
            </w:r>
            <w:proofErr w:type="spellEnd"/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Речная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94" w:rsidRPr="009712B6" w:rsidRDefault="00270B94" w:rsidP="00276F1D">
            <w:pPr>
              <w:jc w:val="center"/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1 раз в неделю</w:t>
            </w:r>
          </w:p>
          <w:p w:rsidR="00270B94" w:rsidRPr="009712B6" w:rsidRDefault="00270B94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9712B6">
              <w:rPr>
                <w:rFonts w:ascii="Calibri" w:eastAsia="Times New Roman" w:hAnsi="Calibri" w:cs="Calibri"/>
                <w:sz w:val="21"/>
                <w:szCs w:val="21"/>
              </w:rPr>
              <w:t>(четверг)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5,25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 раз в неделю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 раз в неделю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Северная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 раз в неделю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4,50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 раз в неделю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1,50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7 раз в неделю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Западная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1-я Мира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2-я Мира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3-я Мира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Садовая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Спортивная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Новая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Ивановская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Северная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Южная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Свободы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Энтузиастов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пер. Спортивный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Китово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Шуйская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7C7DF1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понед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.)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Остапово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6,00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 раза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(понедельник, среда, пятница)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Остапово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3,00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 раза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(понедельник, среда, пятница)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Остапово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pPr>
              <w:jc w:val="center"/>
            </w:pPr>
            <w:r w:rsidRPr="00360205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360205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раза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Сергеево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1,50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 раза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(понедельник, среда, пятница)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Сергеево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4,50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 раза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(понедельник, среда, пятница)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Сергеево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3 раза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(понедельник, среда, пятница)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Сергеево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раз в неделю</w:t>
            </w:r>
          </w:p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(понедельник)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Перемилово</w:t>
            </w:r>
            <w:proofErr w:type="spellEnd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Восточная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3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2,25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 раза в неделю</w:t>
            </w:r>
          </w:p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(вторник, пятница)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proofErr w:type="spellStart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>Перемилово</w:t>
            </w:r>
            <w:proofErr w:type="spellEnd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1-я Западная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1 раз в неделю (</w:t>
            </w:r>
            <w:r w:rsidR="007A080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5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proofErr w:type="spellStart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>Перемилово</w:t>
            </w:r>
            <w:proofErr w:type="spellEnd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spellStart"/>
            <w:r w:rsidRPr="00A40A33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2-я Западная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7A080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Прилив </w:t>
            </w:r>
            <w:proofErr w:type="spellStart"/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Центральная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0CF" w:rsidRDefault="001520CF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5,25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CF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520CF" w:rsidRPr="00A74DA4" w:rsidRDefault="007A080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9712B6">
              <w:rPr>
                <w:rFonts w:ascii="Calibri" w:eastAsia="Times New Roman" w:hAnsi="Calibri" w:cs="Calibri"/>
                <w:sz w:val="21"/>
                <w:szCs w:val="21"/>
              </w:rPr>
              <w:t xml:space="preserve">вторник, 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 xml:space="preserve">Прилив </w:t>
            </w:r>
            <w:proofErr w:type="spellStart"/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1-я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7A080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 xml:space="preserve">Прилив </w:t>
            </w:r>
            <w:proofErr w:type="spellStart"/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854C53">
              <w:rPr>
                <w:rFonts w:ascii="Calibri" w:eastAsia="Times New Roman" w:hAnsi="Calibri" w:cs="Calibri"/>
                <w:sz w:val="21"/>
                <w:szCs w:val="21"/>
              </w:rPr>
              <w:t>1-я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7A080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 xml:space="preserve">Прилив </w:t>
            </w:r>
            <w:proofErr w:type="spellStart"/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854C53">
              <w:rPr>
                <w:rFonts w:ascii="Calibri" w:eastAsia="Times New Roman" w:hAnsi="Calibri" w:cs="Calibri"/>
                <w:sz w:val="21"/>
                <w:szCs w:val="21"/>
              </w:rPr>
              <w:t>1-я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7A080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 xml:space="preserve">Прилив </w:t>
            </w:r>
            <w:proofErr w:type="spellStart"/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854C53">
              <w:rPr>
                <w:rFonts w:ascii="Calibri" w:eastAsia="Times New Roman" w:hAnsi="Calibri" w:cs="Calibri"/>
                <w:sz w:val="21"/>
                <w:szCs w:val="21"/>
              </w:rPr>
              <w:t>1-я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 xml:space="preserve">без адресной </w:t>
            </w: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7A080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3E717D" w:rsidRPr="00A74DA4" w:rsidTr="00276F1D">
        <w:trPr>
          <w:trHeight w:val="8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 xml:space="preserve">Прилив </w:t>
            </w:r>
            <w:proofErr w:type="spellStart"/>
            <w:r w:rsidRPr="00771BC2">
              <w:rPr>
                <w:rFonts w:ascii="Calibri" w:eastAsia="Times New Roman" w:hAnsi="Calibri" w:cs="Calibri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spacing w:after="0"/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:rsidR="001520CF" w:rsidRDefault="001520CF" w:rsidP="00276F1D">
            <w:pPr>
              <w:spacing w:after="0"/>
            </w:pPr>
            <w:r w:rsidRPr="00854C53">
              <w:rPr>
                <w:rFonts w:ascii="Calibri" w:eastAsia="Times New Roman" w:hAnsi="Calibri" w:cs="Calibri"/>
                <w:sz w:val="21"/>
                <w:szCs w:val="21"/>
              </w:rPr>
              <w:t>1-я Школьная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1448E7">
              <w:rPr>
                <w:rFonts w:ascii="Calibri" w:eastAsia="Times New Roman" w:hAnsi="Calibri" w:cs="Calibri"/>
                <w:sz w:val="21"/>
                <w:szCs w:val="21"/>
              </w:rPr>
              <w:t>без адресной части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CF" w:rsidRDefault="001520CF" w:rsidP="00276F1D">
            <w:pPr>
              <w:jc w:val="center"/>
            </w:pPr>
            <w:r w:rsidRPr="005A0FB5">
              <w:rPr>
                <w:rFonts w:ascii="Calibri" w:eastAsia="Times New Roman" w:hAnsi="Calibri" w:cs="Calibri"/>
                <w:sz w:val="21"/>
                <w:szCs w:val="21"/>
              </w:rPr>
              <w:t>в мешках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CF" w:rsidRPr="00A74DA4" w:rsidRDefault="001520CF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 xml:space="preserve">1 раз в неделю 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7A080B">
              <w:rPr>
                <w:rFonts w:ascii="Calibri" w:eastAsia="Times New Roman" w:hAnsi="Calibri" w:cs="Calibri"/>
                <w:sz w:val="21"/>
                <w:szCs w:val="21"/>
              </w:rPr>
              <w:t>пятница</w:t>
            </w:r>
            <w:r w:rsidR="007A080B"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701DB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1716" w:type="dxa"/>
            <w:gridSpan w:val="2"/>
          </w:tcPr>
          <w:p w:rsidR="001701DB" w:rsidRDefault="001701DB" w:rsidP="00276F1D"/>
          <w:p w:rsidR="001701DB" w:rsidRDefault="001701DB" w:rsidP="00276F1D">
            <w:proofErr w:type="spellStart"/>
            <w:r>
              <w:t>Колобово</w:t>
            </w:r>
            <w:proofErr w:type="spellEnd"/>
            <w:r>
              <w:t xml:space="preserve"> с</w:t>
            </w:r>
          </w:p>
        </w:tc>
        <w:tc>
          <w:tcPr>
            <w:tcW w:w="1843" w:type="dxa"/>
          </w:tcPr>
          <w:p w:rsidR="001701DB" w:rsidRDefault="001701DB" w:rsidP="00276F1D"/>
          <w:p w:rsidR="001701DB" w:rsidRDefault="001701DB" w:rsidP="00276F1D">
            <w:r>
              <w:t>Больничный 1 –</w:t>
            </w:r>
            <w:proofErr w:type="spellStart"/>
            <w:r>
              <w:t>й</w:t>
            </w:r>
            <w:proofErr w:type="spellEnd"/>
            <w:r>
              <w:t xml:space="preserve"> пер</w:t>
            </w:r>
          </w:p>
        </w:tc>
        <w:tc>
          <w:tcPr>
            <w:tcW w:w="1276" w:type="dxa"/>
            <w:gridSpan w:val="2"/>
          </w:tcPr>
          <w:p w:rsidR="001701DB" w:rsidRDefault="001701DB" w:rsidP="00276F1D">
            <w:r>
              <w:t xml:space="preserve">Без </w:t>
            </w:r>
            <w:proofErr w:type="spellStart"/>
            <w:r>
              <w:t>адрессной</w:t>
            </w:r>
            <w:proofErr w:type="spellEnd"/>
            <w:r>
              <w:t xml:space="preserve"> части</w:t>
            </w:r>
          </w:p>
        </w:tc>
        <w:tc>
          <w:tcPr>
            <w:tcW w:w="567" w:type="dxa"/>
          </w:tcPr>
          <w:p w:rsidR="001701DB" w:rsidRDefault="001701DB" w:rsidP="00276F1D">
            <w:r>
              <w:t>ЧПШ</w:t>
            </w:r>
          </w:p>
        </w:tc>
        <w:tc>
          <w:tcPr>
            <w:tcW w:w="699" w:type="dxa"/>
          </w:tcPr>
          <w:p w:rsidR="001701DB" w:rsidRDefault="001701DB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</w:tcPr>
          <w:p w:rsidR="001701DB" w:rsidRDefault="001701DB" w:rsidP="00276F1D"/>
          <w:p w:rsidR="001701DB" w:rsidRDefault="001701DB" w:rsidP="00276F1D">
            <w:r>
              <w:t xml:space="preserve">      4</w:t>
            </w:r>
          </w:p>
        </w:tc>
        <w:tc>
          <w:tcPr>
            <w:tcW w:w="992" w:type="dxa"/>
            <w:vAlign w:val="center"/>
          </w:tcPr>
          <w:p w:rsidR="001701DB" w:rsidRPr="00A74DA4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</w:tcPr>
          <w:p w:rsidR="001701DB" w:rsidRDefault="001701DB" w:rsidP="00276F1D"/>
          <w:p w:rsidR="001701DB" w:rsidRDefault="001701DB" w:rsidP="00276F1D">
            <w:r>
              <w:t xml:space="preserve">   3,00</w:t>
            </w:r>
          </w:p>
        </w:tc>
        <w:tc>
          <w:tcPr>
            <w:tcW w:w="3828" w:type="dxa"/>
            <w:gridSpan w:val="2"/>
          </w:tcPr>
          <w:p w:rsidR="001701DB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701DB" w:rsidRDefault="001701DB" w:rsidP="00276F1D"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вторник, 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701DB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1716" w:type="dxa"/>
            <w:gridSpan w:val="2"/>
          </w:tcPr>
          <w:p w:rsidR="001701DB" w:rsidRDefault="001701DB" w:rsidP="00276F1D">
            <w:proofErr w:type="spellStart"/>
            <w:r>
              <w:t>Колобово</w:t>
            </w:r>
            <w:proofErr w:type="spellEnd"/>
            <w:r>
              <w:t xml:space="preserve"> с</w:t>
            </w:r>
          </w:p>
        </w:tc>
        <w:tc>
          <w:tcPr>
            <w:tcW w:w="1843" w:type="dxa"/>
          </w:tcPr>
          <w:p w:rsidR="001701DB" w:rsidRDefault="001701DB" w:rsidP="00276F1D">
            <w:r>
              <w:t>Молодежная</w:t>
            </w:r>
          </w:p>
        </w:tc>
        <w:tc>
          <w:tcPr>
            <w:tcW w:w="1276" w:type="dxa"/>
            <w:gridSpan w:val="2"/>
          </w:tcPr>
          <w:p w:rsidR="001701DB" w:rsidRDefault="001701DB" w:rsidP="00276F1D">
            <w:r>
              <w:t xml:space="preserve">Без </w:t>
            </w:r>
            <w:proofErr w:type="spellStart"/>
            <w:r>
              <w:t>адрессной</w:t>
            </w:r>
            <w:proofErr w:type="spellEnd"/>
            <w:r>
              <w:t xml:space="preserve"> части</w:t>
            </w:r>
          </w:p>
        </w:tc>
        <w:tc>
          <w:tcPr>
            <w:tcW w:w="567" w:type="dxa"/>
          </w:tcPr>
          <w:p w:rsidR="001701DB" w:rsidRDefault="001701DB" w:rsidP="00276F1D">
            <w:r>
              <w:t>ЧПШ</w:t>
            </w:r>
          </w:p>
        </w:tc>
        <w:tc>
          <w:tcPr>
            <w:tcW w:w="699" w:type="dxa"/>
          </w:tcPr>
          <w:p w:rsidR="001701DB" w:rsidRDefault="001701DB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</w:tcPr>
          <w:p w:rsidR="001701DB" w:rsidRDefault="001701DB" w:rsidP="00276F1D"/>
          <w:p w:rsidR="001701DB" w:rsidRDefault="001701DB" w:rsidP="00276F1D">
            <w:r>
              <w:t xml:space="preserve">      2</w:t>
            </w:r>
          </w:p>
        </w:tc>
        <w:tc>
          <w:tcPr>
            <w:tcW w:w="992" w:type="dxa"/>
            <w:vAlign w:val="center"/>
          </w:tcPr>
          <w:p w:rsidR="001701DB" w:rsidRPr="00A74DA4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</w:tcPr>
          <w:p w:rsidR="001701DB" w:rsidRDefault="001701DB" w:rsidP="00276F1D"/>
          <w:p w:rsidR="001701DB" w:rsidRDefault="001701DB" w:rsidP="00276F1D">
            <w:r>
              <w:t xml:space="preserve">  1,50</w:t>
            </w:r>
          </w:p>
        </w:tc>
        <w:tc>
          <w:tcPr>
            <w:tcW w:w="3828" w:type="dxa"/>
            <w:gridSpan w:val="2"/>
          </w:tcPr>
          <w:p w:rsidR="001701DB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701DB" w:rsidRDefault="001701DB" w:rsidP="00276F1D"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вторник, 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701DB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1716" w:type="dxa"/>
            <w:gridSpan w:val="2"/>
          </w:tcPr>
          <w:p w:rsidR="001701DB" w:rsidRDefault="001701DB" w:rsidP="00276F1D">
            <w:proofErr w:type="spellStart"/>
            <w:r>
              <w:t>Колобово</w:t>
            </w:r>
            <w:proofErr w:type="spellEnd"/>
            <w:r>
              <w:t xml:space="preserve"> с</w:t>
            </w:r>
          </w:p>
        </w:tc>
        <w:tc>
          <w:tcPr>
            <w:tcW w:w="1843" w:type="dxa"/>
          </w:tcPr>
          <w:p w:rsidR="001701DB" w:rsidRDefault="001701DB" w:rsidP="00276F1D">
            <w:r>
              <w:t>Садовая</w:t>
            </w:r>
          </w:p>
        </w:tc>
        <w:tc>
          <w:tcPr>
            <w:tcW w:w="1276" w:type="dxa"/>
            <w:gridSpan w:val="2"/>
          </w:tcPr>
          <w:p w:rsidR="001701DB" w:rsidRDefault="001701DB" w:rsidP="00276F1D">
            <w:r>
              <w:t xml:space="preserve">Без </w:t>
            </w:r>
            <w:proofErr w:type="spellStart"/>
            <w:r>
              <w:t>адрессной</w:t>
            </w:r>
            <w:proofErr w:type="spellEnd"/>
            <w:r>
              <w:t xml:space="preserve"> части</w:t>
            </w:r>
          </w:p>
        </w:tc>
        <w:tc>
          <w:tcPr>
            <w:tcW w:w="567" w:type="dxa"/>
          </w:tcPr>
          <w:p w:rsidR="001701DB" w:rsidRDefault="001701DB" w:rsidP="00276F1D">
            <w:r>
              <w:t>ЧПШ</w:t>
            </w:r>
          </w:p>
        </w:tc>
        <w:tc>
          <w:tcPr>
            <w:tcW w:w="699" w:type="dxa"/>
          </w:tcPr>
          <w:p w:rsidR="001701DB" w:rsidRDefault="001701DB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</w:tcPr>
          <w:p w:rsidR="001701DB" w:rsidRDefault="001701DB" w:rsidP="00276F1D"/>
          <w:p w:rsidR="001701DB" w:rsidRDefault="001701DB" w:rsidP="00276F1D">
            <w:r>
              <w:t xml:space="preserve">      2</w:t>
            </w:r>
          </w:p>
        </w:tc>
        <w:tc>
          <w:tcPr>
            <w:tcW w:w="992" w:type="dxa"/>
            <w:vAlign w:val="center"/>
          </w:tcPr>
          <w:p w:rsidR="001701DB" w:rsidRPr="00A74DA4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</w:tcPr>
          <w:p w:rsidR="001701DB" w:rsidRDefault="001701DB" w:rsidP="00276F1D"/>
          <w:p w:rsidR="001701DB" w:rsidRDefault="001701DB" w:rsidP="00276F1D">
            <w:r>
              <w:t xml:space="preserve">  1,50</w:t>
            </w:r>
          </w:p>
        </w:tc>
        <w:tc>
          <w:tcPr>
            <w:tcW w:w="3828" w:type="dxa"/>
            <w:gridSpan w:val="2"/>
          </w:tcPr>
          <w:p w:rsidR="001701DB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701DB" w:rsidRDefault="001701DB" w:rsidP="00276F1D"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вторник, 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701DB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1716" w:type="dxa"/>
            <w:gridSpan w:val="2"/>
          </w:tcPr>
          <w:p w:rsidR="001701DB" w:rsidRDefault="001701DB" w:rsidP="00276F1D">
            <w:proofErr w:type="spellStart"/>
            <w:r>
              <w:t>Колобово</w:t>
            </w:r>
            <w:proofErr w:type="spellEnd"/>
            <w:r>
              <w:t xml:space="preserve"> с</w:t>
            </w:r>
          </w:p>
        </w:tc>
        <w:tc>
          <w:tcPr>
            <w:tcW w:w="1843" w:type="dxa"/>
          </w:tcPr>
          <w:p w:rsidR="001701DB" w:rsidRDefault="001701DB" w:rsidP="00276F1D">
            <w:r>
              <w:t>Спортивная</w:t>
            </w:r>
          </w:p>
        </w:tc>
        <w:tc>
          <w:tcPr>
            <w:tcW w:w="1276" w:type="dxa"/>
            <w:gridSpan w:val="2"/>
          </w:tcPr>
          <w:p w:rsidR="001701DB" w:rsidRDefault="001701DB" w:rsidP="00276F1D">
            <w:r>
              <w:t xml:space="preserve">Без </w:t>
            </w:r>
            <w:proofErr w:type="spellStart"/>
            <w:r>
              <w:t>адрессной</w:t>
            </w:r>
            <w:proofErr w:type="spellEnd"/>
            <w:r>
              <w:t xml:space="preserve"> части</w:t>
            </w:r>
          </w:p>
        </w:tc>
        <w:tc>
          <w:tcPr>
            <w:tcW w:w="567" w:type="dxa"/>
          </w:tcPr>
          <w:p w:rsidR="001701DB" w:rsidRDefault="001701DB" w:rsidP="00276F1D">
            <w:r>
              <w:t>ЧПШ</w:t>
            </w:r>
          </w:p>
        </w:tc>
        <w:tc>
          <w:tcPr>
            <w:tcW w:w="699" w:type="dxa"/>
          </w:tcPr>
          <w:p w:rsidR="001701DB" w:rsidRDefault="001701DB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1002" w:type="dxa"/>
            <w:gridSpan w:val="2"/>
          </w:tcPr>
          <w:p w:rsidR="001701DB" w:rsidRDefault="001701DB" w:rsidP="00276F1D"/>
          <w:p w:rsidR="001701DB" w:rsidRDefault="001701DB" w:rsidP="00276F1D">
            <w:r>
              <w:t xml:space="preserve">      2</w:t>
            </w:r>
          </w:p>
        </w:tc>
        <w:tc>
          <w:tcPr>
            <w:tcW w:w="992" w:type="dxa"/>
            <w:vAlign w:val="center"/>
          </w:tcPr>
          <w:p w:rsidR="001701DB" w:rsidRPr="00A74DA4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</w:tcPr>
          <w:p w:rsidR="001701DB" w:rsidRDefault="001701DB" w:rsidP="00276F1D"/>
          <w:p w:rsidR="001701DB" w:rsidRDefault="001701DB" w:rsidP="00276F1D">
            <w:r>
              <w:t xml:space="preserve">  1,50</w:t>
            </w:r>
          </w:p>
        </w:tc>
        <w:tc>
          <w:tcPr>
            <w:tcW w:w="3828" w:type="dxa"/>
            <w:gridSpan w:val="2"/>
          </w:tcPr>
          <w:p w:rsidR="001701DB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701DB" w:rsidRDefault="001701DB" w:rsidP="00276F1D"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вторник, 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701DB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1716" w:type="dxa"/>
            <w:gridSpan w:val="2"/>
          </w:tcPr>
          <w:p w:rsidR="001701DB" w:rsidRDefault="001701DB" w:rsidP="00276F1D">
            <w:proofErr w:type="spellStart"/>
            <w:r>
              <w:t>Колобово</w:t>
            </w:r>
            <w:proofErr w:type="spellEnd"/>
            <w:r>
              <w:t xml:space="preserve"> с</w:t>
            </w:r>
          </w:p>
        </w:tc>
        <w:tc>
          <w:tcPr>
            <w:tcW w:w="1843" w:type="dxa"/>
          </w:tcPr>
          <w:p w:rsidR="001701DB" w:rsidRDefault="001701DB" w:rsidP="00276F1D">
            <w:r>
              <w:t>Фабричная 1 –я</w:t>
            </w:r>
          </w:p>
        </w:tc>
        <w:tc>
          <w:tcPr>
            <w:tcW w:w="1276" w:type="dxa"/>
            <w:gridSpan w:val="2"/>
          </w:tcPr>
          <w:p w:rsidR="001701DB" w:rsidRDefault="001701DB" w:rsidP="00276F1D"/>
          <w:p w:rsidR="001701DB" w:rsidRDefault="001701DB" w:rsidP="00276F1D">
            <w:r>
              <w:t xml:space="preserve">         12</w:t>
            </w:r>
          </w:p>
        </w:tc>
        <w:tc>
          <w:tcPr>
            <w:tcW w:w="567" w:type="dxa"/>
          </w:tcPr>
          <w:p w:rsidR="001701DB" w:rsidRDefault="001701DB" w:rsidP="00276F1D">
            <w:r>
              <w:t>ЧПШ</w:t>
            </w:r>
          </w:p>
        </w:tc>
        <w:tc>
          <w:tcPr>
            <w:tcW w:w="709" w:type="dxa"/>
            <w:gridSpan w:val="2"/>
          </w:tcPr>
          <w:p w:rsidR="001701DB" w:rsidRDefault="001701DB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92" w:type="dxa"/>
          </w:tcPr>
          <w:p w:rsidR="001701DB" w:rsidRDefault="001701DB" w:rsidP="00276F1D"/>
          <w:p w:rsidR="001701DB" w:rsidRDefault="001701DB" w:rsidP="00276F1D">
            <w:r>
              <w:t xml:space="preserve">     4</w:t>
            </w:r>
          </w:p>
        </w:tc>
        <w:tc>
          <w:tcPr>
            <w:tcW w:w="992" w:type="dxa"/>
            <w:vAlign w:val="center"/>
          </w:tcPr>
          <w:p w:rsidR="001701DB" w:rsidRPr="00A74DA4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</w:tcPr>
          <w:p w:rsidR="001701DB" w:rsidRDefault="001701DB" w:rsidP="00276F1D"/>
          <w:p w:rsidR="001701DB" w:rsidRDefault="001701DB" w:rsidP="00276F1D">
            <w:r>
              <w:t xml:space="preserve">  3,00</w:t>
            </w:r>
          </w:p>
        </w:tc>
        <w:tc>
          <w:tcPr>
            <w:tcW w:w="3828" w:type="dxa"/>
            <w:gridSpan w:val="2"/>
          </w:tcPr>
          <w:p w:rsidR="001701DB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701DB" w:rsidRDefault="001701DB" w:rsidP="00276F1D"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вторник, 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701DB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1716" w:type="dxa"/>
            <w:gridSpan w:val="2"/>
          </w:tcPr>
          <w:p w:rsidR="001701DB" w:rsidRDefault="001701DB" w:rsidP="00276F1D"/>
          <w:p w:rsidR="001701DB" w:rsidRDefault="001701DB" w:rsidP="00276F1D">
            <w:proofErr w:type="spellStart"/>
            <w:r>
              <w:t>Колобово</w:t>
            </w:r>
            <w:proofErr w:type="spellEnd"/>
            <w:r>
              <w:t xml:space="preserve"> с</w:t>
            </w:r>
          </w:p>
        </w:tc>
        <w:tc>
          <w:tcPr>
            <w:tcW w:w="1843" w:type="dxa"/>
          </w:tcPr>
          <w:p w:rsidR="001701DB" w:rsidRDefault="001701DB" w:rsidP="00276F1D"/>
          <w:p w:rsidR="001701DB" w:rsidRDefault="001701DB" w:rsidP="00276F1D">
            <w:r>
              <w:t>Фабричная 1 - я</w:t>
            </w:r>
          </w:p>
        </w:tc>
        <w:tc>
          <w:tcPr>
            <w:tcW w:w="1276" w:type="dxa"/>
            <w:gridSpan w:val="2"/>
          </w:tcPr>
          <w:p w:rsidR="001701DB" w:rsidRDefault="001701DB" w:rsidP="00276F1D"/>
          <w:p w:rsidR="001701DB" w:rsidRDefault="001701DB" w:rsidP="00276F1D">
            <w:r>
              <w:t xml:space="preserve">     37</w:t>
            </w:r>
          </w:p>
        </w:tc>
        <w:tc>
          <w:tcPr>
            <w:tcW w:w="567" w:type="dxa"/>
          </w:tcPr>
          <w:p w:rsidR="001701DB" w:rsidRDefault="001701DB" w:rsidP="00276F1D">
            <w:r>
              <w:t>ЧПШ</w:t>
            </w:r>
          </w:p>
        </w:tc>
        <w:tc>
          <w:tcPr>
            <w:tcW w:w="709" w:type="dxa"/>
            <w:gridSpan w:val="2"/>
          </w:tcPr>
          <w:p w:rsidR="001701DB" w:rsidRDefault="001701DB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92" w:type="dxa"/>
          </w:tcPr>
          <w:p w:rsidR="001701DB" w:rsidRDefault="001701DB" w:rsidP="00276F1D"/>
          <w:p w:rsidR="001701DB" w:rsidRDefault="001701DB" w:rsidP="00276F1D">
            <w:r>
              <w:t xml:space="preserve">      2</w:t>
            </w:r>
          </w:p>
        </w:tc>
        <w:tc>
          <w:tcPr>
            <w:tcW w:w="992" w:type="dxa"/>
            <w:vAlign w:val="center"/>
          </w:tcPr>
          <w:p w:rsidR="001701DB" w:rsidRPr="00A74DA4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0,75</w:t>
            </w:r>
          </w:p>
        </w:tc>
        <w:tc>
          <w:tcPr>
            <w:tcW w:w="992" w:type="dxa"/>
          </w:tcPr>
          <w:p w:rsidR="001701DB" w:rsidRDefault="001701DB" w:rsidP="00276F1D"/>
          <w:p w:rsidR="001701DB" w:rsidRDefault="001701DB" w:rsidP="00276F1D">
            <w:r>
              <w:t xml:space="preserve">  1,50</w:t>
            </w:r>
          </w:p>
        </w:tc>
        <w:tc>
          <w:tcPr>
            <w:tcW w:w="3828" w:type="dxa"/>
            <w:gridSpan w:val="2"/>
          </w:tcPr>
          <w:p w:rsidR="001701DB" w:rsidRDefault="001701DB" w:rsidP="0027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2 раза в неделю</w:t>
            </w:r>
          </w:p>
          <w:p w:rsidR="001701DB" w:rsidRDefault="001701DB" w:rsidP="00276F1D"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вторник, пятница</w:t>
            </w:r>
            <w:r w:rsidRPr="00A74DA4"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</w:tc>
      </w:tr>
      <w:tr w:rsidR="001701DB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1716" w:type="dxa"/>
            <w:gridSpan w:val="2"/>
          </w:tcPr>
          <w:p w:rsidR="001701DB" w:rsidRDefault="001701DB" w:rsidP="00276F1D"/>
          <w:p w:rsidR="001701DB" w:rsidRDefault="001701DB" w:rsidP="00276F1D">
            <w:proofErr w:type="spellStart"/>
            <w:r>
              <w:lastRenderedPageBreak/>
              <w:t>Колобово</w:t>
            </w:r>
            <w:proofErr w:type="spellEnd"/>
            <w:r>
              <w:t xml:space="preserve"> с</w:t>
            </w:r>
          </w:p>
        </w:tc>
        <w:tc>
          <w:tcPr>
            <w:tcW w:w="1843" w:type="dxa"/>
          </w:tcPr>
          <w:p w:rsidR="001701DB" w:rsidRDefault="001701DB" w:rsidP="00276F1D"/>
          <w:p w:rsidR="001701DB" w:rsidRDefault="001701DB" w:rsidP="00276F1D">
            <w:r>
              <w:lastRenderedPageBreak/>
              <w:t>Частный сектор</w:t>
            </w:r>
          </w:p>
        </w:tc>
        <w:tc>
          <w:tcPr>
            <w:tcW w:w="1276" w:type="dxa"/>
            <w:gridSpan w:val="2"/>
          </w:tcPr>
          <w:p w:rsidR="001701DB" w:rsidRDefault="001701DB" w:rsidP="00276F1D">
            <w:r>
              <w:lastRenderedPageBreak/>
              <w:t xml:space="preserve">Без </w:t>
            </w:r>
            <w:proofErr w:type="spellStart"/>
            <w:r>
              <w:t>адрессной</w:t>
            </w:r>
            <w:proofErr w:type="spellEnd"/>
            <w:r>
              <w:t xml:space="preserve"> </w:t>
            </w:r>
            <w:r>
              <w:lastRenderedPageBreak/>
              <w:t>части</w:t>
            </w:r>
          </w:p>
        </w:tc>
        <w:tc>
          <w:tcPr>
            <w:tcW w:w="567" w:type="dxa"/>
          </w:tcPr>
          <w:p w:rsidR="001701DB" w:rsidRDefault="001701DB" w:rsidP="00276F1D">
            <w:r>
              <w:lastRenderedPageBreak/>
              <w:t>ЧП</w:t>
            </w:r>
            <w:r>
              <w:lastRenderedPageBreak/>
              <w:t>Ш</w:t>
            </w:r>
          </w:p>
        </w:tc>
        <w:tc>
          <w:tcPr>
            <w:tcW w:w="709" w:type="dxa"/>
            <w:gridSpan w:val="2"/>
          </w:tcPr>
          <w:p w:rsidR="001701DB" w:rsidRDefault="001701DB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ТКО</w:t>
            </w:r>
          </w:p>
        </w:tc>
        <w:tc>
          <w:tcPr>
            <w:tcW w:w="992" w:type="dxa"/>
          </w:tcPr>
          <w:p w:rsidR="001701DB" w:rsidRDefault="001701DB" w:rsidP="00276F1D">
            <w:r>
              <w:t xml:space="preserve">В </w:t>
            </w:r>
            <w:r>
              <w:lastRenderedPageBreak/>
              <w:t>мешках</w:t>
            </w:r>
          </w:p>
        </w:tc>
        <w:tc>
          <w:tcPr>
            <w:tcW w:w="992" w:type="dxa"/>
          </w:tcPr>
          <w:p w:rsidR="001701DB" w:rsidRDefault="001701DB" w:rsidP="00276F1D"/>
        </w:tc>
        <w:tc>
          <w:tcPr>
            <w:tcW w:w="992" w:type="dxa"/>
          </w:tcPr>
          <w:p w:rsidR="001701DB" w:rsidRDefault="001701DB" w:rsidP="00276F1D"/>
        </w:tc>
        <w:tc>
          <w:tcPr>
            <w:tcW w:w="3828" w:type="dxa"/>
            <w:gridSpan w:val="2"/>
          </w:tcPr>
          <w:p w:rsidR="001701DB" w:rsidRDefault="001701DB" w:rsidP="00276F1D">
            <w:r>
              <w:t xml:space="preserve">                     1 раз в неделю</w:t>
            </w:r>
          </w:p>
          <w:p w:rsidR="001701DB" w:rsidRDefault="001701DB" w:rsidP="00276F1D">
            <w:r>
              <w:lastRenderedPageBreak/>
              <w:t xml:space="preserve">                           (суббота)</w:t>
            </w:r>
          </w:p>
        </w:tc>
      </w:tr>
      <w:tr w:rsidR="001701DB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1716" w:type="dxa"/>
            <w:gridSpan w:val="2"/>
          </w:tcPr>
          <w:p w:rsidR="001701DB" w:rsidRDefault="001701DB" w:rsidP="00276F1D"/>
          <w:p w:rsidR="001701DB" w:rsidRDefault="001701DB" w:rsidP="00276F1D">
            <w:proofErr w:type="spellStart"/>
            <w:r>
              <w:t>Качалово</w:t>
            </w:r>
            <w:proofErr w:type="spellEnd"/>
          </w:p>
        </w:tc>
        <w:tc>
          <w:tcPr>
            <w:tcW w:w="1843" w:type="dxa"/>
          </w:tcPr>
          <w:p w:rsidR="001701DB" w:rsidRDefault="001701DB" w:rsidP="00276F1D"/>
          <w:p w:rsidR="001701DB" w:rsidRDefault="001701DB" w:rsidP="00276F1D">
            <w:r>
              <w:t>Частный сектор</w:t>
            </w:r>
          </w:p>
        </w:tc>
        <w:tc>
          <w:tcPr>
            <w:tcW w:w="1276" w:type="dxa"/>
            <w:gridSpan w:val="2"/>
          </w:tcPr>
          <w:p w:rsidR="001701DB" w:rsidRDefault="001701DB" w:rsidP="00276F1D">
            <w:r>
              <w:t xml:space="preserve">Без </w:t>
            </w:r>
            <w:proofErr w:type="spellStart"/>
            <w:r>
              <w:t>адрессной</w:t>
            </w:r>
            <w:proofErr w:type="spellEnd"/>
            <w:r>
              <w:t xml:space="preserve"> части</w:t>
            </w:r>
          </w:p>
        </w:tc>
        <w:tc>
          <w:tcPr>
            <w:tcW w:w="567" w:type="dxa"/>
          </w:tcPr>
          <w:p w:rsidR="001701DB" w:rsidRDefault="00C75969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gridSpan w:val="2"/>
          </w:tcPr>
          <w:p w:rsidR="001701DB" w:rsidRDefault="00C75969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92" w:type="dxa"/>
          </w:tcPr>
          <w:p w:rsidR="001701DB" w:rsidRDefault="001701DB" w:rsidP="00276F1D">
            <w:r>
              <w:t>В мешках</w:t>
            </w:r>
          </w:p>
        </w:tc>
        <w:tc>
          <w:tcPr>
            <w:tcW w:w="992" w:type="dxa"/>
          </w:tcPr>
          <w:p w:rsidR="001701DB" w:rsidRDefault="001701DB" w:rsidP="00276F1D"/>
        </w:tc>
        <w:tc>
          <w:tcPr>
            <w:tcW w:w="992" w:type="dxa"/>
          </w:tcPr>
          <w:p w:rsidR="001701DB" w:rsidRDefault="001701DB" w:rsidP="00276F1D"/>
        </w:tc>
        <w:tc>
          <w:tcPr>
            <w:tcW w:w="3828" w:type="dxa"/>
            <w:gridSpan w:val="2"/>
          </w:tcPr>
          <w:p w:rsidR="001701DB" w:rsidRDefault="001701DB" w:rsidP="00276F1D">
            <w:r>
              <w:t xml:space="preserve">                     1 раз в неделю</w:t>
            </w:r>
          </w:p>
          <w:p w:rsidR="001701DB" w:rsidRDefault="001701DB" w:rsidP="00276F1D">
            <w:r>
              <w:t xml:space="preserve">                              (среда)</w:t>
            </w:r>
          </w:p>
        </w:tc>
      </w:tr>
      <w:tr w:rsidR="001701DB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1716" w:type="dxa"/>
            <w:gridSpan w:val="2"/>
          </w:tcPr>
          <w:p w:rsidR="001701DB" w:rsidRDefault="001701DB" w:rsidP="00276F1D"/>
          <w:p w:rsidR="001701DB" w:rsidRDefault="001701DB" w:rsidP="00276F1D">
            <w:proofErr w:type="spellStart"/>
            <w:r>
              <w:t>Клочково</w:t>
            </w:r>
            <w:proofErr w:type="spellEnd"/>
          </w:p>
        </w:tc>
        <w:tc>
          <w:tcPr>
            <w:tcW w:w="1843" w:type="dxa"/>
          </w:tcPr>
          <w:p w:rsidR="001701DB" w:rsidRDefault="001701DB" w:rsidP="00276F1D"/>
          <w:p w:rsidR="001701DB" w:rsidRDefault="001701DB" w:rsidP="00276F1D">
            <w:r>
              <w:t>Частный сектор</w:t>
            </w:r>
          </w:p>
        </w:tc>
        <w:tc>
          <w:tcPr>
            <w:tcW w:w="1276" w:type="dxa"/>
            <w:gridSpan w:val="2"/>
          </w:tcPr>
          <w:p w:rsidR="001701DB" w:rsidRDefault="001701DB" w:rsidP="00276F1D">
            <w:r>
              <w:t xml:space="preserve">Без </w:t>
            </w:r>
            <w:proofErr w:type="spellStart"/>
            <w:r>
              <w:t>адрессной</w:t>
            </w:r>
            <w:proofErr w:type="spellEnd"/>
            <w:r>
              <w:t xml:space="preserve"> части</w:t>
            </w:r>
          </w:p>
        </w:tc>
        <w:tc>
          <w:tcPr>
            <w:tcW w:w="567" w:type="dxa"/>
          </w:tcPr>
          <w:p w:rsidR="001701DB" w:rsidRDefault="00C75969" w:rsidP="00276F1D">
            <w:r w:rsidRPr="00612447">
              <w:rPr>
                <w:rFonts w:ascii="Calibri" w:eastAsia="Times New Roman" w:hAnsi="Calibri" w:cs="Calibri"/>
                <w:sz w:val="21"/>
                <w:szCs w:val="21"/>
              </w:rPr>
              <w:t>ИП</w:t>
            </w:r>
          </w:p>
        </w:tc>
        <w:tc>
          <w:tcPr>
            <w:tcW w:w="709" w:type="dxa"/>
            <w:gridSpan w:val="2"/>
          </w:tcPr>
          <w:p w:rsidR="001701DB" w:rsidRDefault="00C75969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92" w:type="dxa"/>
          </w:tcPr>
          <w:p w:rsidR="001701DB" w:rsidRDefault="001701DB" w:rsidP="00276F1D">
            <w:r>
              <w:t>В мешках</w:t>
            </w:r>
          </w:p>
        </w:tc>
        <w:tc>
          <w:tcPr>
            <w:tcW w:w="992" w:type="dxa"/>
          </w:tcPr>
          <w:p w:rsidR="001701DB" w:rsidRDefault="001701DB" w:rsidP="00276F1D"/>
        </w:tc>
        <w:tc>
          <w:tcPr>
            <w:tcW w:w="992" w:type="dxa"/>
          </w:tcPr>
          <w:p w:rsidR="001701DB" w:rsidRDefault="001701DB" w:rsidP="00276F1D"/>
        </w:tc>
        <w:tc>
          <w:tcPr>
            <w:tcW w:w="3828" w:type="dxa"/>
            <w:gridSpan w:val="2"/>
          </w:tcPr>
          <w:p w:rsidR="001701DB" w:rsidRDefault="001701DB" w:rsidP="00276F1D">
            <w:r>
              <w:t xml:space="preserve">                     1 раз в неделю</w:t>
            </w:r>
          </w:p>
          <w:p w:rsidR="001701DB" w:rsidRDefault="001701DB" w:rsidP="00276F1D">
            <w:r>
              <w:t xml:space="preserve">                           (четверг)</w:t>
            </w:r>
          </w:p>
        </w:tc>
      </w:tr>
      <w:tr w:rsidR="001701DB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1716" w:type="dxa"/>
            <w:gridSpan w:val="2"/>
          </w:tcPr>
          <w:p w:rsidR="001701DB" w:rsidRDefault="001701DB" w:rsidP="00276F1D"/>
          <w:p w:rsidR="001701DB" w:rsidRDefault="001701DB" w:rsidP="00276F1D">
            <w:r>
              <w:t>Семейкино</w:t>
            </w:r>
          </w:p>
        </w:tc>
        <w:tc>
          <w:tcPr>
            <w:tcW w:w="1843" w:type="dxa"/>
          </w:tcPr>
          <w:p w:rsidR="001701DB" w:rsidRDefault="001701DB" w:rsidP="00276F1D"/>
          <w:p w:rsidR="001701DB" w:rsidRDefault="001701DB" w:rsidP="00276F1D">
            <w:r>
              <w:t>Частный сектор</w:t>
            </w:r>
          </w:p>
        </w:tc>
        <w:tc>
          <w:tcPr>
            <w:tcW w:w="1276" w:type="dxa"/>
            <w:gridSpan w:val="2"/>
          </w:tcPr>
          <w:p w:rsidR="001701DB" w:rsidRDefault="001701DB" w:rsidP="00276F1D">
            <w:r>
              <w:t xml:space="preserve">Без </w:t>
            </w:r>
            <w:proofErr w:type="spellStart"/>
            <w:r>
              <w:t>адрессной</w:t>
            </w:r>
            <w:proofErr w:type="spellEnd"/>
            <w:r>
              <w:t xml:space="preserve"> части</w:t>
            </w:r>
          </w:p>
        </w:tc>
        <w:tc>
          <w:tcPr>
            <w:tcW w:w="567" w:type="dxa"/>
          </w:tcPr>
          <w:p w:rsidR="001701DB" w:rsidRDefault="00C75969" w:rsidP="00276F1D">
            <w:r>
              <w:t>ЧПШ</w:t>
            </w:r>
          </w:p>
        </w:tc>
        <w:tc>
          <w:tcPr>
            <w:tcW w:w="709" w:type="dxa"/>
            <w:gridSpan w:val="2"/>
          </w:tcPr>
          <w:p w:rsidR="001701DB" w:rsidRDefault="00C75969" w:rsidP="00276F1D">
            <w:r w:rsidRPr="003768D9">
              <w:rPr>
                <w:rFonts w:ascii="Calibri" w:eastAsia="Times New Roman" w:hAnsi="Calibri" w:cs="Calibri"/>
                <w:sz w:val="21"/>
                <w:szCs w:val="21"/>
              </w:rPr>
              <w:t>ТКО</w:t>
            </w:r>
          </w:p>
        </w:tc>
        <w:tc>
          <w:tcPr>
            <w:tcW w:w="992" w:type="dxa"/>
          </w:tcPr>
          <w:p w:rsidR="001701DB" w:rsidRDefault="001701DB" w:rsidP="00276F1D">
            <w:r>
              <w:t>В мешках</w:t>
            </w:r>
          </w:p>
        </w:tc>
        <w:tc>
          <w:tcPr>
            <w:tcW w:w="992" w:type="dxa"/>
          </w:tcPr>
          <w:p w:rsidR="001701DB" w:rsidRDefault="001701DB" w:rsidP="00276F1D"/>
        </w:tc>
        <w:tc>
          <w:tcPr>
            <w:tcW w:w="992" w:type="dxa"/>
          </w:tcPr>
          <w:p w:rsidR="001701DB" w:rsidRDefault="001701DB" w:rsidP="00276F1D"/>
        </w:tc>
        <w:tc>
          <w:tcPr>
            <w:tcW w:w="3828" w:type="dxa"/>
            <w:gridSpan w:val="2"/>
          </w:tcPr>
          <w:p w:rsidR="001701DB" w:rsidRDefault="001701DB" w:rsidP="00276F1D">
            <w:r>
              <w:t xml:space="preserve">                     1 раз в неделю</w:t>
            </w:r>
          </w:p>
          <w:p w:rsidR="001701DB" w:rsidRDefault="001701DB" w:rsidP="00276F1D">
            <w:r>
              <w:t xml:space="preserve">                           (суббота)</w:t>
            </w:r>
          </w:p>
        </w:tc>
      </w:tr>
      <w:tr w:rsidR="00276F1D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4"/>
        </w:trPr>
        <w:tc>
          <w:tcPr>
            <w:tcW w:w="1708" w:type="dxa"/>
          </w:tcPr>
          <w:p w:rsidR="00276F1D" w:rsidRDefault="00276F1D" w:rsidP="00276F1D">
            <w:bookmarkStart w:id="0" w:name="_GoBack"/>
            <w:bookmarkEnd w:id="0"/>
          </w:p>
          <w:p w:rsidR="00276F1D" w:rsidRDefault="00276F1D" w:rsidP="00276F1D">
            <w:r>
              <w:t xml:space="preserve">Филино </w:t>
            </w:r>
            <w:proofErr w:type="spellStart"/>
            <w:r>
              <w:t>д</w:t>
            </w:r>
            <w:proofErr w:type="spellEnd"/>
          </w:p>
        </w:tc>
        <w:tc>
          <w:tcPr>
            <w:tcW w:w="1859" w:type="dxa"/>
            <w:gridSpan w:val="3"/>
          </w:tcPr>
          <w:p w:rsidR="00276F1D" w:rsidRDefault="00276F1D" w:rsidP="00276F1D"/>
          <w:p w:rsidR="00276F1D" w:rsidRDefault="00276F1D" w:rsidP="00276F1D">
            <w:r>
              <w:t>Фабричная</w:t>
            </w:r>
          </w:p>
        </w:tc>
        <w:tc>
          <w:tcPr>
            <w:tcW w:w="1273" w:type="dxa"/>
          </w:tcPr>
          <w:p w:rsidR="00276F1D" w:rsidRDefault="00276F1D" w:rsidP="00276F1D">
            <w:r>
              <w:t xml:space="preserve">Без </w:t>
            </w:r>
            <w:proofErr w:type="spellStart"/>
            <w:r>
              <w:t>адрессной</w:t>
            </w:r>
            <w:proofErr w:type="spellEnd"/>
            <w:r>
              <w:t xml:space="preserve"> части</w:t>
            </w:r>
          </w:p>
        </w:tc>
        <w:tc>
          <w:tcPr>
            <w:tcW w:w="569" w:type="dxa"/>
          </w:tcPr>
          <w:p w:rsidR="00276F1D" w:rsidRDefault="00276F1D" w:rsidP="00276F1D">
            <w:r>
              <w:t>ЧПШ</w:t>
            </w:r>
          </w:p>
        </w:tc>
        <w:tc>
          <w:tcPr>
            <w:tcW w:w="703" w:type="dxa"/>
            <w:gridSpan w:val="2"/>
          </w:tcPr>
          <w:p w:rsidR="00276F1D" w:rsidRDefault="00276F1D" w:rsidP="00276F1D"/>
          <w:p w:rsidR="00276F1D" w:rsidRDefault="00276F1D" w:rsidP="00276F1D">
            <w:r>
              <w:t>ТКО</w:t>
            </w:r>
          </w:p>
        </w:tc>
        <w:tc>
          <w:tcPr>
            <w:tcW w:w="988" w:type="dxa"/>
          </w:tcPr>
          <w:p w:rsidR="00276F1D" w:rsidRDefault="00276F1D" w:rsidP="00276F1D"/>
          <w:p w:rsidR="00276F1D" w:rsidRDefault="00276F1D" w:rsidP="00276F1D">
            <w:r>
              <w:t xml:space="preserve">    7</w:t>
            </w:r>
          </w:p>
        </w:tc>
        <w:tc>
          <w:tcPr>
            <w:tcW w:w="988" w:type="dxa"/>
          </w:tcPr>
          <w:p w:rsidR="00276F1D" w:rsidRDefault="00276F1D" w:rsidP="00276F1D"/>
          <w:p w:rsidR="00276F1D" w:rsidRDefault="00276F1D" w:rsidP="00276F1D">
            <w:r>
              <w:t xml:space="preserve">   0,75</w:t>
            </w:r>
          </w:p>
        </w:tc>
        <w:tc>
          <w:tcPr>
            <w:tcW w:w="1005" w:type="dxa"/>
            <w:gridSpan w:val="2"/>
          </w:tcPr>
          <w:p w:rsidR="00276F1D" w:rsidRDefault="00276F1D" w:rsidP="00276F1D"/>
          <w:p w:rsidR="00276F1D" w:rsidRDefault="00276F1D" w:rsidP="00276F1D">
            <w:r>
              <w:t xml:space="preserve">    5,25</w:t>
            </w:r>
          </w:p>
        </w:tc>
        <w:tc>
          <w:tcPr>
            <w:tcW w:w="3822" w:type="dxa"/>
          </w:tcPr>
          <w:p w:rsidR="00276F1D" w:rsidRDefault="00276F1D" w:rsidP="00276F1D"/>
          <w:p w:rsidR="00276F1D" w:rsidRDefault="00276F1D" w:rsidP="00276F1D">
            <w:r>
              <w:t xml:space="preserve">                     ежедневно</w:t>
            </w:r>
          </w:p>
        </w:tc>
      </w:tr>
      <w:tr w:rsidR="00276F1D" w:rsidTr="0027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4"/>
        </w:trPr>
        <w:tc>
          <w:tcPr>
            <w:tcW w:w="1708" w:type="dxa"/>
          </w:tcPr>
          <w:p w:rsidR="00276F1D" w:rsidRDefault="00276F1D" w:rsidP="00276F1D"/>
          <w:p w:rsidR="00276F1D" w:rsidRDefault="00276F1D" w:rsidP="00276F1D">
            <w:r>
              <w:t xml:space="preserve">Филино </w:t>
            </w:r>
            <w:proofErr w:type="spellStart"/>
            <w:r>
              <w:t>д</w:t>
            </w:r>
            <w:proofErr w:type="spellEnd"/>
          </w:p>
        </w:tc>
        <w:tc>
          <w:tcPr>
            <w:tcW w:w="1859" w:type="dxa"/>
            <w:gridSpan w:val="3"/>
          </w:tcPr>
          <w:p w:rsidR="00276F1D" w:rsidRDefault="00276F1D" w:rsidP="00276F1D"/>
          <w:p w:rsidR="00276F1D" w:rsidRDefault="00276F1D" w:rsidP="00276F1D">
            <w:r>
              <w:t>Набережная</w:t>
            </w:r>
          </w:p>
        </w:tc>
        <w:tc>
          <w:tcPr>
            <w:tcW w:w="1273" w:type="dxa"/>
          </w:tcPr>
          <w:p w:rsidR="00276F1D" w:rsidRDefault="00276F1D" w:rsidP="00276F1D">
            <w:r>
              <w:t xml:space="preserve">Без </w:t>
            </w:r>
            <w:proofErr w:type="spellStart"/>
            <w:r>
              <w:t>адрессной</w:t>
            </w:r>
            <w:proofErr w:type="spellEnd"/>
            <w:r>
              <w:t xml:space="preserve"> части</w:t>
            </w:r>
          </w:p>
        </w:tc>
        <w:tc>
          <w:tcPr>
            <w:tcW w:w="569" w:type="dxa"/>
          </w:tcPr>
          <w:p w:rsidR="00276F1D" w:rsidRDefault="00276F1D" w:rsidP="00276F1D">
            <w:r>
              <w:t>ЧПШ</w:t>
            </w:r>
          </w:p>
        </w:tc>
        <w:tc>
          <w:tcPr>
            <w:tcW w:w="703" w:type="dxa"/>
            <w:gridSpan w:val="2"/>
          </w:tcPr>
          <w:p w:rsidR="00276F1D" w:rsidRDefault="00276F1D" w:rsidP="00276F1D"/>
          <w:p w:rsidR="00276F1D" w:rsidRDefault="00276F1D" w:rsidP="00276F1D">
            <w:r>
              <w:t>ТКО</w:t>
            </w:r>
          </w:p>
        </w:tc>
        <w:tc>
          <w:tcPr>
            <w:tcW w:w="988" w:type="dxa"/>
          </w:tcPr>
          <w:p w:rsidR="00276F1D" w:rsidRDefault="00276F1D" w:rsidP="00276F1D"/>
          <w:p w:rsidR="00276F1D" w:rsidRDefault="00276F1D" w:rsidP="00276F1D">
            <w:r>
              <w:t xml:space="preserve">    8</w:t>
            </w:r>
          </w:p>
        </w:tc>
        <w:tc>
          <w:tcPr>
            <w:tcW w:w="988" w:type="dxa"/>
          </w:tcPr>
          <w:p w:rsidR="00276F1D" w:rsidRDefault="00276F1D" w:rsidP="00276F1D"/>
          <w:p w:rsidR="00276F1D" w:rsidRDefault="00276F1D" w:rsidP="00276F1D">
            <w:r>
              <w:t xml:space="preserve">   0,75</w:t>
            </w:r>
          </w:p>
        </w:tc>
        <w:tc>
          <w:tcPr>
            <w:tcW w:w="1005" w:type="dxa"/>
            <w:gridSpan w:val="2"/>
          </w:tcPr>
          <w:p w:rsidR="00276F1D" w:rsidRDefault="00276F1D" w:rsidP="00276F1D"/>
          <w:p w:rsidR="00276F1D" w:rsidRDefault="00276F1D" w:rsidP="00276F1D">
            <w:r>
              <w:t xml:space="preserve">    6,00</w:t>
            </w:r>
          </w:p>
        </w:tc>
        <w:tc>
          <w:tcPr>
            <w:tcW w:w="3822" w:type="dxa"/>
          </w:tcPr>
          <w:p w:rsidR="00276F1D" w:rsidRDefault="00276F1D" w:rsidP="00276F1D"/>
          <w:p w:rsidR="00276F1D" w:rsidRDefault="00276F1D" w:rsidP="00276F1D">
            <w:r>
              <w:t xml:space="preserve">                     ежедневно</w:t>
            </w:r>
          </w:p>
        </w:tc>
      </w:tr>
    </w:tbl>
    <w:p w:rsidR="004057D6" w:rsidRDefault="004057D6"/>
    <w:sectPr w:rsidR="004057D6" w:rsidSect="00276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C9" w:rsidRDefault="007201C9" w:rsidP="007201C9">
      <w:pPr>
        <w:spacing w:after="0" w:line="240" w:lineRule="auto"/>
      </w:pPr>
      <w:r>
        <w:separator/>
      </w:r>
    </w:p>
  </w:endnote>
  <w:endnote w:type="continuationSeparator" w:id="1">
    <w:p w:rsidR="007201C9" w:rsidRDefault="007201C9" w:rsidP="0072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9" w:rsidRDefault="007201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9" w:rsidRDefault="007201C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9" w:rsidRDefault="007201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C9" w:rsidRDefault="007201C9" w:rsidP="007201C9">
      <w:pPr>
        <w:spacing w:after="0" w:line="240" w:lineRule="auto"/>
      </w:pPr>
      <w:r>
        <w:separator/>
      </w:r>
    </w:p>
  </w:footnote>
  <w:footnote w:type="continuationSeparator" w:id="1">
    <w:p w:rsidR="007201C9" w:rsidRDefault="007201C9" w:rsidP="0072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9" w:rsidRDefault="007201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9" w:rsidRPr="007201C9" w:rsidRDefault="007201C9" w:rsidP="007201C9">
    <w:pPr>
      <w:pStyle w:val="a6"/>
      <w:tabs>
        <w:tab w:val="clear" w:pos="4677"/>
        <w:tab w:val="clear" w:pos="9355"/>
        <w:tab w:val="left" w:pos="4253"/>
      </w:tabs>
      <w:jc w:val="center"/>
      <w:rPr>
        <w:sz w:val="32"/>
        <w:szCs w:val="32"/>
      </w:rPr>
    </w:pPr>
    <w:r w:rsidRPr="007201C9">
      <w:rPr>
        <w:sz w:val="32"/>
        <w:szCs w:val="32"/>
      </w:rPr>
      <w:t>График вывоза ТКО по Шуйскому муниципальному району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9" w:rsidRDefault="007201C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DA4"/>
    <w:rsid w:val="00026A31"/>
    <w:rsid w:val="00042C26"/>
    <w:rsid w:val="000E513B"/>
    <w:rsid w:val="001520CF"/>
    <w:rsid w:val="001701DB"/>
    <w:rsid w:val="00183EA5"/>
    <w:rsid w:val="00270B94"/>
    <w:rsid w:val="00276F1D"/>
    <w:rsid w:val="0028166B"/>
    <w:rsid w:val="003E717D"/>
    <w:rsid w:val="004057D6"/>
    <w:rsid w:val="00650CD5"/>
    <w:rsid w:val="007201C9"/>
    <w:rsid w:val="00766107"/>
    <w:rsid w:val="007A080B"/>
    <w:rsid w:val="008B4AA8"/>
    <w:rsid w:val="008E0705"/>
    <w:rsid w:val="009712B6"/>
    <w:rsid w:val="00A74DA4"/>
    <w:rsid w:val="00A87B9A"/>
    <w:rsid w:val="00B07F03"/>
    <w:rsid w:val="00B14F26"/>
    <w:rsid w:val="00B87DD0"/>
    <w:rsid w:val="00C45F43"/>
    <w:rsid w:val="00C75969"/>
    <w:rsid w:val="00C83520"/>
    <w:rsid w:val="00C8740F"/>
    <w:rsid w:val="00F12E2F"/>
    <w:rsid w:val="00F2074D"/>
    <w:rsid w:val="00F47A24"/>
    <w:rsid w:val="00F75DEB"/>
    <w:rsid w:val="00FD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DA4"/>
    <w:rPr>
      <w:color w:val="800080"/>
      <w:u w:val="single"/>
    </w:rPr>
  </w:style>
  <w:style w:type="paragraph" w:customStyle="1" w:styleId="xl63">
    <w:name w:val="xl63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4">
    <w:name w:val="xl64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5">
    <w:name w:val="xl65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6">
    <w:name w:val="xl66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7">
    <w:name w:val="xl67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8">
    <w:name w:val="xl68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9">
    <w:name w:val="xl69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1">
    <w:name w:val="xl71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2">
    <w:name w:val="xl72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3">
    <w:name w:val="xl73"/>
    <w:basedOn w:val="a"/>
    <w:rsid w:val="00A74D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4">
    <w:name w:val="xl74"/>
    <w:basedOn w:val="a"/>
    <w:rsid w:val="00A74D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5">
    <w:name w:val="xl75"/>
    <w:basedOn w:val="a"/>
    <w:rsid w:val="00A74D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276F1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2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01C9"/>
  </w:style>
  <w:style w:type="paragraph" w:styleId="a8">
    <w:name w:val="footer"/>
    <w:basedOn w:val="a"/>
    <w:link w:val="a9"/>
    <w:uiPriority w:val="99"/>
    <w:semiHidden/>
    <w:unhideWhenUsed/>
    <w:rsid w:val="0072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0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ЖИЛИЩСЕРВИС</dc:creator>
  <cp:keywords/>
  <dc:description/>
  <cp:lastModifiedBy>Андрей</cp:lastModifiedBy>
  <cp:revision>16</cp:revision>
  <dcterms:created xsi:type="dcterms:W3CDTF">2017-06-29T14:38:00Z</dcterms:created>
  <dcterms:modified xsi:type="dcterms:W3CDTF">2017-07-20T07:48:00Z</dcterms:modified>
</cp:coreProperties>
</file>