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3" w:rsidRPr="00C14423" w:rsidRDefault="00C14423" w:rsidP="00C1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2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244E">
        <w:rPr>
          <w:rFonts w:ascii="Times New Roman" w:hAnsi="Times New Roman" w:cs="Times New Roman"/>
          <w:b/>
          <w:sz w:val="28"/>
          <w:szCs w:val="28"/>
        </w:rPr>
        <w:t>перерегистрации граждан состоящих на учете в Администрации Шуйского муниципального района</w:t>
      </w:r>
    </w:p>
    <w:p w:rsidR="004675C5" w:rsidRDefault="00D24304" w:rsidP="007E24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7E244E">
        <w:rPr>
          <w:rFonts w:ascii="Times New Roman" w:hAnsi="Times New Roman" w:cs="Times New Roman"/>
          <w:sz w:val="28"/>
          <w:szCs w:val="28"/>
        </w:rPr>
        <w:t xml:space="preserve">унктам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E24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 ст</w:t>
      </w:r>
      <w:r w:rsidR="007E244E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18 Закона Ивановской области от 17.05.2006 № 50-ОЗ «О порядке ведения учета граждан в качестве нуждающихся в жилых помещениях, предоставляемых по договорам  социального найма, и предоставления таким гражданам жилых помещений по договорам  социального найма на территории Ивановской области», граждане должны в </w:t>
      </w:r>
      <w:r w:rsidR="00C14423">
        <w:rPr>
          <w:rFonts w:ascii="Times New Roman" w:hAnsi="Times New Roman" w:cs="Times New Roman"/>
          <w:sz w:val="28"/>
          <w:szCs w:val="28"/>
        </w:rPr>
        <w:t xml:space="preserve">срок до 1 </w:t>
      </w:r>
      <w:r w:rsidR="007E244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пройти перерегистрацию.</w:t>
      </w:r>
      <w:proofErr w:type="gramEnd"/>
    </w:p>
    <w:p w:rsidR="007E244E" w:rsidRPr="007E244E" w:rsidRDefault="00A33706" w:rsidP="007E2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7E244E" w:rsidRPr="007E244E">
        <w:rPr>
          <w:rFonts w:ascii="Times New Roman" w:hAnsi="Times New Roman" w:cs="Times New Roman"/>
          <w:sz w:val="28"/>
          <w:szCs w:val="28"/>
        </w:rPr>
        <w:t>12. Орган, осуществляющий принятие на учет, ежегодно в период с 1 января по 1 апреля проводит перерегистрацию граждан, состоящих на учете нуждающихся в жилом помещении.</w:t>
      </w:r>
    </w:p>
    <w:p w:rsidR="007E244E" w:rsidRDefault="007E244E" w:rsidP="007E24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44E">
        <w:rPr>
          <w:rFonts w:ascii="Times New Roman" w:hAnsi="Times New Roman" w:cs="Times New Roman"/>
          <w:sz w:val="28"/>
          <w:szCs w:val="28"/>
        </w:rPr>
        <w:t>13. Для прохождения перерегистрации гражданин обязан представить в орган, осуществляющий принятие на учет, сведения, подтверждающие его статус нуждающегося в жилом помещении. Порядок подтверждения сведений следующий: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44E" w:rsidRDefault="007E244E" w:rsidP="007E24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44E">
        <w:rPr>
          <w:rFonts w:ascii="Times New Roman" w:hAnsi="Times New Roman" w:cs="Times New Roman"/>
          <w:sz w:val="28"/>
          <w:szCs w:val="28"/>
        </w:rPr>
        <w:t>1)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</w:p>
    <w:p w:rsidR="007E244E" w:rsidRDefault="007E244E" w:rsidP="007E244E">
      <w:pPr>
        <w:jc w:val="both"/>
        <w:rPr>
          <w:rFonts w:ascii="Times New Roman" w:hAnsi="Times New Roman" w:cs="Times New Roman"/>
          <w:sz w:val="28"/>
          <w:szCs w:val="28"/>
        </w:rPr>
      </w:pPr>
      <w:r w:rsidRPr="007E244E">
        <w:rPr>
          <w:rFonts w:ascii="Times New Roman" w:hAnsi="Times New Roman" w:cs="Times New Roman"/>
          <w:sz w:val="28"/>
          <w:szCs w:val="28"/>
        </w:rPr>
        <w:t xml:space="preserve">2)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орган, осуществляющий принятие на учет, должен осуществить проверку обоснованности отнесения гражданина к </w:t>
      </w:r>
      <w:proofErr w:type="gramStart"/>
      <w:r w:rsidRPr="007E244E">
        <w:rPr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 w:rsidRPr="007E244E">
        <w:rPr>
          <w:rFonts w:ascii="Times New Roman" w:hAnsi="Times New Roman" w:cs="Times New Roman"/>
          <w:sz w:val="28"/>
          <w:szCs w:val="28"/>
        </w:rPr>
        <w:t xml:space="preserve"> в жилом помещении с учетом новых представленных документов</w:t>
      </w:r>
      <w:r w:rsidR="00A33706">
        <w:rPr>
          <w:rFonts w:ascii="Times New Roman" w:hAnsi="Times New Roman" w:cs="Times New Roman"/>
          <w:sz w:val="28"/>
          <w:szCs w:val="28"/>
        </w:rPr>
        <w:t>….»</w:t>
      </w:r>
    </w:p>
    <w:p w:rsidR="00731431" w:rsidRDefault="000A06BA" w:rsidP="007E244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необходимые для подтверждения статуса нуждаемости: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1)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2) документы, подтверждающие право быть признанным нуждающимся в жилом помещении, а именно: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а) выписка из домовой книги;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в) справка органов государственной регистрации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(БТИ)</w:t>
      </w: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заявителя;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) выписка из технического паспорта жилого помещения, занимаемого заявителем и членами его семьи;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) договор о стационарном социальном обслуживании гражданина в государственном стационарном учреждении социального обслуживания населения Ивановской области, утратившего право на жилые помещения государственного и (или) муниципального фонда (для граждан, проживающих в государственных стационарных учреждениях социального обслуживания населения Ивановской области);</w:t>
      </w:r>
    </w:p>
    <w:p w:rsid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документы о признании гражданина </w:t>
      </w:r>
      <w:proofErr w:type="gramStart"/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малоимущим</w:t>
      </w:r>
      <w:proofErr w:type="gramEnd"/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6BA" w:rsidRPr="007E244E" w:rsidRDefault="007E244E" w:rsidP="007E244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244E">
        <w:rPr>
          <w:rFonts w:ascii="Times New Roman" w:hAnsi="Times New Roman" w:cs="Times New Roman"/>
          <w:sz w:val="28"/>
          <w:szCs w:val="28"/>
          <w:shd w:val="clear" w:color="auto" w:fill="FFFFFF"/>
        </w:rPr>
        <w:t>4) документы, подтверждающие право на предоставление жилых помещений вне очереди.</w:t>
      </w:r>
    </w:p>
    <w:sectPr w:rsidR="000A06BA" w:rsidRPr="007E244E" w:rsidSect="0046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3D47"/>
    <w:multiLevelType w:val="hybridMultilevel"/>
    <w:tmpl w:val="A412D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04"/>
    <w:rsid w:val="000A06BA"/>
    <w:rsid w:val="001F7B8C"/>
    <w:rsid w:val="003A0FDF"/>
    <w:rsid w:val="00460CA3"/>
    <w:rsid w:val="004675C5"/>
    <w:rsid w:val="00663878"/>
    <w:rsid w:val="00731431"/>
    <w:rsid w:val="007E244E"/>
    <w:rsid w:val="009770A6"/>
    <w:rsid w:val="00A33706"/>
    <w:rsid w:val="00C14423"/>
    <w:rsid w:val="00C45B48"/>
    <w:rsid w:val="00D2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31"/>
    <w:pPr>
      <w:ind w:left="720"/>
      <w:contextualSpacing/>
    </w:pPr>
  </w:style>
  <w:style w:type="paragraph" w:customStyle="1" w:styleId="ConsPlusNormal">
    <w:name w:val="ConsPlusNormal"/>
    <w:rsid w:val="000A0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E2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2020-01-14T11:23:00Z</cp:lastPrinted>
  <dcterms:created xsi:type="dcterms:W3CDTF">2020-01-14T11:23:00Z</dcterms:created>
  <dcterms:modified xsi:type="dcterms:W3CDTF">2020-01-14T12:16:00Z</dcterms:modified>
</cp:coreProperties>
</file>